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E35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Образец справки из образовательного учреждения</w:t>
      </w:r>
    </w:p>
    <w:p w14:paraId="612C0FFE">
      <w:pPr>
        <w:wordWrap w:val="0"/>
        <w:jc w:val="right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«Шапка», реквизиты учебного заведения, адрес, телефон, ИНН</w:t>
      </w:r>
    </w:p>
    <w:p w14:paraId="71DABD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93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14:paraId="3C3DFFCF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 ___________________________________________________________________ ________________________ года рождения в том, что он (она) действительно является обучающимся (-ейся) ________ «____» класса муниципального бюджетного общеобразовательного учреждения «____________________________________________»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bookmarkStart w:id="0" w:name="_GoBack"/>
      <w:bookmarkEnd w:id="0"/>
    </w:p>
    <w:p w14:paraId="39071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1F4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1858645</wp:posOffset>
            </wp:positionH>
            <wp:positionV relativeFrom="paragraph">
              <wp:posOffset>216535</wp:posOffset>
            </wp:positionV>
            <wp:extent cx="1311910" cy="1311910"/>
            <wp:effectExtent l="45720" t="8255" r="52070" b="51435"/>
            <wp:wrapNone/>
            <wp:docPr id="1" name="Рисунок 1" descr="C:\Users\Anastasia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nastasia\Downloads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719096">
                      <a:off x="0" y="0"/>
                      <a:ext cx="131191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4BAF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дана для предъявления по месту трудоустройства.</w:t>
      </w:r>
    </w:p>
    <w:p w14:paraId="697B5B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892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6065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280C8E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D3"/>
    <w:rsid w:val="00052E18"/>
    <w:rsid w:val="000A442C"/>
    <w:rsid w:val="00117F84"/>
    <w:rsid w:val="00500AB6"/>
    <w:rsid w:val="006B48F6"/>
    <w:rsid w:val="00742F85"/>
    <w:rsid w:val="008249D3"/>
    <w:rsid w:val="009465E6"/>
    <w:rsid w:val="009521B5"/>
    <w:rsid w:val="00BF1DD3"/>
    <w:rsid w:val="00D06A90"/>
    <w:rsid w:val="00FA3864"/>
    <w:rsid w:val="258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704</Characters>
  <Lines>5</Lines>
  <Paragraphs>1</Paragraphs>
  <TotalTime>1</TotalTime>
  <ScaleCrop>false</ScaleCrop>
  <LinksUpToDate>false</LinksUpToDate>
  <CharactersWithSpaces>826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2018-05-07T10:34:00Z</dcterms:created>
  <dc:creator>Захарченко Марина Валерьевна</dc:creator>
  <cp:lastModifiedBy>Egor</cp:lastModifiedBy>
  <cp:lastPrinted>2018-05-07T10:46:00Z</cp:lastPrinted>
  <dcterms:modified xsi:type="dcterms:W3CDTF">2025-12-03T12:16:20Z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32F0C9D6182342C6904D2EF3FE26D241_12</vt:lpwstr>
  </property>
</Properties>
</file>