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063E3" w14:textId="55C134DC" w:rsidR="00AC3AF5" w:rsidRPr="00E72201" w:rsidRDefault="00AC3AF5" w:rsidP="00B93E4D">
      <w:pPr>
        <w:pStyle w:val="a3"/>
        <w:widowControl/>
        <w:ind w:left="0" w:right="0"/>
        <w:rPr>
          <w:sz w:val="16"/>
          <w:szCs w:val="16"/>
        </w:rPr>
      </w:pPr>
      <w:r w:rsidRPr="00E72201">
        <w:rPr>
          <w:sz w:val="16"/>
          <w:szCs w:val="16"/>
        </w:rPr>
        <w:t>АГЕНТСКИЙ</w:t>
      </w:r>
      <w:r w:rsidR="00B93EE9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 xml:space="preserve">ДОГОВОР </w:t>
      </w:r>
      <w:permStart w:id="1362715559" w:edGrp="everyone"/>
      <w:proofErr w:type="gramStart"/>
      <w:r w:rsidRPr="00E72201">
        <w:rPr>
          <w:sz w:val="16"/>
          <w:szCs w:val="16"/>
        </w:rPr>
        <w:t xml:space="preserve">№ </w:t>
      </w:r>
      <w:r w:rsidR="00262175" w:rsidRPr="00E72201">
        <w:rPr>
          <w:sz w:val="16"/>
          <w:szCs w:val="16"/>
        </w:rPr>
        <w:t xml:space="preserve"> </w:t>
      </w:r>
      <w:r w:rsidR="00604B75" w:rsidRPr="00E72201">
        <w:rPr>
          <w:sz w:val="16"/>
          <w:szCs w:val="16"/>
        </w:rPr>
        <w:t>_</w:t>
      </w:r>
      <w:proofErr w:type="gramEnd"/>
      <w:r w:rsidR="00604B75" w:rsidRPr="00E72201">
        <w:rPr>
          <w:sz w:val="16"/>
          <w:szCs w:val="16"/>
        </w:rPr>
        <w:t xml:space="preserve">___ </w:t>
      </w:r>
      <w:r w:rsidR="00262175" w:rsidRPr="00E72201">
        <w:rPr>
          <w:sz w:val="16"/>
          <w:szCs w:val="16"/>
        </w:rPr>
        <w:t>/</w:t>
      </w:r>
      <w:r w:rsidR="00604B75" w:rsidRPr="00E72201">
        <w:rPr>
          <w:sz w:val="16"/>
          <w:szCs w:val="16"/>
        </w:rPr>
        <w:t>____</w:t>
      </w:r>
      <w:permEnd w:id="1362715559"/>
    </w:p>
    <w:p w14:paraId="3294A1E7" w14:textId="77777777" w:rsidR="00AC3AF5" w:rsidRPr="00E72201" w:rsidRDefault="00AC3AF5" w:rsidP="00B93E4D">
      <w:pPr>
        <w:pStyle w:val="a3"/>
        <w:widowControl/>
        <w:ind w:left="0" w:right="0"/>
        <w:jc w:val="left"/>
        <w:rPr>
          <w:sz w:val="16"/>
          <w:szCs w:val="16"/>
        </w:rPr>
      </w:pPr>
    </w:p>
    <w:p w14:paraId="0B13FBBB" w14:textId="160BC099" w:rsidR="00AC3AF5" w:rsidRPr="00E72201" w:rsidRDefault="00AC3AF5" w:rsidP="00B93E4D">
      <w:pPr>
        <w:pStyle w:val="a3"/>
        <w:widowControl/>
        <w:tabs>
          <w:tab w:val="right" w:pos="10080"/>
        </w:tabs>
        <w:ind w:left="0" w:right="0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 xml:space="preserve">г. </w:t>
      </w:r>
      <w:r w:rsidR="00BD5B4B" w:rsidRPr="00E72201">
        <w:rPr>
          <w:b w:val="0"/>
          <w:sz w:val="16"/>
          <w:szCs w:val="16"/>
        </w:rPr>
        <w:t>Москва</w:t>
      </w:r>
      <w:r w:rsidR="006F76EC" w:rsidRPr="00E72201">
        <w:rPr>
          <w:b w:val="0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901209" w:rsidRPr="004837D5">
        <w:rPr>
          <w:b w:val="0"/>
          <w:sz w:val="16"/>
          <w:szCs w:val="16"/>
        </w:rPr>
        <w:t xml:space="preserve">                                                               </w:t>
      </w:r>
      <w:proofErr w:type="gramStart"/>
      <w:r w:rsidR="00901209" w:rsidRPr="004837D5">
        <w:rPr>
          <w:b w:val="0"/>
          <w:sz w:val="16"/>
          <w:szCs w:val="16"/>
        </w:rPr>
        <w:t xml:space="preserve">   </w:t>
      </w:r>
      <w:permStart w:id="1258376555" w:edGrp="everyone"/>
      <w:r w:rsidR="00604B75" w:rsidRPr="00E72201">
        <w:rPr>
          <w:b w:val="0"/>
          <w:sz w:val="16"/>
          <w:szCs w:val="16"/>
        </w:rPr>
        <w:t>«</w:t>
      </w:r>
      <w:proofErr w:type="gramEnd"/>
      <w:r w:rsidR="00604B75" w:rsidRPr="00E72201">
        <w:rPr>
          <w:b w:val="0"/>
          <w:sz w:val="16"/>
          <w:szCs w:val="16"/>
        </w:rPr>
        <w:t>___» __________ 202__</w:t>
      </w:r>
      <w:r w:rsidR="00262175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г</w:t>
      </w:r>
      <w:r w:rsidR="008F4179" w:rsidRPr="00E72201">
        <w:rPr>
          <w:b w:val="0"/>
          <w:sz w:val="16"/>
          <w:szCs w:val="16"/>
        </w:rPr>
        <w:t>.</w:t>
      </w:r>
      <w:permEnd w:id="1258376555"/>
    </w:p>
    <w:p w14:paraId="18ACF320" w14:textId="77777777" w:rsidR="008F4179" w:rsidRPr="00E72201" w:rsidRDefault="008F4179" w:rsidP="00B93E4D">
      <w:pPr>
        <w:pStyle w:val="a3"/>
        <w:widowControl/>
        <w:ind w:left="0" w:right="0"/>
        <w:jc w:val="left"/>
        <w:rPr>
          <w:sz w:val="16"/>
          <w:szCs w:val="16"/>
        </w:rPr>
      </w:pPr>
    </w:p>
    <w:p w14:paraId="69D8B2AE" w14:textId="0835A466" w:rsidR="00AC3AF5" w:rsidRPr="00E72201" w:rsidRDefault="00AC3AF5" w:rsidP="00B93E4D">
      <w:pPr>
        <w:jc w:val="both"/>
        <w:rPr>
          <w:sz w:val="16"/>
          <w:szCs w:val="16"/>
        </w:rPr>
      </w:pPr>
      <w:r w:rsidRPr="00E72201">
        <w:rPr>
          <w:rStyle w:val="IacaaieaOeiu"/>
          <w:bCs/>
          <w:sz w:val="16"/>
          <w:szCs w:val="16"/>
        </w:rPr>
        <w:t>Туроператор ООО «</w:t>
      </w:r>
      <w:r w:rsidR="00AE4063" w:rsidRPr="00E72201">
        <w:rPr>
          <w:rStyle w:val="IacaaieaOeiu"/>
          <w:bCs/>
          <w:sz w:val="16"/>
          <w:szCs w:val="16"/>
        </w:rPr>
        <w:t>Еврофантазия</w:t>
      </w:r>
      <w:r w:rsidRPr="00E72201">
        <w:rPr>
          <w:rStyle w:val="IacaaieaOeiu"/>
          <w:bCs/>
          <w:sz w:val="16"/>
          <w:szCs w:val="16"/>
        </w:rPr>
        <w:t>»</w:t>
      </w:r>
      <w:r w:rsidR="00604B75" w:rsidRPr="00E72201">
        <w:rPr>
          <w:rStyle w:val="IacaaieaOeiu"/>
          <w:bCs/>
          <w:sz w:val="16"/>
          <w:szCs w:val="16"/>
        </w:rPr>
        <w:t xml:space="preserve"> - </w:t>
      </w:r>
      <w:r w:rsidR="007D7999" w:rsidRPr="00E72201">
        <w:rPr>
          <w:rStyle w:val="IacaaieaOeiu"/>
          <w:bCs/>
          <w:sz w:val="16"/>
          <w:szCs w:val="16"/>
        </w:rPr>
        <w:t>(</w:t>
      </w:r>
      <w:r w:rsidR="00AE4063" w:rsidRPr="00E72201">
        <w:rPr>
          <w:rStyle w:val="IacaaieaOeiu"/>
          <w:bCs/>
          <w:sz w:val="16"/>
          <w:szCs w:val="16"/>
        </w:rPr>
        <w:t xml:space="preserve">ТМ </w:t>
      </w:r>
      <w:r w:rsidR="00604B75" w:rsidRPr="00E72201">
        <w:rPr>
          <w:rStyle w:val="IacaaieaOeiu"/>
          <w:bCs/>
          <w:sz w:val="16"/>
          <w:szCs w:val="16"/>
        </w:rPr>
        <w:t>«</w:t>
      </w:r>
      <w:r w:rsidR="00AE4063" w:rsidRPr="00E72201">
        <w:rPr>
          <w:rStyle w:val="IacaaieaOeiu"/>
          <w:bCs/>
          <w:sz w:val="16"/>
          <w:szCs w:val="16"/>
          <w:lang w:val="en-US"/>
        </w:rPr>
        <w:t>Corona</w:t>
      </w:r>
      <w:r w:rsidR="00AE4063" w:rsidRPr="00E72201">
        <w:rPr>
          <w:rStyle w:val="IacaaieaOeiu"/>
          <w:bCs/>
          <w:sz w:val="16"/>
          <w:szCs w:val="16"/>
        </w:rPr>
        <w:t xml:space="preserve"> </w:t>
      </w:r>
      <w:r w:rsidR="00AE4063" w:rsidRPr="00E72201">
        <w:rPr>
          <w:rStyle w:val="IacaaieaOeiu"/>
          <w:bCs/>
          <w:sz w:val="16"/>
          <w:szCs w:val="16"/>
          <w:lang w:val="en-US"/>
        </w:rPr>
        <w:t>Travel</w:t>
      </w:r>
      <w:r w:rsidR="00604B75" w:rsidRPr="00E72201">
        <w:rPr>
          <w:rStyle w:val="IacaaieaOeiu"/>
          <w:bCs/>
          <w:sz w:val="16"/>
          <w:szCs w:val="16"/>
        </w:rPr>
        <w:t>»</w:t>
      </w:r>
      <w:r w:rsidR="007D7999" w:rsidRPr="00E72201">
        <w:rPr>
          <w:rStyle w:val="IacaaieaOeiu"/>
          <w:bCs/>
          <w:sz w:val="16"/>
          <w:szCs w:val="16"/>
        </w:rPr>
        <w:t>)</w:t>
      </w:r>
      <w:r w:rsidR="00604B75" w:rsidRPr="00E72201">
        <w:rPr>
          <w:rStyle w:val="IacaaieaOeiu"/>
          <w:b w:val="0"/>
          <w:bCs/>
          <w:sz w:val="16"/>
          <w:szCs w:val="16"/>
        </w:rPr>
        <w:t>,</w:t>
      </w:r>
      <w:r w:rsidR="00AE4063" w:rsidRPr="00E72201">
        <w:rPr>
          <w:rStyle w:val="IacaaieaOeiu"/>
          <w:bCs/>
          <w:sz w:val="16"/>
          <w:szCs w:val="16"/>
        </w:rPr>
        <w:t xml:space="preserve"> </w:t>
      </w:r>
      <w:r w:rsidRPr="00E72201">
        <w:rPr>
          <w:rStyle w:val="IacaaieaOeiu"/>
          <w:b w:val="0"/>
          <w:sz w:val="16"/>
          <w:szCs w:val="16"/>
        </w:rPr>
        <w:t xml:space="preserve">регистрационный номер в Едином федеральном реестре туроператоров </w:t>
      </w:r>
      <w:r w:rsidR="0031570F" w:rsidRPr="00E72201">
        <w:rPr>
          <w:rStyle w:val="IacaaieaOeiu"/>
          <w:b w:val="0"/>
          <w:sz w:val="16"/>
          <w:szCs w:val="16"/>
        </w:rPr>
        <w:t>РТО 017691</w:t>
      </w:r>
      <w:r w:rsidRPr="00E72201">
        <w:rPr>
          <w:rStyle w:val="IacaaieaOeiu"/>
          <w:b w:val="0"/>
          <w:sz w:val="16"/>
          <w:szCs w:val="16"/>
        </w:rPr>
        <w:t>,</w:t>
      </w:r>
      <w:r w:rsidR="00B93EE9" w:rsidRPr="00E72201">
        <w:rPr>
          <w:rStyle w:val="IacaaieaOeiu"/>
          <w:b w:val="0"/>
          <w:sz w:val="16"/>
          <w:szCs w:val="16"/>
        </w:rPr>
        <w:t xml:space="preserve"> </w:t>
      </w:r>
      <w:r w:rsidRPr="00E72201">
        <w:rPr>
          <w:bCs/>
          <w:sz w:val="16"/>
          <w:szCs w:val="16"/>
        </w:rPr>
        <w:t>именуемое в дальнейшем «Компания»</w:t>
      </w:r>
      <w:r w:rsidR="00ED6817" w:rsidRPr="00E72201">
        <w:rPr>
          <w:bCs/>
          <w:sz w:val="16"/>
          <w:szCs w:val="16"/>
        </w:rPr>
        <w:t>, «Туроператор»</w:t>
      </w:r>
      <w:r w:rsidRPr="00E72201">
        <w:rPr>
          <w:bCs/>
          <w:sz w:val="16"/>
          <w:szCs w:val="16"/>
        </w:rPr>
        <w:t>, в лице Генерального Директора</w:t>
      </w:r>
      <w:r w:rsidR="00B93EE9" w:rsidRPr="00E72201">
        <w:rPr>
          <w:b/>
          <w:sz w:val="16"/>
          <w:szCs w:val="16"/>
        </w:rPr>
        <w:t xml:space="preserve"> </w:t>
      </w:r>
      <w:r w:rsidR="00AE4063" w:rsidRPr="00E72201">
        <w:rPr>
          <w:sz w:val="16"/>
          <w:szCs w:val="16"/>
        </w:rPr>
        <w:t>Денисова</w:t>
      </w:r>
      <w:r w:rsidRPr="00E72201">
        <w:rPr>
          <w:bCs/>
          <w:sz w:val="16"/>
          <w:szCs w:val="16"/>
        </w:rPr>
        <w:t xml:space="preserve"> </w:t>
      </w:r>
      <w:r w:rsidR="00AE4063" w:rsidRPr="00E72201">
        <w:rPr>
          <w:bCs/>
          <w:sz w:val="16"/>
          <w:szCs w:val="16"/>
        </w:rPr>
        <w:t>Д</w:t>
      </w:r>
      <w:r w:rsidR="009F69FA" w:rsidRPr="00E72201">
        <w:rPr>
          <w:bCs/>
          <w:sz w:val="16"/>
          <w:szCs w:val="16"/>
        </w:rPr>
        <w:t xml:space="preserve">митрия </w:t>
      </w:r>
      <w:r w:rsidR="00AE4063" w:rsidRPr="00E72201">
        <w:rPr>
          <w:bCs/>
          <w:sz w:val="16"/>
          <w:szCs w:val="16"/>
        </w:rPr>
        <w:t>С</w:t>
      </w:r>
      <w:r w:rsidR="009F69FA" w:rsidRPr="00E72201">
        <w:rPr>
          <w:bCs/>
          <w:sz w:val="16"/>
          <w:szCs w:val="16"/>
        </w:rPr>
        <w:t>ергеевича</w:t>
      </w:r>
      <w:r w:rsidRPr="00E72201">
        <w:rPr>
          <w:bCs/>
          <w:sz w:val="16"/>
          <w:szCs w:val="16"/>
        </w:rPr>
        <w:t>, действующего</w:t>
      </w:r>
      <w:r w:rsidRPr="00E72201">
        <w:rPr>
          <w:sz w:val="16"/>
          <w:szCs w:val="16"/>
        </w:rPr>
        <w:t xml:space="preserve"> на основании Устава, с одной стороны, и</w:t>
      </w:r>
      <w:r w:rsidR="0008249F" w:rsidRPr="00E72201">
        <w:rPr>
          <w:sz w:val="16"/>
          <w:szCs w:val="16"/>
        </w:rPr>
        <w:t xml:space="preserve"> </w:t>
      </w:r>
      <w:permStart w:id="431167763" w:edGrp="everyone"/>
      <w:r w:rsidR="0008249F" w:rsidRPr="00E72201">
        <w:rPr>
          <w:b/>
          <w:sz w:val="16"/>
          <w:szCs w:val="16"/>
        </w:rPr>
        <w:t>___</w:t>
      </w:r>
      <w:r w:rsidR="006F76EC" w:rsidRPr="00E72201">
        <w:rPr>
          <w:b/>
          <w:bCs/>
          <w:sz w:val="16"/>
          <w:szCs w:val="16"/>
        </w:rPr>
        <w:t>___________</w:t>
      </w:r>
      <w:r w:rsidR="0008249F" w:rsidRPr="00E72201">
        <w:rPr>
          <w:b/>
          <w:bCs/>
          <w:sz w:val="16"/>
          <w:szCs w:val="16"/>
        </w:rPr>
        <w:t>___________</w:t>
      </w:r>
      <w:r w:rsidR="004837D5">
        <w:rPr>
          <w:b/>
          <w:bCs/>
          <w:sz w:val="16"/>
          <w:szCs w:val="16"/>
        </w:rPr>
        <w:t>_____________________________________</w:t>
      </w:r>
      <w:r w:rsidR="0008249F" w:rsidRPr="00E72201">
        <w:rPr>
          <w:b/>
          <w:bCs/>
          <w:sz w:val="16"/>
          <w:szCs w:val="16"/>
        </w:rPr>
        <w:t>_</w:t>
      </w:r>
      <w:permEnd w:id="431167763"/>
      <w:r w:rsidR="00262175" w:rsidRPr="00E72201">
        <w:rPr>
          <w:bCs/>
          <w:sz w:val="16"/>
          <w:szCs w:val="16"/>
        </w:rPr>
        <w:t>,</w:t>
      </w:r>
      <w:r w:rsidR="00262175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именуем</w:t>
      </w:r>
      <w:permStart w:id="255731270" w:edGrp="everyone"/>
      <w:r w:rsidR="004837D5">
        <w:rPr>
          <w:sz w:val="16"/>
          <w:szCs w:val="16"/>
        </w:rPr>
        <w:t>__</w:t>
      </w:r>
      <w:r w:rsidRPr="00E72201">
        <w:rPr>
          <w:sz w:val="16"/>
          <w:szCs w:val="16"/>
        </w:rPr>
        <w:t xml:space="preserve"> </w:t>
      </w:r>
      <w:permEnd w:id="255731270"/>
      <w:r w:rsidRPr="00E72201">
        <w:rPr>
          <w:sz w:val="16"/>
          <w:szCs w:val="16"/>
        </w:rPr>
        <w:t>в дальнейшем «Агент»</w:t>
      </w:r>
      <w:r w:rsidR="00ED6817" w:rsidRPr="00E72201">
        <w:rPr>
          <w:sz w:val="16"/>
          <w:szCs w:val="16"/>
        </w:rPr>
        <w:t>, «Турагент»</w:t>
      </w:r>
      <w:r w:rsidRPr="00E72201">
        <w:rPr>
          <w:sz w:val="16"/>
          <w:szCs w:val="16"/>
        </w:rPr>
        <w:t>, в лице</w:t>
      </w:r>
      <w:r w:rsidR="0008249F" w:rsidRPr="00E72201">
        <w:rPr>
          <w:sz w:val="16"/>
          <w:szCs w:val="16"/>
        </w:rPr>
        <w:t xml:space="preserve"> </w:t>
      </w:r>
      <w:permStart w:id="112750659" w:edGrp="everyone"/>
      <w:r w:rsidR="006F76EC" w:rsidRPr="00E72201">
        <w:rPr>
          <w:bCs/>
          <w:sz w:val="16"/>
          <w:szCs w:val="16"/>
        </w:rPr>
        <w:t>_</w:t>
      </w:r>
      <w:r w:rsidR="0008249F" w:rsidRPr="00E72201">
        <w:rPr>
          <w:bCs/>
          <w:sz w:val="16"/>
          <w:szCs w:val="16"/>
        </w:rPr>
        <w:t>___________</w:t>
      </w:r>
      <w:r w:rsidR="004837D5">
        <w:rPr>
          <w:bCs/>
          <w:sz w:val="16"/>
          <w:szCs w:val="16"/>
        </w:rPr>
        <w:t>__________________________________________</w:t>
      </w:r>
      <w:r w:rsidRPr="00E72201">
        <w:rPr>
          <w:sz w:val="16"/>
          <w:szCs w:val="16"/>
        </w:rPr>
        <w:t>,</w:t>
      </w:r>
      <w:r w:rsidR="00262175" w:rsidRPr="00E72201">
        <w:rPr>
          <w:sz w:val="16"/>
          <w:szCs w:val="16"/>
        </w:rPr>
        <w:t xml:space="preserve"> </w:t>
      </w:r>
      <w:permEnd w:id="112750659"/>
      <w:proofErr w:type="spellStart"/>
      <w:r w:rsidRPr="00E72201">
        <w:rPr>
          <w:sz w:val="16"/>
          <w:szCs w:val="16"/>
        </w:rPr>
        <w:t>действующ</w:t>
      </w:r>
      <w:permStart w:id="395992851" w:edGrp="everyone"/>
      <w:proofErr w:type="spellEnd"/>
      <w:r w:rsidR="0008249F" w:rsidRPr="00E72201">
        <w:rPr>
          <w:sz w:val="16"/>
          <w:szCs w:val="16"/>
        </w:rPr>
        <w:t xml:space="preserve">___ </w:t>
      </w:r>
      <w:permEnd w:id="395992851"/>
      <w:r w:rsidRPr="00E72201">
        <w:rPr>
          <w:sz w:val="16"/>
          <w:szCs w:val="16"/>
        </w:rPr>
        <w:t xml:space="preserve">на основании </w:t>
      </w:r>
      <w:permStart w:id="2003599101" w:edGrp="everyone"/>
      <w:r w:rsidR="006F76EC" w:rsidRPr="004837D5">
        <w:rPr>
          <w:bCs/>
          <w:sz w:val="16"/>
          <w:szCs w:val="16"/>
          <w:u w:val="single"/>
        </w:rPr>
        <w:t>_______________</w:t>
      </w:r>
      <w:r w:rsidR="0008249F" w:rsidRPr="004837D5">
        <w:rPr>
          <w:bCs/>
          <w:sz w:val="16"/>
          <w:szCs w:val="16"/>
          <w:u w:val="single"/>
        </w:rPr>
        <w:t>__</w:t>
      </w:r>
      <w:permEnd w:id="2003599101"/>
      <w:r w:rsidRPr="00E72201">
        <w:rPr>
          <w:sz w:val="16"/>
          <w:szCs w:val="16"/>
        </w:rPr>
        <w:t xml:space="preserve">, </w:t>
      </w:r>
      <w:r w:rsidR="0008249F" w:rsidRPr="00E72201">
        <w:rPr>
          <w:sz w:val="16"/>
          <w:szCs w:val="16"/>
        </w:rPr>
        <w:t xml:space="preserve">с другой стороны, </w:t>
      </w:r>
      <w:r w:rsidRPr="00E72201">
        <w:rPr>
          <w:sz w:val="16"/>
          <w:szCs w:val="16"/>
        </w:rPr>
        <w:t>совместно именуемые</w:t>
      </w:r>
      <w:r w:rsidRPr="00E72201">
        <w:rPr>
          <w:b/>
          <w:sz w:val="16"/>
          <w:szCs w:val="16"/>
        </w:rPr>
        <w:t xml:space="preserve"> </w:t>
      </w:r>
      <w:r w:rsidRPr="00E72201">
        <w:rPr>
          <w:sz w:val="16"/>
          <w:szCs w:val="16"/>
        </w:rPr>
        <w:t>«Стороны»,</w:t>
      </w:r>
      <w:r w:rsidRPr="00E72201">
        <w:rPr>
          <w:b/>
          <w:sz w:val="16"/>
          <w:szCs w:val="16"/>
        </w:rPr>
        <w:t xml:space="preserve"> </w:t>
      </w:r>
      <w:r w:rsidR="0008249F" w:rsidRPr="00E72201">
        <w:rPr>
          <w:sz w:val="16"/>
          <w:szCs w:val="16"/>
        </w:rPr>
        <w:t>заключили настоящий агентский договор (далее – Д</w:t>
      </w:r>
      <w:r w:rsidRPr="00E72201">
        <w:rPr>
          <w:sz w:val="16"/>
          <w:szCs w:val="16"/>
        </w:rPr>
        <w:t>оговор</w:t>
      </w:r>
      <w:r w:rsidR="0008249F" w:rsidRPr="00E72201">
        <w:rPr>
          <w:sz w:val="16"/>
          <w:szCs w:val="16"/>
        </w:rPr>
        <w:t>)</w:t>
      </w:r>
      <w:r w:rsidRPr="00E72201">
        <w:rPr>
          <w:sz w:val="16"/>
          <w:szCs w:val="16"/>
        </w:rPr>
        <w:t xml:space="preserve"> о нижеследующем:</w:t>
      </w:r>
    </w:p>
    <w:p w14:paraId="394B9AA6" w14:textId="77777777" w:rsidR="00AC3AF5" w:rsidRPr="00E72201" w:rsidRDefault="00AC3AF5" w:rsidP="00B93E4D">
      <w:pPr>
        <w:pStyle w:val="a3"/>
        <w:widowControl/>
        <w:ind w:left="0" w:right="0"/>
        <w:jc w:val="left"/>
        <w:rPr>
          <w:sz w:val="16"/>
          <w:szCs w:val="16"/>
        </w:rPr>
      </w:pPr>
    </w:p>
    <w:p w14:paraId="24789930" w14:textId="7B423CC4" w:rsidR="00AC3AF5" w:rsidRPr="00E72201" w:rsidRDefault="00AC3AF5" w:rsidP="00AB1F22">
      <w:pPr>
        <w:pStyle w:val="a3"/>
        <w:widowControl/>
        <w:numPr>
          <w:ilvl w:val="0"/>
          <w:numId w:val="2"/>
        </w:numPr>
        <w:ind w:left="0" w:right="0" w:firstLine="0"/>
        <w:rPr>
          <w:sz w:val="16"/>
          <w:szCs w:val="16"/>
        </w:rPr>
      </w:pPr>
      <w:r w:rsidRPr="00E72201">
        <w:rPr>
          <w:sz w:val="16"/>
          <w:szCs w:val="16"/>
        </w:rPr>
        <w:t>ТЕРМИНЫ И ОПРЕДЕЛЕНИЯ</w:t>
      </w:r>
    </w:p>
    <w:p w14:paraId="12CA7048" w14:textId="77777777" w:rsidR="0008249F" w:rsidRPr="00E72201" w:rsidRDefault="0008249F" w:rsidP="00B93E4D">
      <w:pPr>
        <w:pStyle w:val="a3"/>
        <w:widowControl/>
        <w:ind w:left="0" w:right="0"/>
        <w:jc w:val="left"/>
        <w:rPr>
          <w:sz w:val="16"/>
          <w:szCs w:val="16"/>
        </w:rPr>
      </w:pPr>
    </w:p>
    <w:p w14:paraId="419999D5" w14:textId="0DF5D219" w:rsidR="00AD0444" w:rsidRPr="00E72201" w:rsidRDefault="00AC3AF5" w:rsidP="00AB1F22">
      <w:pPr>
        <w:pStyle w:val="a3"/>
        <w:widowControl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Заказ</w:t>
      </w:r>
      <w:r w:rsidRPr="00E72201">
        <w:rPr>
          <w:b w:val="0"/>
          <w:bCs/>
          <w:sz w:val="16"/>
          <w:szCs w:val="16"/>
        </w:rPr>
        <w:t xml:space="preserve"> – технологический документ Компании, описывающий конкретный туристский продукт</w:t>
      </w:r>
      <w:r w:rsidR="003E5BA6" w:rsidRPr="00E72201">
        <w:rPr>
          <w:b w:val="0"/>
          <w:bCs/>
          <w:sz w:val="16"/>
          <w:szCs w:val="16"/>
        </w:rPr>
        <w:t xml:space="preserve"> или услугу</w:t>
      </w:r>
      <w:r w:rsidRPr="00E72201">
        <w:rPr>
          <w:b w:val="0"/>
          <w:bCs/>
          <w:sz w:val="16"/>
          <w:szCs w:val="16"/>
        </w:rPr>
        <w:t>.</w:t>
      </w:r>
    </w:p>
    <w:p w14:paraId="301ECFC8" w14:textId="77777777" w:rsidR="006863C8" w:rsidRPr="00E72201" w:rsidRDefault="006863C8" w:rsidP="00B93E4D">
      <w:pPr>
        <w:pStyle w:val="a3"/>
        <w:widowControl/>
        <w:ind w:left="0" w:right="0"/>
        <w:jc w:val="both"/>
        <w:rPr>
          <w:b w:val="0"/>
          <w:bCs/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62"/>
        <w:gridCol w:w="5263"/>
      </w:tblGrid>
      <w:tr w:rsidR="006863C8" w:rsidRPr="00E72201" w14:paraId="25957419" w14:textId="77777777" w:rsidTr="006863C8">
        <w:tc>
          <w:tcPr>
            <w:tcW w:w="5262" w:type="dxa"/>
          </w:tcPr>
          <w:p w14:paraId="034F1CFD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 w:val="0"/>
                <w:sz w:val="16"/>
                <w:szCs w:val="16"/>
              </w:rPr>
            </w:pPr>
          </w:p>
          <w:p w14:paraId="26915E6D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Cs/>
                <w:sz w:val="16"/>
                <w:szCs w:val="16"/>
              </w:rPr>
            </w:pPr>
            <w:r w:rsidRPr="00E72201">
              <w:rPr>
                <w:b w:val="0"/>
                <w:sz w:val="16"/>
                <w:szCs w:val="16"/>
              </w:rPr>
              <w:t>Статус Заказа</w:t>
            </w:r>
            <w:r w:rsidRPr="00E72201">
              <w:rPr>
                <w:bCs/>
                <w:sz w:val="16"/>
                <w:szCs w:val="16"/>
              </w:rPr>
              <w:t xml:space="preserve"> </w:t>
            </w:r>
          </w:p>
          <w:p w14:paraId="61F61639" w14:textId="31E041F5" w:rsidR="006863C8" w:rsidRPr="00E72201" w:rsidRDefault="006863C8" w:rsidP="00B93E4D">
            <w:pPr>
              <w:pStyle w:val="a3"/>
              <w:widowControl/>
              <w:ind w:left="0" w:right="0"/>
              <w:rPr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>«Подтверждена»</w:t>
            </w:r>
          </w:p>
        </w:tc>
        <w:tc>
          <w:tcPr>
            <w:tcW w:w="5263" w:type="dxa"/>
          </w:tcPr>
          <w:p w14:paraId="304A2E33" w14:textId="77777777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bCs/>
                <w:sz w:val="16"/>
                <w:szCs w:val="16"/>
              </w:rPr>
            </w:pPr>
          </w:p>
          <w:p w14:paraId="68672656" w14:textId="0567D75A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bCs/>
                <w:sz w:val="16"/>
                <w:szCs w:val="16"/>
              </w:rPr>
            </w:pPr>
            <w:r w:rsidRPr="00E72201">
              <w:rPr>
                <w:b w:val="0"/>
                <w:bCs/>
                <w:sz w:val="16"/>
                <w:szCs w:val="16"/>
              </w:rPr>
              <w:t>Означает, что все услуги, входящие в состав Заказа Компанией и Агентом подтверждены. Если хотя бы одна из услуг, входящих в состав Заказа, не имеет статуса «Подтверждена», то это означает, что Заказ в целом не имеет статуса «Подтверждена».</w:t>
            </w:r>
          </w:p>
          <w:p w14:paraId="38BF7FC5" w14:textId="77777777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bCs/>
                <w:sz w:val="16"/>
                <w:szCs w:val="16"/>
              </w:rPr>
            </w:pPr>
          </w:p>
        </w:tc>
      </w:tr>
      <w:tr w:rsidR="006863C8" w:rsidRPr="00E72201" w14:paraId="45C2310E" w14:textId="77777777" w:rsidTr="006863C8">
        <w:tc>
          <w:tcPr>
            <w:tcW w:w="5262" w:type="dxa"/>
          </w:tcPr>
          <w:p w14:paraId="22EA5346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 w:val="0"/>
                <w:sz w:val="16"/>
                <w:szCs w:val="16"/>
              </w:rPr>
            </w:pPr>
          </w:p>
          <w:p w14:paraId="457F7A31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Cs/>
                <w:sz w:val="16"/>
                <w:szCs w:val="16"/>
              </w:rPr>
            </w:pPr>
            <w:r w:rsidRPr="00E72201">
              <w:rPr>
                <w:b w:val="0"/>
                <w:sz w:val="16"/>
                <w:szCs w:val="16"/>
              </w:rPr>
              <w:t>Статус Заказа</w:t>
            </w:r>
            <w:r w:rsidRPr="00E72201">
              <w:rPr>
                <w:bCs/>
                <w:sz w:val="16"/>
                <w:szCs w:val="16"/>
              </w:rPr>
              <w:t xml:space="preserve"> </w:t>
            </w:r>
          </w:p>
          <w:p w14:paraId="71939A27" w14:textId="467F764D" w:rsidR="006863C8" w:rsidRPr="00E72201" w:rsidRDefault="006863C8" w:rsidP="00B93E4D">
            <w:pPr>
              <w:pStyle w:val="a3"/>
              <w:widowControl/>
              <w:ind w:left="0" w:right="0"/>
              <w:rPr>
                <w:b w:val="0"/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>«В работе»</w:t>
            </w:r>
          </w:p>
        </w:tc>
        <w:tc>
          <w:tcPr>
            <w:tcW w:w="5263" w:type="dxa"/>
          </w:tcPr>
          <w:p w14:paraId="28DB36C4" w14:textId="77777777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bCs/>
                <w:sz w:val="16"/>
                <w:szCs w:val="16"/>
              </w:rPr>
            </w:pPr>
          </w:p>
          <w:p w14:paraId="2C79E074" w14:textId="734D3828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bCs/>
                <w:sz w:val="16"/>
                <w:szCs w:val="16"/>
              </w:rPr>
            </w:pPr>
            <w:r w:rsidRPr="00E72201">
              <w:rPr>
                <w:b w:val="0"/>
                <w:bCs/>
                <w:sz w:val="16"/>
                <w:szCs w:val="16"/>
              </w:rPr>
              <w:t>Означает, что хотя бы одна из услуг, входящих в состав Заказа Компанией не подтверждена и, соответственно, весь Заказ Компанией не подтвержден.</w:t>
            </w:r>
          </w:p>
          <w:p w14:paraId="468DB76A" w14:textId="77777777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bCs/>
                <w:sz w:val="16"/>
                <w:szCs w:val="16"/>
              </w:rPr>
            </w:pPr>
          </w:p>
        </w:tc>
      </w:tr>
      <w:tr w:rsidR="006863C8" w:rsidRPr="00E72201" w14:paraId="2386874F" w14:textId="77777777" w:rsidTr="006863C8">
        <w:tc>
          <w:tcPr>
            <w:tcW w:w="5262" w:type="dxa"/>
          </w:tcPr>
          <w:p w14:paraId="4322B7F7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 w:val="0"/>
                <w:bCs/>
                <w:sz w:val="16"/>
                <w:szCs w:val="16"/>
              </w:rPr>
            </w:pPr>
          </w:p>
          <w:p w14:paraId="7265097C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 w:val="0"/>
                <w:bCs/>
                <w:sz w:val="16"/>
                <w:szCs w:val="16"/>
              </w:rPr>
            </w:pPr>
            <w:r w:rsidRPr="00E72201">
              <w:rPr>
                <w:b w:val="0"/>
                <w:bCs/>
                <w:sz w:val="16"/>
                <w:szCs w:val="16"/>
              </w:rPr>
              <w:t xml:space="preserve">Статус Заказа </w:t>
            </w:r>
          </w:p>
          <w:p w14:paraId="25F8617D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>«Новая»</w:t>
            </w:r>
          </w:p>
          <w:p w14:paraId="45E0ADDE" w14:textId="2929C978" w:rsidR="006863C8" w:rsidRPr="00E72201" w:rsidRDefault="006863C8" w:rsidP="00B93E4D">
            <w:pPr>
              <w:pStyle w:val="a3"/>
              <w:widowControl/>
              <w:ind w:left="0" w:right="0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5263" w:type="dxa"/>
          </w:tcPr>
          <w:p w14:paraId="7CD0C7AE" w14:textId="77777777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sz w:val="16"/>
                <w:szCs w:val="16"/>
              </w:rPr>
            </w:pPr>
          </w:p>
          <w:p w14:paraId="518F0B69" w14:textId="5D34525F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bCs/>
                <w:sz w:val="16"/>
                <w:szCs w:val="16"/>
              </w:rPr>
            </w:pPr>
            <w:r w:rsidRPr="00E72201">
              <w:rPr>
                <w:b w:val="0"/>
                <w:sz w:val="16"/>
                <w:szCs w:val="16"/>
              </w:rPr>
              <w:t xml:space="preserve">Означает, что Заказ добавлен в систему, но не принят в работу менеджером Компании. </w:t>
            </w:r>
          </w:p>
          <w:p w14:paraId="577AF7F0" w14:textId="77777777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bCs/>
                <w:sz w:val="16"/>
                <w:szCs w:val="16"/>
              </w:rPr>
            </w:pPr>
          </w:p>
        </w:tc>
      </w:tr>
      <w:tr w:rsidR="006863C8" w:rsidRPr="00E72201" w14:paraId="1330B31E" w14:textId="77777777" w:rsidTr="006863C8">
        <w:tc>
          <w:tcPr>
            <w:tcW w:w="5262" w:type="dxa"/>
          </w:tcPr>
          <w:p w14:paraId="0E7CCD88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 w:val="0"/>
                <w:sz w:val="16"/>
                <w:szCs w:val="16"/>
              </w:rPr>
            </w:pPr>
          </w:p>
          <w:p w14:paraId="48156384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 w:val="0"/>
                <w:sz w:val="16"/>
                <w:szCs w:val="16"/>
              </w:rPr>
            </w:pPr>
            <w:r w:rsidRPr="00E72201">
              <w:rPr>
                <w:b w:val="0"/>
                <w:sz w:val="16"/>
                <w:szCs w:val="16"/>
              </w:rPr>
              <w:t xml:space="preserve">Статус Заказа </w:t>
            </w:r>
          </w:p>
          <w:p w14:paraId="64E59EAA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>«Запрос»</w:t>
            </w:r>
          </w:p>
          <w:p w14:paraId="7B01A25C" w14:textId="77979D5C" w:rsidR="006863C8" w:rsidRPr="00E72201" w:rsidRDefault="006863C8" w:rsidP="00B93E4D">
            <w:pPr>
              <w:pStyle w:val="a3"/>
              <w:widowControl/>
              <w:ind w:left="0" w:right="0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5263" w:type="dxa"/>
          </w:tcPr>
          <w:p w14:paraId="70894D2D" w14:textId="77777777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sz w:val="16"/>
                <w:szCs w:val="16"/>
              </w:rPr>
            </w:pPr>
          </w:p>
          <w:p w14:paraId="3F559894" w14:textId="669F722D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sz w:val="16"/>
                <w:szCs w:val="16"/>
              </w:rPr>
            </w:pPr>
            <w:r w:rsidRPr="00E72201">
              <w:rPr>
                <w:b w:val="0"/>
                <w:sz w:val="16"/>
                <w:szCs w:val="16"/>
              </w:rPr>
              <w:t>Означает, что Заказ добавлен в систему, но не является Заявкой и не требует выполнения Агентом каких-либо обязательств.</w:t>
            </w:r>
          </w:p>
          <w:p w14:paraId="08BE9A43" w14:textId="77777777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bCs/>
                <w:sz w:val="16"/>
                <w:szCs w:val="16"/>
              </w:rPr>
            </w:pPr>
          </w:p>
        </w:tc>
      </w:tr>
      <w:tr w:rsidR="006863C8" w:rsidRPr="00E72201" w14:paraId="05DCBB9C" w14:textId="77777777" w:rsidTr="006863C8">
        <w:tc>
          <w:tcPr>
            <w:tcW w:w="5262" w:type="dxa"/>
          </w:tcPr>
          <w:p w14:paraId="4436FE30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 w:val="0"/>
                <w:sz w:val="16"/>
                <w:szCs w:val="16"/>
              </w:rPr>
            </w:pPr>
          </w:p>
          <w:p w14:paraId="3A552229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Cs/>
                <w:sz w:val="16"/>
                <w:szCs w:val="16"/>
              </w:rPr>
            </w:pPr>
            <w:r w:rsidRPr="00E72201">
              <w:rPr>
                <w:b w:val="0"/>
                <w:sz w:val="16"/>
                <w:szCs w:val="16"/>
              </w:rPr>
              <w:t>Статус Заказа</w:t>
            </w:r>
            <w:r w:rsidRPr="00E72201">
              <w:rPr>
                <w:bCs/>
                <w:sz w:val="16"/>
                <w:szCs w:val="16"/>
              </w:rPr>
              <w:t xml:space="preserve"> </w:t>
            </w:r>
          </w:p>
          <w:p w14:paraId="0CC26091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>«Аннулирована»</w:t>
            </w:r>
          </w:p>
          <w:p w14:paraId="4E5430E8" w14:textId="6F0C416E" w:rsidR="006863C8" w:rsidRPr="00E72201" w:rsidRDefault="006863C8" w:rsidP="00B93E4D">
            <w:pPr>
              <w:pStyle w:val="a3"/>
              <w:widowControl/>
              <w:ind w:left="0" w:right="0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5263" w:type="dxa"/>
          </w:tcPr>
          <w:p w14:paraId="5E62B7FF" w14:textId="77777777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sz w:val="16"/>
                <w:szCs w:val="16"/>
              </w:rPr>
            </w:pPr>
          </w:p>
          <w:p w14:paraId="0D4640FA" w14:textId="1706519F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Cs/>
                <w:sz w:val="16"/>
                <w:szCs w:val="16"/>
              </w:rPr>
            </w:pPr>
            <w:r w:rsidRPr="00E72201">
              <w:rPr>
                <w:b w:val="0"/>
                <w:sz w:val="16"/>
                <w:szCs w:val="16"/>
              </w:rPr>
              <w:t>Означает, что Заявка на бронирование услуг отменена</w:t>
            </w:r>
            <w:r w:rsidRPr="00E72201">
              <w:rPr>
                <w:b w:val="0"/>
                <w:bCs/>
                <w:sz w:val="16"/>
                <w:szCs w:val="16"/>
              </w:rPr>
              <w:t>.</w:t>
            </w:r>
          </w:p>
          <w:p w14:paraId="0EE5182A" w14:textId="77777777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bCs/>
                <w:sz w:val="16"/>
                <w:szCs w:val="16"/>
              </w:rPr>
            </w:pPr>
          </w:p>
        </w:tc>
      </w:tr>
      <w:tr w:rsidR="006863C8" w:rsidRPr="00E72201" w14:paraId="25940A75" w14:textId="77777777" w:rsidTr="006863C8">
        <w:tc>
          <w:tcPr>
            <w:tcW w:w="5262" w:type="dxa"/>
          </w:tcPr>
          <w:p w14:paraId="1C7ADBAD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Cs/>
                <w:sz w:val="16"/>
                <w:szCs w:val="16"/>
              </w:rPr>
            </w:pPr>
          </w:p>
          <w:p w14:paraId="7D3EBA25" w14:textId="77777777" w:rsidR="006863C8" w:rsidRPr="00E72201" w:rsidRDefault="006863C8" w:rsidP="00B93E4D">
            <w:pPr>
              <w:pStyle w:val="a3"/>
              <w:widowControl/>
              <w:ind w:left="0" w:right="0"/>
              <w:rPr>
                <w:bCs/>
                <w:sz w:val="16"/>
                <w:szCs w:val="16"/>
              </w:rPr>
            </w:pPr>
            <w:r w:rsidRPr="00E72201">
              <w:rPr>
                <w:b w:val="0"/>
                <w:bCs/>
                <w:sz w:val="16"/>
                <w:szCs w:val="16"/>
              </w:rPr>
              <w:t>С</w:t>
            </w:r>
            <w:r w:rsidRPr="00E72201">
              <w:rPr>
                <w:b w:val="0"/>
                <w:sz w:val="16"/>
                <w:szCs w:val="16"/>
              </w:rPr>
              <w:t>татус Заказа</w:t>
            </w:r>
            <w:r w:rsidRPr="00E72201">
              <w:rPr>
                <w:bCs/>
                <w:sz w:val="16"/>
                <w:szCs w:val="16"/>
              </w:rPr>
              <w:t xml:space="preserve"> </w:t>
            </w:r>
          </w:p>
          <w:p w14:paraId="0015F391" w14:textId="6A781998" w:rsidR="006863C8" w:rsidRPr="00E72201" w:rsidRDefault="006863C8" w:rsidP="00B93E4D">
            <w:pPr>
              <w:pStyle w:val="a3"/>
              <w:widowControl/>
              <w:ind w:left="0" w:right="0"/>
              <w:rPr>
                <w:b w:val="0"/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>«Закрытые»</w:t>
            </w:r>
          </w:p>
        </w:tc>
        <w:tc>
          <w:tcPr>
            <w:tcW w:w="5263" w:type="dxa"/>
          </w:tcPr>
          <w:p w14:paraId="7E619C18" w14:textId="77777777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sz w:val="16"/>
                <w:szCs w:val="16"/>
              </w:rPr>
            </w:pPr>
          </w:p>
          <w:p w14:paraId="01AE2F1F" w14:textId="4892A898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bCs/>
                <w:sz w:val="16"/>
                <w:szCs w:val="16"/>
              </w:rPr>
            </w:pPr>
            <w:r w:rsidRPr="00E72201">
              <w:rPr>
                <w:b w:val="0"/>
                <w:sz w:val="16"/>
                <w:szCs w:val="16"/>
              </w:rPr>
              <w:t>Означает, что услуги по Заявке выполнены или аннулированы в полной мере без претензий, расчеты по Заявке осуществлены</w:t>
            </w:r>
            <w:r w:rsidRPr="00E72201">
              <w:rPr>
                <w:b w:val="0"/>
                <w:bCs/>
                <w:sz w:val="16"/>
                <w:szCs w:val="16"/>
              </w:rPr>
              <w:t>.</w:t>
            </w:r>
          </w:p>
          <w:p w14:paraId="652DB560" w14:textId="77777777" w:rsidR="006863C8" w:rsidRPr="00E72201" w:rsidRDefault="006863C8" w:rsidP="00B93E4D">
            <w:pPr>
              <w:pStyle w:val="a3"/>
              <w:widowControl/>
              <w:ind w:left="0" w:right="0"/>
              <w:jc w:val="both"/>
              <w:rPr>
                <w:b w:val="0"/>
                <w:bCs/>
                <w:sz w:val="16"/>
                <w:szCs w:val="16"/>
              </w:rPr>
            </w:pPr>
          </w:p>
        </w:tc>
      </w:tr>
    </w:tbl>
    <w:p w14:paraId="113DB8F3" w14:textId="77777777" w:rsidR="006863C8" w:rsidRPr="00E72201" w:rsidRDefault="006863C8" w:rsidP="00B93E4D">
      <w:pPr>
        <w:pStyle w:val="a3"/>
        <w:widowControl/>
        <w:ind w:left="0" w:right="0"/>
        <w:jc w:val="both"/>
        <w:rPr>
          <w:b w:val="0"/>
          <w:bCs/>
          <w:sz w:val="16"/>
          <w:szCs w:val="16"/>
        </w:rPr>
      </w:pPr>
    </w:p>
    <w:p w14:paraId="2B5A6D53" w14:textId="00994926" w:rsidR="004D2BB5" w:rsidRPr="00E72201" w:rsidRDefault="004C2D9C" w:rsidP="004D2BB5">
      <w:pPr>
        <w:pStyle w:val="a3"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Дата реализации Заказа</w:t>
      </w:r>
      <w:r w:rsidRPr="00E72201">
        <w:rPr>
          <w:b w:val="0"/>
          <w:bCs/>
          <w:sz w:val="16"/>
          <w:szCs w:val="16"/>
        </w:rPr>
        <w:t xml:space="preserve"> –</w:t>
      </w:r>
      <w:r w:rsidR="004D2BB5" w:rsidRPr="00E72201">
        <w:rPr>
          <w:b w:val="0"/>
          <w:bCs/>
          <w:sz w:val="16"/>
          <w:szCs w:val="16"/>
        </w:rPr>
        <w:t xml:space="preserve"> </w:t>
      </w:r>
      <w:r w:rsidRPr="00E72201">
        <w:rPr>
          <w:b w:val="0"/>
          <w:bCs/>
          <w:sz w:val="16"/>
          <w:szCs w:val="16"/>
        </w:rPr>
        <w:t>дата завершения оказания услуг, входящ</w:t>
      </w:r>
      <w:r w:rsidR="00863F61" w:rsidRPr="00E72201">
        <w:rPr>
          <w:b w:val="0"/>
          <w:bCs/>
          <w:sz w:val="16"/>
          <w:szCs w:val="16"/>
        </w:rPr>
        <w:t>их</w:t>
      </w:r>
      <w:r w:rsidRPr="00E72201">
        <w:rPr>
          <w:b w:val="0"/>
          <w:bCs/>
          <w:sz w:val="16"/>
          <w:szCs w:val="16"/>
        </w:rPr>
        <w:t xml:space="preserve"> в состав Заказа.</w:t>
      </w:r>
    </w:p>
    <w:p w14:paraId="4F1950D7" w14:textId="77777777" w:rsidR="004D2BB5" w:rsidRPr="00E72201" w:rsidRDefault="004D2BB5" w:rsidP="004D2BB5">
      <w:pPr>
        <w:pStyle w:val="a3"/>
        <w:ind w:left="0" w:right="0"/>
        <w:jc w:val="both"/>
        <w:rPr>
          <w:b w:val="0"/>
          <w:bCs/>
          <w:sz w:val="16"/>
          <w:szCs w:val="16"/>
        </w:rPr>
      </w:pPr>
    </w:p>
    <w:p w14:paraId="782595BA" w14:textId="4720C458" w:rsidR="004C2D9C" w:rsidRPr="00E72201" w:rsidRDefault="004C2D9C" w:rsidP="004D2BB5">
      <w:pPr>
        <w:pStyle w:val="a3"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Общая стоимость Заказа</w:t>
      </w:r>
      <w:r w:rsidRPr="00E72201">
        <w:rPr>
          <w:b w:val="0"/>
          <w:bCs/>
          <w:sz w:val="16"/>
          <w:szCs w:val="16"/>
        </w:rPr>
        <w:t xml:space="preserve"> – стоимость конкретного туристского продукта, с учетом комиссионного вознаграждения Агента.</w:t>
      </w:r>
    </w:p>
    <w:p w14:paraId="54EE003F" w14:textId="77777777" w:rsidR="004C2D9C" w:rsidRPr="00E72201" w:rsidRDefault="004C2D9C" w:rsidP="00B93E4D">
      <w:pPr>
        <w:pStyle w:val="a3"/>
        <w:widowControl/>
        <w:ind w:left="0" w:right="0"/>
        <w:jc w:val="both"/>
        <w:rPr>
          <w:b w:val="0"/>
          <w:bCs/>
          <w:sz w:val="16"/>
          <w:szCs w:val="16"/>
        </w:rPr>
      </w:pPr>
    </w:p>
    <w:p w14:paraId="44A00A91" w14:textId="680CA184" w:rsidR="006863C8" w:rsidRPr="00E72201" w:rsidRDefault="006863C8" w:rsidP="00AB1F22">
      <w:pPr>
        <w:pStyle w:val="a3"/>
        <w:widowControl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Заявка</w:t>
      </w:r>
      <w:r w:rsidRPr="00E72201">
        <w:rPr>
          <w:b w:val="0"/>
          <w:bCs/>
          <w:sz w:val="16"/>
          <w:szCs w:val="16"/>
        </w:rPr>
        <w:t xml:space="preserve"> – информационное письмо Агента, содержащее условия Заказа и информацию о туристах. Признается подача Заявки посредством электронной почты, мессенджеров или через систему бронирования Компании на сайте</w:t>
      </w:r>
      <w:r w:rsidR="004D2BB5" w:rsidRPr="00E72201">
        <w:rPr>
          <w:b w:val="0"/>
          <w:bCs/>
          <w:sz w:val="16"/>
          <w:szCs w:val="16"/>
        </w:rPr>
        <w:t>:</w:t>
      </w:r>
      <w:r w:rsidRPr="00E72201">
        <w:rPr>
          <w:b w:val="0"/>
          <w:bCs/>
          <w:sz w:val="16"/>
          <w:szCs w:val="16"/>
        </w:rPr>
        <w:t xml:space="preserve"> </w:t>
      </w:r>
      <w:hyperlink r:id="rId8" w:history="1">
        <w:r w:rsidR="004D2BB5" w:rsidRPr="00E72201">
          <w:rPr>
            <w:rStyle w:val="af5"/>
            <w:b w:val="0"/>
            <w:bCs/>
            <w:color w:val="auto"/>
            <w:sz w:val="16"/>
            <w:szCs w:val="16"/>
          </w:rPr>
          <w:t>www.coronatours.ru</w:t>
        </w:r>
      </w:hyperlink>
      <w:r w:rsidRPr="00E72201">
        <w:rPr>
          <w:b w:val="0"/>
          <w:bCs/>
          <w:sz w:val="16"/>
          <w:szCs w:val="16"/>
        </w:rPr>
        <w:t xml:space="preserve">.  </w:t>
      </w:r>
    </w:p>
    <w:p w14:paraId="178439B2" w14:textId="77777777" w:rsidR="006863C8" w:rsidRPr="00E72201" w:rsidRDefault="006863C8" w:rsidP="00B93E4D">
      <w:pPr>
        <w:pStyle w:val="a3"/>
        <w:widowControl/>
        <w:ind w:left="0" w:right="0"/>
        <w:jc w:val="both"/>
        <w:rPr>
          <w:b w:val="0"/>
          <w:bCs/>
          <w:sz w:val="16"/>
          <w:szCs w:val="16"/>
        </w:rPr>
      </w:pPr>
    </w:p>
    <w:p w14:paraId="7FDEABD2" w14:textId="77777777" w:rsidR="006863C8" w:rsidRPr="00E72201" w:rsidRDefault="006863C8" w:rsidP="00AB1F22">
      <w:pPr>
        <w:pStyle w:val="a3"/>
        <w:widowControl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Бронь</w:t>
      </w:r>
      <w:r w:rsidRPr="00E72201">
        <w:rPr>
          <w:b w:val="0"/>
          <w:bCs/>
          <w:sz w:val="16"/>
          <w:szCs w:val="16"/>
        </w:rPr>
        <w:t xml:space="preserve"> – закрепление за определенным туристом (пассажиром) мест в гостиницах или на транспортных средствах, на определенную дату.</w:t>
      </w:r>
    </w:p>
    <w:p w14:paraId="720DFB3F" w14:textId="77777777" w:rsidR="006863C8" w:rsidRPr="00E72201" w:rsidRDefault="006863C8" w:rsidP="00B93E4D">
      <w:pPr>
        <w:pStyle w:val="af6"/>
        <w:ind w:left="0"/>
        <w:rPr>
          <w:rFonts w:ascii="Times New Roman" w:hAnsi="Times New Roman"/>
          <w:sz w:val="16"/>
          <w:szCs w:val="16"/>
        </w:rPr>
      </w:pPr>
    </w:p>
    <w:p w14:paraId="30AE1199" w14:textId="77777777" w:rsidR="006863C8" w:rsidRPr="00E72201" w:rsidRDefault="006863C8" w:rsidP="00AB1F22">
      <w:pPr>
        <w:pStyle w:val="a3"/>
        <w:widowControl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sz w:val="16"/>
          <w:szCs w:val="16"/>
        </w:rPr>
        <w:t xml:space="preserve">Лист бронирования </w:t>
      </w:r>
      <w:r w:rsidRPr="00E72201">
        <w:rPr>
          <w:b w:val="0"/>
          <w:bCs/>
          <w:sz w:val="16"/>
          <w:szCs w:val="16"/>
        </w:rPr>
        <w:t>– приложение к Договору, в котором указаны все характеристики конкретного тура.</w:t>
      </w:r>
      <w:r w:rsidRPr="00E72201">
        <w:rPr>
          <w:sz w:val="16"/>
          <w:szCs w:val="16"/>
        </w:rPr>
        <w:t xml:space="preserve"> </w:t>
      </w:r>
    </w:p>
    <w:p w14:paraId="2DA2CA27" w14:textId="77777777" w:rsidR="006863C8" w:rsidRPr="00E72201" w:rsidRDefault="006863C8" w:rsidP="00B93E4D">
      <w:pPr>
        <w:pStyle w:val="af6"/>
        <w:ind w:left="0"/>
        <w:rPr>
          <w:rFonts w:ascii="Times New Roman" w:hAnsi="Times New Roman"/>
          <w:sz w:val="16"/>
          <w:szCs w:val="16"/>
        </w:rPr>
      </w:pPr>
    </w:p>
    <w:p w14:paraId="735FD161" w14:textId="77777777" w:rsidR="006863C8" w:rsidRPr="00E72201" w:rsidRDefault="006863C8" w:rsidP="00AB1F22">
      <w:pPr>
        <w:pStyle w:val="a3"/>
        <w:widowControl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proofErr w:type="gramStart"/>
      <w:r w:rsidRPr="00E72201">
        <w:rPr>
          <w:sz w:val="16"/>
          <w:szCs w:val="16"/>
        </w:rPr>
        <w:t>Заказчик</w:t>
      </w:r>
      <w:r w:rsidRPr="00E72201">
        <w:rPr>
          <w:b w:val="0"/>
          <w:bCs/>
          <w:sz w:val="16"/>
          <w:szCs w:val="16"/>
        </w:rPr>
        <w:t xml:space="preserve">  –</w:t>
      </w:r>
      <w:proofErr w:type="gramEnd"/>
      <w:r w:rsidRPr="00E72201">
        <w:rPr>
          <w:b w:val="0"/>
          <w:bCs/>
          <w:sz w:val="16"/>
          <w:szCs w:val="16"/>
        </w:rPr>
        <w:t xml:space="preserve"> </w:t>
      </w:r>
      <w:r w:rsidRPr="00E72201">
        <w:rPr>
          <w:sz w:val="16"/>
          <w:szCs w:val="16"/>
        </w:rPr>
        <w:t xml:space="preserve"> </w:t>
      </w:r>
      <w:r w:rsidRPr="00E72201">
        <w:rPr>
          <w:b w:val="0"/>
          <w:bCs/>
          <w:sz w:val="16"/>
          <w:szCs w:val="16"/>
        </w:rPr>
        <w:t>турист или иное лицо, заказывающее туристский продукт, входящий в состав Заказа, от имени туриста, в том числе законный представитель несовершеннолетнего туриста.</w:t>
      </w:r>
    </w:p>
    <w:p w14:paraId="4DEE13EF" w14:textId="77777777" w:rsidR="006863C8" w:rsidRPr="00E72201" w:rsidRDefault="006863C8" w:rsidP="00B93E4D">
      <w:pPr>
        <w:pStyle w:val="af6"/>
        <w:ind w:left="0"/>
        <w:rPr>
          <w:rFonts w:ascii="Times New Roman" w:hAnsi="Times New Roman"/>
          <w:bCs/>
          <w:sz w:val="16"/>
          <w:szCs w:val="16"/>
        </w:rPr>
      </w:pPr>
    </w:p>
    <w:p w14:paraId="2E3F487C" w14:textId="77777777" w:rsidR="006863C8" w:rsidRPr="00E72201" w:rsidRDefault="006863C8" w:rsidP="00AB1F22">
      <w:pPr>
        <w:pStyle w:val="a3"/>
        <w:widowControl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Турист</w:t>
      </w:r>
      <w:r w:rsidRPr="00E72201">
        <w:rPr>
          <w:b w:val="0"/>
          <w:bCs/>
          <w:sz w:val="16"/>
          <w:szCs w:val="16"/>
        </w:rPr>
        <w:t xml:space="preserve"> – лицо, потребляющее услуги, входящие в состав Заказа, и посещающее страну (место) временного пребывания в лечебно-оздоровительных, рекреационных, познавательных, физкультурно-спортивных, профессионально-деловых и иных целях без занятия деятельностью, связанной с получением дохода от источников в стране (месте) временного пребывания, на период от 24 часов до 6 месяцев подряд или осуществляющее не менее одной ночевки в стране (месте) временного пребывания.</w:t>
      </w:r>
    </w:p>
    <w:p w14:paraId="5D4CF096" w14:textId="77777777" w:rsidR="006863C8" w:rsidRPr="00E72201" w:rsidRDefault="006863C8" w:rsidP="00B93E4D">
      <w:pPr>
        <w:pStyle w:val="af6"/>
        <w:ind w:left="0"/>
        <w:rPr>
          <w:rFonts w:ascii="Times New Roman" w:hAnsi="Times New Roman"/>
          <w:sz w:val="16"/>
          <w:szCs w:val="16"/>
        </w:rPr>
      </w:pPr>
    </w:p>
    <w:p w14:paraId="24AE967E" w14:textId="7CB5B1AA" w:rsidR="000D39E7" w:rsidRPr="00E72201" w:rsidRDefault="00F71785" w:rsidP="00AB1F22">
      <w:pPr>
        <w:pStyle w:val="a3"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sz w:val="16"/>
          <w:szCs w:val="16"/>
        </w:rPr>
        <w:t>Туристский</w:t>
      </w:r>
      <w:r w:rsidR="00590784" w:rsidRPr="00E72201">
        <w:rPr>
          <w:sz w:val="16"/>
          <w:szCs w:val="16"/>
        </w:rPr>
        <w:t xml:space="preserve"> продукт</w:t>
      </w:r>
      <w:r w:rsidR="00590784" w:rsidRPr="00E72201">
        <w:rPr>
          <w:b w:val="0"/>
          <w:bCs/>
          <w:sz w:val="16"/>
          <w:szCs w:val="16"/>
        </w:rPr>
        <w:t xml:space="preserve"> </w:t>
      </w:r>
      <w:r w:rsidR="000D39E7" w:rsidRPr="00E72201">
        <w:rPr>
          <w:b w:val="0"/>
          <w:bCs/>
          <w:sz w:val="16"/>
          <w:szCs w:val="16"/>
        </w:rPr>
        <w:t xml:space="preserve">– </w:t>
      </w:r>
      <w:r w:rsidR="006863C8" w:rsidRPr="00E72201">
        <w:rPr>
          <w:b w:val="0"/>
          <w:bCs/>
          <w:sz w:val="16"/>
          <w:szCs w:val="16"/>
        </w:rPr>
        <w:t>комплекс услуг, предоставляемых за общую цену по договору о р</w:t>
      </w:r>
      <w:r w:rsidR="000D39E7" w:rsidRPr="00E72201">
        <w:rPr>
          <w:b w:val="0"/>
          <w:bCs/>
          <w:sz w:val="16"/>
          <w:szCs w:val="16"/>
        </w:rPr>
        <w:t>еализации туристского продукта.</w:t>
      </w:r>
      <w:r w:rsidR="000D39E7" w:rsidRPr="00E72201">
        <w:rPr>
          <w:sz w:val="16"/>
          <w:szCs w:val="16"/>
        </w:rPr>
        <w:t xml:space="preserve"> </w:t>
      </w:r>
      <w:r w:rsidR="000D39E7" w:rsidRPr="00E72201">
        <w:rPr>
          <w:b w:val="0"/>
          <w:sz w:val="16"/>
          <w:szCs w:val="16"/>
        </w:rPr>
        <w:t>Т</w:t>
      </w:r>
      <w:r w:rsidR="000D39E7" w:rsidRPr="00E72201">
        <w:rPr>
          <w:b w:val="0"/>
          <w:bCs/>
          <w:sz w:val="16"/>
          <w:szCs w:val="16"/>
        </w:rPr>
        <w:t xml:space="preserve">уристский продукт в сфере выездного туризма считается сформированным </w:t>
      </w:r>
      <w:r w:rsidR="004C2D9C" w:rsidRPr="00E72201">
        <w:rPr>
          <w:b w:val="0"/>
          <w:bCs/>
          <w:sz w:val="16"/>
          <w:szCs w:val="16"/>
        </w:rPr>
        <w:t>Т</w:t>
      </w:r>
      <w:r w:rsidR="000D39E7" w:rsidRPr="00E72201">
        <w:rPr>
          <w:b w:val="0"/>
          <w:bCs/>
          <w:sz w:val="16"/>
          <w:szCs w:val="16"/>
        </w:rPr>
        <w:t xml:space="preserve">уроператором при условии, если в состав такого туристского продукта включены услуги по перевозке туриста из Российской Федерации в страну (страны) временного пребывания и (или) обратно в Российскую Федерацию из страны (стран) временного пребывания и услуги по размещению в стране (странах) временного пребывания. Туристский продукт в сфере внутреннего туризма и въездного туризма считается сформированным </w:t>
      </w:r>
      <w:r w:rsidR="004C2D9C" w:rsidRPr="00E72201">
        <w:rPr>
          <w:b w:val="0"/>
          <w:bCs/>
          <w:sz w:val="16"/>
          <w:szCs w:val="16"/>
        </w:rPr>
        <w:t>Т</w:t>
      </w:r>
      <w:r w:rsidR="000D39E7" w:rsidRPr="00E72201">
        <w:rPr>
          <w:b w:val="0"/>
          <w:bCs/>
          <w:sz w:val="16"/>
          <w:szCs w:val="16"/>
        </w:rPr>
        <w:t xml:space="preserve">уроператором при условии, если в состав такого туристского продукта включены услуга по размещению в средстве размещения на территории Российской Федерации и хотя бы одна дополнительная услуга. При формировании туристского продукта в сфере внутреннего туризма и въездного туризма в состав такого туристского продукта могут быть включены следующие дополнительные услуги: перевозка туриста любым видом транспорта; услуги экскурсовода (гида); услуги гида-переводчика; услуги инструктора-проводника. В случае, если реализация туристского продукта в сфере внутреннего туризма и въездного туризма предполагает прохождение туристом (экскурсантом) туристского маршрута (части туристского маршрута), отнесенного к видам и категориям сложности в соответствии с перечнем видов туристских маршрутов (частей туристских маршрутов), требующих специального сопровождения, в состав такого туристского продукта в обязательном порядке включаются услуги инструктора-проводника. При формировании туристского продукта в состав </w:t>
      </w:r>
      <w:r w:rsidR="000D39E7" w:rsidRPr="00E72201">
        <w:rPr>
          <w:b w:val="0"/>
          <w:bCs/>
          <w:sz w:val="16"/>
          <w:szCs w:val="16"/>
        </w:rPr>
        <w:lastRenderedPageBreak/>
        <w:t>такого туристского продукта также могут включаться иные услуги, оказываемые за общую цену по договору о реализации туристского продукта.</w:t>
      </w:r>
    </w:p>
    <w:p w14:paraId="46CEF2C0" w14:textId="77777777" w:rsidR="000D39E7" w:rsidRPr="00E72201" w:rsidRDefault="000D39E7" w:rsidP="00B93E4D">
      <w:pPr>
        <w:pStyle w:val="a3"/>
        <w:ind w:left="0" w:right="0"/>
        <w:jc w:val="both"/>
        <w:rPr>
          <w:b w:val="0"/>
          <w:bCs/>
          <w:sz w:val="16"/>
          <w:szCs w:val="16"/>
        </w:rPr>
      </w:pPr>
    </w:p>
    <w:p w14:paraId="602C16D5" w14:textId="77777777" w:rsidR="000D39E7" w:rsidRPr="00E72201" w:rsidRDefault="000D39E7" w:rsidP="00AB1F22">
      <w:pPr>
        <w:pStyle w:val="a3"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Туризм въездной</w:t>
      </w:r>
      <w:r w:rsidRPr="00E72201">
        <w:rPr>
          <w:b w:val="0"/>
          <w:bCs/>
          <w:sz w:val="16"/>
          <w:szCs w:val="16"/>
        </w:rPr>
        <w:t xml:space="preserve"> – туризм в пределах территории Российской Федерации лиц, не проживающих постоянно в Российской Федерации.</w:t>
      </w:r>
    </w:p>
    <w:p w14:paraId="1C12833F" w14:textId="77777777" w:rsidR="000D39E7" w:rsidRPr="00E72201" w:rsidRDefault="000D39E7" w:rsidP="00B93E4D">
      <w:pPr>
        <w:pStyle w:val="af6"/>
        <w:ind w:left="0"/>
        <w:rPr>
          <w:rFonts w:ascii="Times New Roman" w:hAnsi="Times New Roman"/>
          <w:b/>
          <w:bCs/>
          <w:sz w:val="16"/>
          <w:szCs w:val="16"/>
        </w:rPr>
      </w:pPr>
    </w:p>
    <w:p w14:paraId="10387212" w14:textId="0289A72B" w:rsidR="000D39E7" w:rsidRPr="00E72201" w:rsidRDefault="000D39E7" w:rsidP="00AB1F22">
      <w:pPr>
        <w:pStyle w:val="a3"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Туризм внутренний</w:t>
      </w:r>
      <w:r w:rsidRPr="00E72201">
        <w:rPr>
          <w:b w:val="0"/>
          <w:bCs/>
          <w:sz w:val="16"/>
          <w:szCs w:val="16"/>
        </w:rPr>
        <w:t xml:space="preserve"> – туризм в пределах территории Российской Федерации лиц, постоянно проживающих в Российской Федерации.</w:t>
      </w:r>
    </w:p>
    <w:p w14:paraId="131E0A9B" w14:textId="77777777" w:rsidR="000D39E7" w:rsidRPr="00E72201" w:rsidRDefault="000D39E7" w:rsidP="00B93E4D">
      <w:pPr>
        <w:pStyle w:val="a3"/>
        <w:ind w:left="0" w:right="0"/>
        <w:jc w:val="both"/>
        <w:rPr>
          <w:b w:val="0"/>
          <w:bCs/>
          <w:sz w:val="16"/>
          <w:szCs w:val="16"/>
        </w:rPr>
      </w:pPr>
    </w:p>
    <w:p w14:paraId="607CDC87" w14:textId="73972B34" w:rsidR="000D39E7" w:rsidRPr="00E72201" w:rsidRDefault="000D39E7" w:rsidP="00AB1F22">
      <w:pPr>
        <w:pStyle w:val="a3"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Туризм выездной</w:t>
      </w:r>
      <w:r w:rsidRPr="00E72201">
        <w:rPr>
          <w:b w:val="0"/>
          <w:bCs/>
          <w:sz w:val="16"/>
          <w:szCs w:val="16"/>
        </w:rPr>
        <w:t xml:space="preserve"> – туризм лиц, постоянно проживающих в Российской Федерации, в другую страну.</w:t>
      </w:r>
    </w:p>
    <w:p w14:paraId="09615677" w14:textId="77777777" w:rsidR="000D39E7" w:rsidRPr="00E72201" w:rsidRDefault="000D39E7" w:rsidP="00B93E4D">
      <w:pPr>
        <w:pStyle w:val="a3"/>
        <w:ind w:left="0" w:right="0"/>
        <w:jc w:val="both"/>
        <w:rPr>
          <w:b w:val="0"/>
          <w:bCs/>
          <w:sz w:val="16"/>
          <w:szCs w:val="16"/>
        </w:rPr>
      </w:pPr>
    </w:p>
    <w:p w14:paraId="6E925AAF" w14:textId="77777777" w:rsidR="000D39E7" w:rsidRPr="00E72201" w:rsidRDefault="000D39E7" w:rsidP="00AB1F22">
      <w:pPr>
        <w:pStyle w:val="a3"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Т</w:t>
      </w:r>
      <w:r w:rsidR="006863C8" w:rsidRPr="00E72201">
        <w:rPr>
          <w:bCs/>
          <w:sz w:val="16"/>
          <w:szCs w:val="16"/>
        </w:rPr>
        <w:t>уристская деятельность</w:t>
      </w:r>
      <w:r w:rsidR="006863C8" w:rsidRPr="00E72201">
        <w:rPr>
          <w:b w:val="0"/>
          <w:bCs/>
          <w:sz w:val="16"/>
          <w:szCs w:val="16"/>
        </w:rPr>
        <w:t xml:space="preserve"> </w:t>
      </w:r>
      <w:r w:rsidRPr="00E72201">
        <w:rPr>
          <w:b w:val="0"/>
          <w:bCs/>
          <w:sz w:val="16"/>
          <w:szCs w:val="16"/>
        </w:rPr>
        <w:t>–</w:t>
      </w:r>
      <w:r w:rsidR="006863C8" w:rsidRPr="00E72201">
        <w:rPr>
          <w:b w:val="0"/>
          <w:bCs/>
          <w:sz w:val="16"/>
          <w:szCs w:val="16"/>
        </w:rPr>
        <w:t xml:space="preserve"> туроператорская и турагентская деятельность, а также иная деятельность по организации путеш</w:t>
      </w:r>
      <w:r w:rsidRPr="00E72201">
        <w:rPr>
          <w:b w:val="0"/>
          <w:bCs/>
          <w:sz w:val="16"/>
          <w:szCs w:val="16"/>
        </w:rPr>
        <w:t>ествий.</w:t>
      </w:r>
    </w:p>
    <w:p w14:paraId="4C9A35DE" w14:textId="77777777" w:rsidR="000D39E7" w:rsidRPr="00E72201" w:rsidRDefault="000D39E7" w:rsidP="00B93E4D">
      <w:pPr>
        <w:pStyle w:val="af6"/>
        <w:ind w:left="0"/>
        <w:rPr>
          <w:rFonts w:ascii="Times New Roman" w:hAnsi="Times New Roman"/>
          <w:sz w:val="16"/>
          <w:szCs w:val="16"/>
        </w:rPr>
      </w:pPr>
    </w:p>
    <w:p w14:paraId="7EC8D57C" w14:textId="4C7C316B" w:rsidR="000D39E7" w:rsidRPr="00E72201" w:rsidRDefault="005F36A2" w:rsidP="00AB1F22">
      <w:pPr>
        <w:pStyle w:val="a3"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sz w:val="16"/>
          <w:szCs w:val="16"/>
        </w:rPr>
        <w:t>Формирование туристского продукта</w:t>
      </w:r>
      <w:r w:rsidRPr="00E72201">
        <w:rPr>
          <w:b w:val="0"/>
          <w:bCs/>
          <w:sz w:val="16"/>
          <w:szCs w:val="16"/>
        </w:rPr>
        <w:t xml:space="preserve"> </w:t>
      </w:r>
      <w:r w:rsidR="000D39E7" w:rsidRPr="00E72201">
        <w:rPr>
          <w:b w:val="0"/>
          <w:bCs/>
          <w:sz w:val="16"/>
          <w:szCs w:val="16"/>
        </w:rPr>
        <w:t>–</w:t>
      </w:r>
      <w:r w:rsidRPr="00E72201">
        <w:rPr>
          <w:b w:val="0"/>
          <w:bCs/>
          <w:sz w:val="16"/>
          <w:szCs w:val="16"/>
        </w:rPr>
        <w:t xml:space="preserve"> деятельность </w:t>
      </w:r>
      <w:r w:rsidR="004C2D9C" w:rsidRPr="00E72201">
        <w:rPr>
          <w:b w:val="0"/>
          <w:bCs/>
          <w:sz w:val="16"/>
          <w:szCs w:val="16"/>
        </w:rPr>
        <w:t>Т</w:t>
      </w:r>
      <w:r w:rsidRPr="00E72201">
        <w:rPr>
          <w:b w:val="0"/>
          <w:bCs/>
          <w:sz w:val="16"/>
          <w:szCs w:val="16"/>
        </w:rPr>
        <w:t>уроператора по заключению и исполнению договоров с третьими лицами, оказывающими отдельные услуги, входящие в туристский продукт (гостиницы, перевозчики</w:t>
      </w:r>
      <w:r w:rsidR="000D39E7" w:rsidRPr="00E72201">
        <w:rPr>
          <w:b w:val="0"/>
          <w:bCs/>
          <w:sz w:val="16"/>
          <w:szCs w:val="16"/>
        </w:rPr>
        <w:t>, экскурсоводы (гиды) и другие).</w:t>
      </w:r>
    </w:p>
    <w:p w14:paraId="5F7E7F83" w14:textId="77777777" w:rsidR="000D39E7" w:rsidRPr="00E72201" w:rsidRDefault="000D39E7" w:rsidP="00B93E4D">
      <w:pPr>
        <w:pStyle w:val="af6"/>
        <w:ind w:left="0"/>
        <w:rPr>
          <w:rFonts w:ascii="Times New Roman" w:hAnsi="Times New Roman"/>
          <w:b/>
          <w:bCs/>
          <w:sz w:val="16"/>
          <w:szCs w:val="16"/>
        </w:rPr>
      </w:pPr>
    </w:p>
    <w:p w14:paraId="68752F06" w14:textId="77777777" w:rsidR="000D39E7" w:rsidRPr="00E72201" w:rsidRDefault="000D39E7" w:rsidP="00AB1F22">
      <w:pPr>
        <w:pStyle w:val="a3"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Продвижение туристского продукта</w:t>
      </w:r>
      <w:r w:rsidRPr="00E72201">
        <w:rPr>
          <w:b w:val="0"/>
          <w:bCs/>
          <w:sz w:val="16"/>
          <w:szCs w:val="16"/>
        </w:rPr>
        <w:t xml:space="preserve"> – комплекс мер, направленных на реализацию туристского продукта (реклама, участие в специализированных выставках, ярмарках, организация туристских информационных центров, издание каталогов, буклетов и другое).</w:t>
      </w:r>
    </w:p>
    <w:p w14:paraId="1682A77A" w14:textId="77777777" w:rsidR="000D39E7" w:rsidRPr="00E72201" w:rsidRDefault="000D39E7" w:rsidP="00B93E4D">
      <w:pPr>
        <w:pStyle w:val="af6"/>
        <w:ind w:left="0"/>
        <w:rPr>
          <w:rFonts w:ascii="Times New Roman" w:hAnsi="Times New Roman"/>
          <w:sz w:val="16"/>
          <w:szCs w:val="16"/>
        </w:rPr>
      </w:pPr>
    </w:p>
    <w:p w14:paraId="631A0795" w14:textId="28E945F9" w:rsidR="000D39E7" w:rsidRPr="00E72201" w:rsidRDefault="0096277B" w:rsidP="00AB1F22">
      <w:pPr>
        <w:pStyle w:val="a3"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sz w:val="16"/>
          <w:szCs w:val="16"/>
        </w:rPr>
        <w:t>Реализация туристского продукта</w:t>
      </w:r>
      <w:r w:rsidRPr="00E72201">
        <w:rPr>
          <w:b w:val="0"/>
          <w:bCs/>
          <w:sz w:val="16"/>
          <w:szCs w:val="16"/>
        </w:rPr>
        <w:t xml:space="preserve"> </w:t>
      </w:r>
      <w:r w:rsidR="000D39E7" w:rsidRPr="00E72201">
        <w:rPr>
          <w:b w:val="0"/>
          <w:bCs/>
          <w:sz w:val="16"/>
          <w:szCs w:val="16"/>
        </w:rPr>
        <w:t>–</w:t>
      </w:r>
      <w:r w:rsidRPr="00E72201">
        <w:rPr>
          <w:b w:val="0"/>
          <w:bCs/>
          <w:sz w:val="16"/>
          <w:szCs w:val="16"/>
        </w:rPr>
        <w:t xml:space="preserve"> деятельность </w:t>
      </w:r>
      <w:r w:rsidR="004C2D9C" w:rsidRPr="00E72201">
        <w:rPr>
          <w:b w:val="0"/>
          <w:bCs/>
          <w:sz w:val="16"/>
          <w:szCs w:val="16"/>
        </w:rPr>
        <w:t>Т</w:t>
      </w:r>
      <w:r w:rsidRPr="00E72201">
        <w:rPr>
          <w:b w:val="0"/>
          <w:bCs/>
          <w:sz w:val="16"/>
          <w:szCs w:val="16"/>
        </w:rPr>
        <w:t xml:space="preserve">уроператора или </w:t>
      </w:r>
      <w:r w:rsidR="004C2D9C" w:rsidRPr="00E72201">
        <w:rPr>
          <w:b w:val="0"/>
          <w:bCs/>
          <w:sz w:val="16"/>
          <w:szCs w:val="16"/>
        </w:rPr>
        <w:t>Т</w:t>
      </w:r>
      <w:r w:rsidRPr="00E72201">
        <w:rPr>
          <w:b w:val="0"/>
          <w:bCs/>
          <w:sz w:val="16"/>
          <w:szCs w:val="16"/>
        </w:rPr>
        <w:t>урагента по заключению договора о реализации туристского продукта с туристом или иным заказчиком туристского продукта, а также деятельность туроператора и (или) третьих лиц по оказанию туристу услуг в соответствии с данным договором</w:t>
      </w:r>
      <w:r w:rsidR="000D39E7" w:rsidRPr="00E72201">
        <w:rPr>
          <w:b w:val="0"/>
          <w:bCs/>
          <w:sz w:val="16"/>
          <w:szCs w:val="16"/>
        </w:rPr>
        <w:t>.</w:t>
      </w:r>
    </w:p>
    <w:p w14:paraId="71193E8E" w14:textId="77777777" w:rsidR="000D39E7" w:rsidRPr="00E72201" w:rsidRDefault="000D39E7" w:rsidP="00B93E4D">
      <w:pPr>
        <w:pStyle w:val="af6"/>
        <w:ind w:left="0"/>
        <w:rPr>
          <w:rFonts w:ascii="Times New Roman" w:hAnsi="Times New Roman"/>
          <w:bCs/>
          <w:sz w:val="16"/>
          <w:szCs w:val="16"/>
        </w:rPr>
      </w:pPr>
    </w:p>
    <w:p w14:paraId="40941B0D" w14:textId="77927FC7" w:rsidR="004C2D9C" w:rsidRPr="00E72201" w:rsidRDefault="003E5BA6" w:rsidP="00AB1F22">
      <w:pPr>
        <w:pStyle w:val="a3"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О</w:t>
      </w:r>
      <w:r w:rsidR="00AC3AF5" w:rsidRPr="00E72201">
        <w:rPr>
          <w:bCs/>
          <w:sz w:val="16"/>
          <w:szCs w:val="16"/>
        </w:rPr>
        <w:t>тель</w:t>
      </w:r>
      <w:r w:rsidR="000D39E7" w:rsidRPr="00E72201">
        <w:rPr>
          <w:b w:val="0"/>
          <w:bCs/>
          <w:sz w:val="16"/>
          <w:szCs w:val="16"/>
        </w:rPr>
        <w:t xml:space="preserve"> – тип средства размещения, в котором предоставляются гостиничные услуги и которое соответствует требованиям о классификации средств размещения. Е</w:t>
      </w:r>
      <w:r w:rsidR="00AC3AF5" w:rsidRPr="00E72201">
        <w:rPr>
          <w:b w:val="0"/>
          <w:bCs/>
          <w:sz w:val="16"/>
          <w:szCs w:val="16"/>
        </w:rPr>
        <w:t>сли в услуге размещения указано название отеля, то Компания гарантирует проживание именно в этом отеле, если указана категория отеля, но не указано название отеля, то Компания гарантирует проживан</w:t>
      </w:r>
      <w:r w:rsidR="004C2D9C" w:rsidRPr="00E72201">
        <w:rPr>
          <w:b w:val="0"/>
          <w:bCs/>
          <w:sz w:val="16"/>
          <w:szCs w:val="16"/>
        </w:rPr>
        <w:t>ие в отеле указанной категории.</w:t>
      </w:r>
      <w:r w:rsidR="004D2BB5" w:rsidRPr="00E72201">
        <w:rPr>
          <w:b w:val="0"/>
          <w:bCs/>
          <w:sz w:val="16"/>
          <w:szCs w:val="16"/>
        </w:rPr>
        <w:t xml:space="preserve"> </w:t>
      </w:r>
      <w:r w:rsidR="00AC3AF5" w:rsidRPr="00E72201">
        <w:rPr>
          <w:b w:val="0"/>
          <w:bCs/>
          <w:sz w:val="16"/>
          <w:szCs w:val="16"/>
        </w:rPr>
        <w:t>Под категорией отеля стороны понимают категорию, которой соответствует отель по официально существующей в стране пребывания классификации, или, в случае отсутствия таковой, по его соответствию общепринятой звездной классификации, степень соответствия которой определяется Компанией самостоятельно по каталогам или проспектам отеля. В этом случае классификация отеля является условной и носит ориентировочный характер. Индивид</w:t>
      </w:r>
      <w:r w:rsidR="004C2D9C" w:rsidRPr="00E72201">
        <w:rPr>
          <w:b w:val="0"/>
          <w:bCs/>
          <w:sz w:val="16"/>
          <w:szCs w:val="16"/>
        </w:rPr>
        <w:t>уальная оценка категории отеля т</w:t>
      </w:r>
      <w:r w:rsidR="00AC3AF5" w:rsidRPr="00E72201">
        <w:rPr>
          <w:b w:val="0"/>
          <w:bCs/>
          <w:sz w:val="16"/>
          <w:szCs w:val="16"/>
        </w:rPr>
        <w:t>уристом не является основанием предъявления претензий Компании или Агенту.</w:t>
      </w:r>
    </w:p>
    <w:p w14:paraId="209FB080" w14:textId="77777777" w:rsidR="004C2D9C" w:rsidRPr="00E72201" w:rsidRDefault="004C2D9C" w:rsidP="00B93E4D">
      <w:pPr>
        <w:rPr>
          <w:bCs/>
          <w:sz w:val="16"/>
          <w:szCs w:val="16"/>
        </w:rPr>
      </w:pPr>
    </w:p>
    <w:p w14:paraId="1F917C8A" w14:textId="76F7437C" w:rsidR="00AC3AF5" w:rsidRPr="00E72201" w:rsidRDefault="00AC3AF5" w:rsidP="00AB1F22">
      <w:pPr>
        <w:pStyle w:val="a3"/>
        <w:numPr>
          <w:ilvl w:val="0"/>
          <w:numId w:val="3"/>
        </w:numPr>
        <w:ind w:left="0" w:right="0" w:firstLine="0"/>
        <w:jc w:val="both"/>
        <w:rPr>
          <w:b w:val="0"/>
          <w:bCs/>
          <w:sz w:val="16"/>
          <w:szCs w:val="16"/>
        </w:rPr>
      </w:pPr>
      <w:r w:rsidRPr="00E72201">
        <w:rPr>
          <w:bCs/>
          <w:sz w:val="16"/>
          <w:szCs w:val="16"/>
        </w:rPr>
        <w:t>Туристский ваучер</w:t>
      </w:r>
      <w:r w:rsidRPr="00E72201">
        <w:rPr>
          <w:b w:val="0"/>
          <w:bCs/>
          <w:sz w:val="16"/>
          <w:szCs w:val="16"/>
        </w:rPr>
        <w:t xml:space="preserve"> – документ, устанавливающий право туриста на услуги, входящие в состав Заказа. Туристский ваучер оформляется Компанией в тех случаях, когда этого требуют владельцы услуг.</w:t>
      </w:r>
      <w:r w:rsidR="004C2D9C" w:rsidRPr="00E72201">
        <w:rPr>
          <w:b w:val="0"/>
          <w:bCs/>
          <w:sz w:val="16"/>
          <w:szCs w:val="16"/>
        </w:rPr>
        <w:t xml:space="preserve"> </w:t>
      </w:r>
    </w:p>
    <w:p w14:paraId="17C7AF8A" w14:textId="77777777" w:rsidR="00BD5B4B" w:rsidRPr="00E72201" w:rsidRDefault="00BD5B4B" w:rsidP="00B93E4D">
      <w:pPr>
        <w:pStyle w:val="a3"/>
        <w:widowControl/>
        <w:ind w:left="0" w:right="0"/>
        <w:jc w:val="both"/>
        <w:rPr>
          <w:b w:val="0"/>
          <w:bCs/>
          <w:sz w:val="16"/>
          <w:szCs w:val="16"/>
        </w:rPr>
      </w:pPr>
    </w:p>
    <w:p w14:paraId="62A60671" w14:textId="3F5D3CEE" w:rsidR="00AC3AF5" w:rsidRPr="00E72201" w:rsidRDefault="00AC3AF5" w:rsidP="00AB1F22">
      <w:pPr>
        <w:pStyle w:val="a3"/>
        <w:widowControl/>
        <w:numPr>
          <w:ilvl w:val="0"/>
          <w:numId w:val="2"/>
        </w:numPr>
        <w:ind w:left="0" w:right="0" w:firstLine="0"/>
        <w:rPr>
          <w:sz w:val="16"/>
          <w:szCs w:val="16"/>
        </w:rPr>
      </w:pPr>
      <w:r w:rsidRPr="00E72201">
        <w:rPr>
          <w:sz w:val="16"/>
          <w:szCs w:val="16"/>
        </w:rPr>
        <w:t>ПРЕДМЕТ ДОГОВОРА</w:t>
      </w:r>
    </w:p>
    <w:p w14:paraId="2E885623" w14:textId="77777777" w:rsidR="004C2D9C" w:rsidRPr="00E72201" w:rsidRDefault="004C2D9C" w:rsidP="00B93E4D">
      <w:pPr>
        <w:pStyle w:val="a3"/>
        <w:widowControl/>
        <w:ind w:left="0" w:right="0"/>
        <w:jc w:val="left"/>
        <w:rPr>
          <w:sz w:val="16"/>
          <w:szCs w:val="16"/>
        </w:rPr>
      </w:pPr>
    </w:p>
    <w:p w14:paraId="1651F791" w14:textId="2FF4B4D0" w:rsidR="00AC3AF5" w:rsidRPr="00E72201" w:rsidRDefault="00AC3AF5" w:rsidP="00B93E4D">
      <w:pPr>
        <w:pStyle w:val="BlockText1"/>
        <w:widowControl/>
        <w:tabs>
          <w:tab w:val="left" w:pos="-18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 xml:space="preserve">2.1. </w:t>
      </w:r>
      <w:r w:rsidR="00ED6817" w:rsidRPr="00E72201">
        <w:rPr>
          <w:b w:val="0"/>
          <w:sz w:val="16"/>
          <w:szCs w:val="16"/>
        </w:rPr>
        <w:t>В целях и на условиях настоящего Договора</w:t>
      </w:r>
      <w:r w:rsidR="004C2D9C" w:rsidRPr="00E72201">
        <w:rPr>
          <w:b w:val="0"/>
          <w:sz w:val="16"/>
          <w:szCs w:val="16"/>
        </w:rPr>
        <w:t>,</w:t>
      </w:r>
      <w:r w:rsidR="00ED6817" w:rsidRPr="00E72201">
        <w:rPr>
          <w:b w:val="0"/>
          <w:sz w:val="16"/>
          <w:szCs w:val="16"/>
        </w:rPr>
        <w:t xml:space="preserve"> </w:t>
      </w:r>
      <w:r w:rsidR="004C2D9C" w:rsidRPr="00E72201">
        <w:rPr>
          <w:b w:val="0"/>
          <w:sz w:val="16"/>
          <w:szCs w:val="16"/>
        </w:rPr>
        <w:t>А</w:t>
      </w:r>
      <w:r w:rsidR="00ED6817" w:rsidRPr="00E72201">
        <w:rPr>
          <w:b w:val="0"/>
          <w:sz w:val="16"/>
          <w:szCs w:val="16"/>
        </w:rPr>
        <w:t>гент за вознаграждение по поручению Туроператора совершает от своего имени юридические и иные действия по реализации туристского продукта, сформированного Туроператором. Туроператор не обязан возмещать Турагенту дополнительные расходы, связанные с исполнением настоящего Договора. Все возможные расходы Турагента входят в сумму вознаграждения Турагента.</w:t>
      </w:r>
    </w:p>
    <w:p w14:paraId="61933956" w14:textId="7279A9FF" w:rsidR="001D3CF4" w:rsidRPr="00E72201" w:rsidRDefault="001D3CF4" w:rsidP="00B93E4D">
      <w:pPr>
        <w:pStyle w:val="BlockText1"/>
        <w:widowControl/>
        <w:tabs>
          <w:tab w:val="left" w:pos="-18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2.2. Денежные средства, поступающие к Турагенту в качестве платы за туристский продукт,</w:t>
      </w:r>
      <w:r w:rsidR="00F71785" w:rsidRPr="00E72201">
        <w:rPr>
          <w:b w:val="0"/>
          <w:sz w:val="16"/>
          <w:szCs w:val="16"/>
        </w:rPr>
        <w:t xml:space="preserve"> за исключением вознаграждения</w:t>
      </w:r>
      <w:r w:rsidR="00F47701" w:rsidRPr="00E72201">
        <w:rPr>
          <w:b w:val="0"/>
          <w:sz w:val="16"/>
          <w:szCs w:val="16"/>
        </w:rPr>
        <w:t xml:space="preserve"> и сумм дополнительного собственного дохода</w:t>
      </w:r>
      <w:r w:rsidR="007C5A7B" w:rsidRPr="00E72201">
        <w:rPr>
          <w:b w:val="0"/>
          <w:sz w:val="16"/>
          <w:szCs w:val="16"/>
        </w:rPr>
        <w:t xml:space="preserve"> (дополнительной выгоды)</w:t>
      </w:r>
      <w:r w:rsidR="00F71785" w:rsidRPr="00E72201">
        <w:rPr>
          <w:b w:val="0"/>
          <w:sz w:val="16"/>
          <w:szCs w:val="16"/>
        </w:rPr>
        <w:t xml:space="preserve"> Турагента,</w:t>
      </w:r>
      <w:r w:rsidRPr="00E72201">
        <w:rPr>
          <w:b w:val="0"/>
          <w:sz w:val="16"/>
          <w:szCs w:val="16"/>
        </w:rPr>
        <w:t xml:space="preserve"> являются собственностью </w:t>
      </w:r>
      <w:r w:rsidR="00F71785" w:rsidRPr="00E72201">
        <w:rPr>
          <w:b w:val="0"/>
          <w:sz w:val="16"/>
          <w:szCs w:val="16"/>
        </w:rPr>
        <w:t>Компании</w:t>
      </w:r>
      <w:r w:rsidRPr="00E72201">
        <w:rPr>
          <w:b w:val="0"/>
          <w:sz w:val="16"/>
          <w:szCs w:val="16"/>
        </w:rPr>
        <w:t>.</w:t>
      </w:r>
    </w:p>
    <w:p w14:paraId="680B72E7" w14:textId="77777777" w:rsidR="00434D43" w:rsidRPr="00E72201" w:rsidRDefault="00434D43" w:rsidP="00B93E4D">
      <w:pPr>
        <w:pStyle w:val="BlockText1"/>
        <w:widowControl/>
        <w:tabs>
          <w:tab w:val="left" w:pos="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2.3. Туристский продукт предназначен для реализации туристам и представляет собой право на тур, включающий в себя комплекс услуг по размещению, перевозке, питанию туристов, экскурсионные услуги, а также услуги экскурсоводов, гидов-переводчиков, инструкторов-проводников и другие услуги, предоставляемые Туроператором в зависимости от целей путешествия и избранного туристами маршрута.</w:t>
      </w:r>
    </w:p>
    <w:p w14:paraId="1A43FFE1" w14:textId="49E434F7" w:rsidR="00AC3AF5" w:rsidRPr="00E72201" w:rsidRDefault="00AC3AF5" w:rsidP="00B93E4D">
      <w:pPr>
        <w:pStyle w:val="BlockText1"/>
        <w:widowControl/>
        <w:tabs>
          <w:tab w:val="left" w:pos="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2.</w:t>
      </w:r>
      <w:r w:rsidR="001D3CF4" w:rsidRPr="00E72201">
        <w:rPr>
          <w:b w:val="0"/>
          <w:sz w:val="16"/>
          <w:szCs w:val="16"/>
        </w:rPr>
        <w:t>4</w:t>
      </w:r>
      <w:r w:rsidRPr="00E72201">
        <w:rPr>
          <w:b w:val="0"/>
          <w:sz w:val="16"/>
          <w:szCs w:val="16"/>
        </w:rPr>
        <w:t>. Коммерческая деятельность по реализации туристских услуг</w:t>
      </w:r>
      <w:r w:rsidR="00B93EE9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 xml:space="preserve">в рамках настоящего </w:t>
      </w:r>
      <w:r w:rsidR="004C2D9C" w:rsidRPr="00E72201">
        <w:rPr>
          <w:b w:val="0"/>
          <w:sz w:val="16"/>
          <w:szCs w:val="16"/>
        </w:rPr>
        <w:t>Д</w:t>
      </w:r>
      <w:r w:rsidRPr="00E72201">
        <w:rPr>
          <w:b w:val="0"/>
          <w:sz w:val="16"/>
          <w:szCs w:val="16"/>
        </w:rPr>
        <w:t>оговора осуществляется Агентом в условиях полной финансовой самостоятельности</w:t>
      </w:r>
      <w:r w:rsidR="00B93EE9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 xml:space="preserve">и полного соответствия статусу туристской организации в соответствии с законами </w:t>
      </w:r>
      <w:r w:rsidR="004C2D9C" w:rsidRPr="00E72201">
        <w:rPr>
          <w:b w:val="0"/>
          <w:sz w:val="16"/>
          <w:szCs w:val="16"/>
        </w:rPr>
        <w:t>Российской Федерации</w:t>
      </w:r>
      <w:r w:rsidRPr="00E72201">
        <w:rPr>
          <w:b w:val="0"/>
          <w:sz w:val="16"/>
          <w:szCs w:val="16"/>
        </w:rPr>
        <w:t xml:space="preserve">. </w:t>
      </w:r>
      <w:r w:rsidR="00ED6817" w:rsidRPr="00E72201">
        <w:rPr>
          <w:b w:val="0"/>
          <w:sz w:val="16"/>
          <w:szCs w:val="16"/>
        </w:rPr>
        <w:t>Возмещение накладных расходов Турагента, связанных с исполнением поручения Туроператора по настоящему Договору, не производится.</w:t>
      </w:r>
    </w:p>
    <w:p w14:paraId="3DBC2D29" w14:textId="77777777" w:rsidR="00ED6817" w:rsidRPr="00E72201" w:rsidRDefault="00ED6817" w:rsidP="00B93E4D">
      <w:pPr>
        <w:pStyle w:val="BlockText1"/>
        <w:widowControl/>
        <w:tabs>
          <w:tab w:val="left" w:pos="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2.</w:t>
      </w:r>
      <w:r w:rsidR="001D3CF4" w:rsidRPr="00E72201">
        <w:rPr>
          <w:b w:val="0"/>
          <w:sz w:val="16"/>
          <w:szCs w:val="16"/>
        </w:rPr>
        <w:t>5</w:t>
      </w:r>
      <w:r w:rsidRPr="00E72201">
        <w:rPr>
          <w:b w:val="0"/>
          <w:sz w:val="16"/>
          <w:szCs w:val="16"/>
        </w:rPr>
        <w:t>. Турагент действует в пределах установленных Договором полномочий. При отступлении от установленных полномочий и указаний Туроператора Турагент самостоятельно несет ответственность за все последствия, возникшие вследствие таких отступлений.</w:t>
      </w:r>
    </w:p>
    <w:p w14:paraId="7E1C3A5E" w14:textId="51A3FD85" w:rsidR="001B400D" w:rsidRPr="00E72201" w:rsidRDefault="00AB600F" w:rsidP="00B93E4D">
      <w:pPr>
        <w:pStyle w:val="BlockText1"/>
        <w:tabs>
          <w:tab w:val="left" w:pos="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2.</w:t>
      </w:r>
      <w:r w:rsidR="001D3CF4" w:rsidRPr="00E72201">
        <w:rPr>
          <w:b w:val="0"/>
          <w:sz w:val="16"/>
          <w:szCs w:val="16"/>
        </w:rPr>
        <w:t>6</w:t>
      </w:r>
      <w:r w:rsidRPr="00E72201">
        <w:rPr>
          <w:b w:val="0"/>
          <w:sz w:val="16"/>
          <w:szCs w:val="16"/>
        </w:rPr>
        <w:t xml:space="preserve">. </w:t>
      </w:r>
      <w:r w:rsidR="00AC3AF5" w:rsidRPr="00E72201">
        <w:rPr>
          <w:b w:val="0"/>
          <w:sz w:val="16"/>
          <w:szCs w:val="16"/>
        </w:rPr>
        <w:t>В процессе реализации Агентом туристского продукта Компании третьим лицам Агент обязан предоставить третьему лицу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полную и достоверную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информацию о Компании и ее туристском продукте</w:t>
      </w:r>
      <w:r w:rsidR="001B400D" w:rsidRPr="00E72201">
        <w:rPr>
          <w:b w:val="0"/>
          <w:sz w:val="16"/>
          <w:szCs w:val="16"/>
        </w:rPr>
        <w:t>,</w:t>
      </w:r>
      <w:r w:rsidR="00AC3AF5" w:rsidRPr="00E72201">
        <w:rPr>
          <w:b w:val="0"/>
          <w:sz w:val="16"/>
          <w:szCs w:val="16"/>
        </w:rPr>
        <w:t xml:space="preserve"> </w:t>
      </w:r>
      <w:r w:rsidR="001B400D" w:rsidRPr="00E72201">
        <w:rPr>
          <w:b w:val="0"/>
          <w:sz w:val="16"/>
          <w:szCs w:val="16"/>
        </w:rPr>
        <w:t>в соответствии с положениями</w:t>
      </w:r>
      <w:r w:rsidR="00AC3AF5" w:rsidRPr="00E72201">
        <w:rPr>
          <w:b w:val="0"/>
          <w:sz w:val="16"/>
          <w:szCs w:val="16"/>
        </w:rPr>
        <w:t xml:space="preserve"> </w:t>
      </w:r>
      <w:r w:rsidR="001B400D" w:rsidRPr="00E72201">
        <w:rPr>
          <w:b w:val="0"/>
          <w:sz w:val="16"/>
          <w:szCs w:val="16"/>
        </w:rPr>
        <w:t xml:space="preserve">Федерального закона от 24.11.1996 г. № 132-ФЗ «Об основах туристской деятельности в Российской Федерации», Закона РФ от 07.02.1992 г. № 2300-1 «О защите прав потребителей». </w:t>
      </w:r>
    </w:p>
    <w:p w14:paraId="3A9C25E7" w14:textId="7743CA2C" w:rsidR="00AC3AF5" w:rsidRPr="00E72201" w:rsidRDefault="00AC3AF5" w:rsidP="00B93E4D">
      <w:pPr>
        <w:pStyle w:val="BlockText1"/>
        <w:widowControl/>
        <w:tabs>
          <w:tab w:val="left" w:pos="0"/>
          <w:tab w:val="left" w:pos="1080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2.</w:t>
      </w:r>
      <w:r w:rsidR="001D3CF4" w:rsidRPr="00E72201">
        <w:rPr>
          <w:b w:val="0"/>
          <w:sz w:val="16"/>
          <w:szCs w:val="16"/>
        </w:rPr>
        <w:t>7</w:t>
      </w:r>
      <w:r w:rsidRPr="00E72201">
        <w:rPr>
          <w:b w:val="0"/>
          <w:sz w:val="16"/>
          <w:szCs w:val="16"/>
        </w:rPr>
        <w:t>.</w:t>
      </w:r>
      <w:r w:rsidR="009274C6" w:rsidRPr="00E72201">
        <w:rPr>
          <w:b w:val="0"/>
          <w:sz w:val="16"/>
          <w:szCs w:val="16"/>
        </w:rPr>
        <w:t xml:space="preserve"> </w:t>
      </w:r>
      <w:r w:rsidR="00ED6817" w:rsidRPr="00E72201">
        <w:rPr>
          <w:b w:val="0"/>
          <w:sz w:val="16"/>
          <w:szCs w:val="16"/>
        </w:rPr>
        <w:t>При заключении</w:t>
      </w:r>
      <w:r w:rsidRPr="00E72201">
        <w:rPr>
          <w:b w:val="0"/>
          <w:sz w:val="16"/>
          <w:szCs w:val="16"/>
        </w:rPr>
        <w:t xml:space="preserve"> Агент</w:t>
      </w:r>
      <w:r w:rsidR="00ED6817" w:rsidRPr="00E72201">
        <w:rPr>
          <w:b w:val="0"/>
          <w:sz w:val="16"/>
          <w:szCs w:val="16"/>
        </w:rPr>
        <w:t>ом</w:t>
      </w:r>
      <w:r w:rsidRPr="00E72201">
        <w:rPr>
          <w:b w:val="0"/>
          <w:sz w:val="16"/>
          <w:szCs w:val="16"/>
        </w:rPr>
        <w:t xml:space="preserve"> договора о реализации туристского продукта</w:t>
      </w:r>
      <w:r w:rsidR="00ED6817" w:rsidRPr="00E72201">
        <w:rPr>
          <w:b w:val="0"/>
          <w:sz w:val="16"/>
          <w:szCs w:val="16"/>
        </w:rPr>
        <w:t xml:space="preserve"> с третьими лицами</w:t>
      </w:r>
      <w:r w:rsidR="001B400D" w:rsidRPr="00E72201">
        <w:rPr>
          <w:b w:val="0"/>
          <w:sz w:val="16"/>
          <w:szCs w:val="16"/>
        </w:rPr>
        <w:t>,</w:t>
      </w:r>
      <w:r w:rsidR="00ED6817" w:rsidRPr="00E72201">
        <w:rPr>
          <w:b w:val="0"/>
          <w:sz w:val="16"/>
          <w:szCs w:val="16"/>
        </w:rPr>
        <w:t xml:space="preserve"> последний обязан соблюдать требования </w:t>
      </w:r>
      <w:r w:rsidR="001B400D" w:rsidRPr="00E72201">
        <w:rPr>
          <w:b w:val="0"/>
          <w:sz w:val="16"/>
          <w:szCs w:val="16"/>
        </w:rPr>
        <w:t xml:space="preserve">Федерального закона от 24.11.1996 г. № 132-ФЗ «Об основах туристской деятельности в Российской Федерации», Закона РФ от 07.02.1992 г. № 2300-1 «О защите прав потребителей», </w:t>
      </w:r>
      <w:r w:rsidR="00ED6817" w:rsidRPr="00E72201">
        <w:rPr>
          <w:b w:val="0"/>
          <w:sz w:val="16"/>
          <w:szCs w:val="16"/>
        </w:rPr>
        <w:t>в том числе</w:t>
      </w:r>
      <w:r w:rsidR="001B400D" w:rsidRPr="00E72201">
        <w:rPr>
          <w:b w:val="0"/>
          <w:sz w:val="16"/>
          <w:szCs w:val="16"/>
        </w:rPr>
        <w:t xml:space="preserve"> к форме и содержанию договора.</w:t>
      </w:r>
    </w:p>
    <w:p w14:paraId="7EAFE414" w14:textId="3EB813AC" w:rsidR="00773F2A" w:rsidRPr="00E72201" w:rsidRDefault="00773F2A" w:rsidP="00B93E4D">
      <w:pPr>
        <w:pStyle w:val="BlockText1"/>
        <w:widowControl/>
        <w:tabs>
          <w:tab w:val="left" w:pos="0"/>
          <w:tab w:val="left" w:pos="1080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2.8. Каждая из сторон по настоящему Договору гарантирует, что на момент его заключения и в течение всего срока его действия, обладает всеми необходимыми документами для осуществления туристской деятельности.</w:t>
      </w:r>
    </w:p>
    <w:p w14:paraId="1366DE92" w14:textId="77777777" w:rsidR="00EB4AC5" w:rsidRPr="00E72201" w:rsidRDefault="00EB4AC5" w:rsidP="00B93E4D">
      <w:pPr>
        <w:pStyle w:val="BlockText1"/>
        <w:widowControl/>
        <w:tabs>
          <w:tab w:val="left" w:pos="0"/>
          <w:tab w:val="left" w:pos="4382"/>
          <w:tab w:val="left" w:pos="8764"/>
        </w:tabs>
        <w:ind w:left="0" w:right="0"/>
        <w:rPr>
          <w:bCs/>
          <w:sz w:val="16"/>
          <w:szCs w:val="16"/>
        </w:rPr>
      </w:pPr>
    </w:p>
    <w:p w14:paraId="6C753DBC" w14:textId="354DFE47" w:rsidR="00AC3AF5" w:rsidRPr="00E72201" w:rsidRDefault="00AC3AF5" w:rsidP="00AB1F22">
      <w:pPr>
        <w:pStyle w:val="BlockText1"/>
        <w:widowControl/>
        <w:numPr>
          <w:ilvl w:val="0"/>
          <w:numId w:val="2"/>
        </w:numPr>
        <w:tabs>
          <w:tab w:val="left" w:pos="0"/>
          <w:tab w:val="left" w:pos="4382"/>
          <w:tab w:val="left" w:pos="8764"/>
        </w:tabs>
        <w:ind w:right="0"/>
        <w:rPr>
          <w:bCs/>
          <w:sz w:val="16"/>
          <w:szCs w:val="16"/>
        </w:rPr>
      </w:pPr>
      <w:r w:rsidRPr="00E72201">
        <w:rPr>
          <w:bCs/>
          <w:sz w:val="16"/>
          <w:szCs w:val="16"/>
        </w:rPr>
        <w:t>ПОРЯДОК БРОНИРОВАНИЯ</w:t>
      </w:r>
    </w:p>
    <w:p w14:paraId="283547DF" w14:textId="77777777" w:rsidR="001B400D" w:rsidRPr="00E72201" w:rsidRDefault="001B400D" w:rsidP="00B93E4D">
      <w:pPr>
        <w:pStyle w:val="BlockText1"/>
        <w:widowControl/>
        <w:tabs>
          <w:tab w:val="left" w:pos="0"/>
          <w:tab w:val="left" w:pos="4382"/>
          <w:tab w:val="left" w:pos="8764"/>
        </w:tabs>
        <w:ind w:left="0" w:right="0"/>
        <w:jc w:val="left"/>
        <w:rPr>
          <w:bCs/>
          <w:sz w:val="16"/>
          <w:szCs w:val="16"/>
        </w:rPr>
      </w:pPr>
    </w:p>
    <w:p w14:paraId="68CE4610" w14:textId="75E9BE21" w:rsidR="00AC3AF5" w:rsidRPr="00E72201" w:rsidRDefault="00AC3AF5" w:rsidP="00B93E4D">
      <w:pPr>
        <w:tabs>
          <w:tab w:val="left" w:pos="10632"/>
        </w:tabs>
        <w:jc w:val="both"/>
        <w:rPr>
          <w:sz w:val="16"/>
          <w:szCs w:val="16"/>
        </w:rPr>
      </w:pPr>
      <w:r w:rsidRPr="00E72201">
        <w:rPr>
          <w:sz w:val="16"/>
          <w:szCs w:val="16"/>
        </w:rPr>
        <w:t>3.1</w:t>
      </w:r>
      <w:r w:rsidR="00ED6817" w:rsidRPr="00E72201">
        <w:rPr>
          <w:sz w:val="16"/>
          <w:szCs w:val="16"/>
        </w:rPr>
        <w:t xml:space="preserve">. </w:t>
      </w:r>
      <w:r w:rsidRPr="00E72201">
        <w:rPr>
          <w:sz w:val="16"/>
          <w:szCs w:val="16"/>
        </w:rPr>
        <w:t>В рамках действия настоящего Договора Агент осуществляет бронирование туристских услуг Компании через систему бронирования Компании</w:t>
      </w:r>
      <w:r w:rsidR="00A33FC7" w:rsidRPr="00E72201">
        <w:rPr>
          <w:sz w:val="16"/>
          <w:szCs w:val="16"/>
        </w:rPr>
        <w:t xml:space="preserve"> на официальном сайте в информационно-телекоммуникационной сети </w:t>
      </w:r>
      <w:r w:rsidR="001B400D" w:rsidRPr="00E72201">
        <w:rPr>
          <w:sz w:val="16"/>
          <w:szCs w:val="16"/>
        </w:rPr>
        <w:t>«</w:t>
      </w:r>
      <w:r w:rsidR="00A33FC7" w:rsidRPr="00E72201">
        <w:rPr>
          <w:sz w:val="16"/>
          <w:szCs w:val="16"/>
        </w:rPr>
        <w:t>Интернет</w:t>
      </w:r>
      <w:r w:rsidR="001B400D" w:rsidRPr="00E72201">
        <w:rPr>
          <w:sz w:val="16"/>
          <w:szCs w:val="16"/>
        </w:rPr>
        <w:t>»</w:t>
      </w:r>
      <w:r w:rsidR="00A33FC7" w:rsidRPr="00E72201">
        <w:rPr>
          <w:sz w:val="16"/>
          <w:szCs w:val="16"/>
        </w:rPr>
        <w:t xml:space="preserve"> по адресу: </w:t>
      </w:r>
      <w:hyperlink r:id="rId9" w:history="1">
        <w:r w:rsidR="001B400D" w:rsidRPr="00E72201">
          <w:rPr>
            <w:rStyle w:val="af5"/>
            <w:color w:val="auto"/>
            <w:sz w:val="16"/>
            <w:szCs w:val="16"/>
          </w:rPr>
          <w:t>www.coronatours.ru</w:t>
        </w:r>
      </w:hyperlink>
      <w:r w:rsidR="004A286B" w:rsidRPr="00E72201">
        <w:rPr>
          <w:sz w:val="16"/>
          <w:szCs w:val="16"/>
        </w:rPr>
        <w:t>,</w:t>
      </w:r>
      <w:r w:rsidR="001B400D" w:rsidRPr="00E72201">
        <w:rPr>
          <w:sz w:val="16"/>
          <w:szCs w:val="16"/>
        </w:rPr>
        <w:t xml:space="preserve"> </w:t>
      </w:r>
      <w:r w:rsidR="003E4803" w:rsidRPr="00E72201">
        <w:rPr>
          <w:sz w:val="16"/>
          <w:szCs w:val="16"/>
        </w:rPr>
        <w:t xml:space="preserve"> с соблюдением технологии и порядка бронирования, предусмотренного этой системой</w:t>
      </w:r>
      <w:r w:rsidR="00AE4063" w:rsidRPr="00E72201">
        <w:rPr>
          <w:sz w:val="16"/>
          <w:szCs w:val="16"/>
        </w:rPr>
        <w:t>, по электронной почте либо факсимильным сообщением</w:t>
      </w:r>
      <w:r w:rsidRPr="00E72201">
        <w:rPr>
          <w:sz w:val="16"/>
          <w:szCs w:val="16"/>
        </w:rPr>
        <w:t>.</w:t>
      </w:r>
      <w:r w:rsidR="00A232B3" w:rsidRPr="00E72201">
        <w:rPr>
          <w:sz w:val="16"/>
          <w:szCs w:val="16"/>
        </w:rPr>
        <w:t xml:space="preserve"> Факт бронирования туристских услуг свидетельствует о получении Турагентом полной, необходимой и достаточной информации о Туре и его потребительских свойствах.</w:t>
      </w:r>
    </w:p>
    <w:p w14:paraId="6A231B29" w14:textId="77F5E06D" w:rsidR="00ED6817" w:rsidRPr="00E72201" w:rsidRDefault="00ED6817" w:rsidP="00B93E4D">
      <w:pPr>
        <w:jc w:val="both"/>
        <w:rPr>
          <w:sz w:val="16"/>
          <w:szCs w:val="16"/>
        </w:rPr>
      </w:pPr>
      <w:r w:rsidRPr="00E72201">
        <w:rPr>
          <w:sz w:val="16"/>
          <w:szCs w:val="16"/>
        </w:rPr>
        <w:t xml:space="preserve">3.2. Конкретные данные турпродукта, реализуемого Турагентом туристу или иному заказчику, указываются в Заявке, которая </w:t>
      </w:r>
      <w:r w:rsidR="001B400D" w:rsidRPr="00E72201">
        <w:rPr>
          <w:sz w:val="16"/>
          <w:szCs w:val="16"/>
        </w:rPr>
        <w:t xml:space="preserve">может </w:t>
      </w:r>
      <w:r w:rsidRPr="00E72201">
        <w:rPr>
          <w:sz w:val="16"/>
          <w:szCs w:val="16"/>
        </w:rPr>
        <w:t>содержать: маршрут и условия путешествия;</w:t>
      </w:r>
      <w:r w:rsidR="001B400D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 xml:space="preserve">место нахождения, название и </w:t>
      </w:r>
      <w:r w:rsidR="001B400D" w:rsidRPr="00E72201">
        <w:rPr>
          <w:sz w:val="16"/>
          <w:szCs w:val="16"/>
        </w:rPr>
        <w:t>категорию</w:t>
      </w:r>
      <w:r w:rsidRPr="00E72201">
        <w:rPr>
          <w:sz w:val="16"/>
          <w:szCs w:val="16"/>
        </w:rPr>
        <w:t xml:space="preserve"> (звездность) отеля, предполагаемого для проживания туристов;</w:t>
      </w:r>
      <w:r w:rsidR="001B400D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количество бронируемых номеров с указанием категорий номеров;</w:t>
      </w:r>
      <w:r w:rsidR="001B400D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сроки проживания в отелях;</w:t>
      </w:r>
      <w:r w:rsidR="001B400D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фамилии и имена туристов (в транскрипции по загранпаспорту), их пол, дат</w:t>
      </w:r>
      <w:r w:rsidR="001B400D" w:rsidRPr="00E72201">
        <w:rPr>
          <w:sz w:val="16"/>
          <w:szCs w:val="16"/>
        </w:rPr>
        <w:t>ы</w:t>
      </w:r>
      <w:r w:rsidRPr="00E72201">
        <w:rPr>
          <w:sz w:val="16"/>
          <w:szCs w:val="16"/>
        </w:rPr>
        <w:t xml:space="preserve"> рождения, гражданство, номер и сроки действия загранпаспорта;</w:t>
      </w:r>
      <w:r w:rsidR="001B400D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тип питания туристских групп, либо индивидуального туриста;</w:t>
      </w:r>
      <w:r w:rsidR="001B400D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необходимость страхования туристов как для предоставления медицинских услуг (медицинская страховка), так и от финансовых потерь всл</w:t>
      </w:r>
      <w:r w:rsidR="001B400D" w:rsidRPr="00E72201">
        <w:rPr>
          <w:sz w:val="16"/>
          <w:szCs w:val="16"/>
        </w:rPr>
        <w:t xml:space="preserve">едствие невозможности совершить </w:t>
      </w:r>
      <w:r w:rsidRPr="00E72201">
        <w:rPr>
          <w:sz w:val="16"/>
          <w:szCs w:val="16"/>
        </w:rPr>
        <w:t>поездку (страховк</w:t>
      </w:r>
      <w:r w:rsidR="001B400D" w:rsidRPr="00E72201">
        <w:rPr>
          <w:sz w:val="16"/>
          <w:szCs w:val="16"/>
        </w:rPr>
        <w:t>а</w:t>
      </w:r>
      <w:r w:rsidRPr="00E72201">
        <w:rPr>
          <w:sz w:val="16"/>
          <w:szCs w:val="16"/>
        </w:rPr>
        <w:t xml:space="preserve"> от невыезда);</w:t>
      </w:r>
      <w:r w:rsidR="001B400D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необходимость и вид транспортной перевозки, категория проездных билетов;</w:t>
      </w:r>
      <w:r w:rsidR="001B400D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необходимость осуществления визовой поддержки;</w:t>
      </w:r>
      <w:r w:rsidR="001B400D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информацию о согласии или об отказе туриста от добровольного страхования от невыезда;</w:t>
      </w:r>
      <w:r w:rsidR="001B400D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иные условия и сведения, имеющие отношение к турпродукту.</w:t>
      </w:r>
    </w:p>
    <w:p w14:paraId="5FD5D719" w14:textId="27231C88" w:rsidR="00ED6817" w:rsidRPr="00E72201" w:rsidRDefault="00ED6817" w:rsidP="00B93E4D">
      <w:pPr>
        <w:jc w:val="both"/>
        <w:rPr>
          <w:sz w:val="16"/>
          <w:szCs w:val="16"/>
        </w:rPr>
      </w:pPr>
      <w:r w:rsidRPr="00E72201">
        <w:rPr>
          <w:sz w:val="16"/>
          <w:szCs w:val="16"/>
        </w:rPr>
        <w:t>3.3. Обязанность Туроператора предоставить турпродукт Турагенту возникает при условии полной оплаты последним его стоимости</w:t>
      </w:r>
      <w:r w:rsidR="00343D68" w:rsidRPr="00E72201">
        <w:rPr>
          <w:sz w:val="16"/>
          <w:szCs w:val="16"/>
        </w:rPr>
        <w:t xml:space="preserve">, не включающей вознаграждение </w:t>
      </w:r>
      <w:r w:rsidR="001B400D" w:rsidRPr="00E72201">
        <w:rPr>
          <w:sz w:val="16"/>
          <w:szCs w:val="16"/>
        </w:rPr>
        <w:t>А</w:t>
      </w:r>
      <w:r w:rsidR="00343D68" w:rsidRPr="00E72201">
        <w:rPr>
          <w:sz w:val="16"/>
          <w:szCs w:val="16"/>
        </w:rPr>
        <w:t>гента</w:t>
      </w:r>
      <w:r w:rsidRPr="00E72201">
        <w:rPr>
          <w:sz w:val="16"/>
          <w:szCs w:val="16"/>
        </w:rPr>
        <w:t>.</w:t>
      </w:r>
    </w:p>
    <w:p w14:paraId="29A9C6CE" w14:textId="644AD319" w:rsidR="00ED6817" w:rsidRPr="00E72201" w:rsidRDefault="00ED6817" w:rsidP="00B93E4D">
      <w:pPr>
        <w:jc w:val="both"/>
        <w:rPr>
          <w:sz w:val="16"/>
          <w:szCs w:val="16"/>
        </w:rPr>
      </w:pPr>
      <w:r w:rsidRPr="00E72201">
        <w:rPr>
          <w:sz w:val="16"/>
          <w:szCs w:val="16"/>
        </w:rPr>
        <w:t xml:space="preserve">3.4. Услуги, предоставляемые Турагентом туристу или иному заказчику по договору о реализации туристского продукта, но не указанные Туроператором в </w:t>
      </w:r>
      <w:r w:rsidR="006A69B3" w:rsidRPr="00E72201">
        <w:rPr>
          <w:sz w:val="16"/>
          <w:szCs w:val="16"/>
        </w:rPr>
        <w:t>п</w:t>
      </w:r>
      <w:r w:rsidRPr="00E72201">
        <w:rPr>
          <w:sz w:val="16"/>
          <w:szCs w:val="16"/>
        </w:rPr>
        <w:t xml:space="preserve">одтверждении </w:t>
      </w:r>
      <w:r w:rsidR="001B400D" w:rsidRPr="00E72201">
        <w:rPr>
          <w:sz w:val="16"/>
          <w:szCs w:val="16"/>
        </w:rPr>
        <w:t>Заказа/</w:t>
      </w:r>
      <w:r w:rsidRPr="00E72201">
        <w:rPr>
          <w:sz w:val="16"/>
          <w:szCs w:val="16"/>
        </w:rPr>
        <w:t>Заявки, не являются предметом настоящего Договора и предоставляются Турагентом под свою ответственность.</w:t>
      </w:r>
      <w:r w:rsidR="001B400D" w:rsidRPr="00E72201">
        <w:rPr>
          <w:sz w:val="16"/>
          <w:szCs w:val="16"/>
        </w:rPr>
        <w:t xml:space="preserve"> </w:t>
      </w:r>
    </w:p>
    <w:p w14:paraId="713C95D0" w14:textId="77777777" w:rsidR="00CC2D15" w:rsidRPr="00E72201" w:rsidRDefault="00CC2D15" w:rsidP="00B93E4D">
      <w:pPr>
        <w:pStyle w:val="21"/>
        <w:tabs>
          <w:tab w:val="clear" w:pos="10632"/>
        </w:tabs>
        <w:spacing w:line="240" w:lineRule="auto"/>
        <w:ind w:right="0"/>
        <w:jc w:val="center"/>
        <w:rPr>
          <w:b/>
          <w:bCs/>
          <w:sz w:val="16"/>
          <w:szCs w:val="16"/>
        </w:rPr>
      </w:pPr>
    </w:p>
    <w:p w14:paraId="3C4C499E" w14:textId="33035838" w:rsidR="00AC3AF5" w:rsidRPr="00E72201" w:rsidRDefault="00AC3AF5" w:rsidP="00AB1F22">
      <w:pPr>
        <w:pStyle w:val="21"/>
        <w:numPr>
          <w:ilvl w:val="0"/>
          <w:numId w:val="2"/>
        </w:numPr>
        <w:tabs>
          <w:tab w:val="clear" w:pos="10632"/>
        </w:tabs>
        <w:spacing w:line="240" w:lineRule="auto"/>
        <w:ind w:left="0" w:right="0" w:firstLine="0"/>
        <w:jc w:val="center"/>
        <w:rPr>
          <w:b/>
          <w:bCs/>
          <w:sz w:val="16"/>
          <w:szCs w:val="16"/>
        </w:rPr>
      </w:pPr>
      <w:r w:rsidRPr="00E72201">
        <w:rPr>
          <w:b/>
          <w:bCs/>
          <w:sz w:val="16"/>
          <w:szCs w:val="16"/>
        </w:rPr>
        <w:t>ЦЕНЫ И ПОРЯДОК РАСЧЕТОВ. АГЕНТСКОЕ ВОЗНАГРАЖДЕНИЕ</w:t>
      </w:r>
    </w:p>
    <w:p w14:paraId="350C46C2" w14:textId="77777777" w:rsidR="001B400D" w:rsidRPr="00E72201" w:rsidRDefault="001B400D" w:rsidP="00B93E4D">
      <w:pPr>
        <w:pStyle w:val="21"/>
        <w:tabs>
          <w:tab w:val="clear" w:pos="10632"/>
        </w:tabs>
        <w:spacing w:line="240" w:lineRule="auto"/>
        <w:ind w:right="0"/>
        <w:rPr>
          <w:b/>
          <w:bCs/>
          <w:sz w:val="16"/>
          <w:szCs w:val="16"/>
        </w:rPr>
      </w:pPr>
    </w:p>
    <w:p w14:paraId="55B11261" w14:textId="77777777" w:rsidR="007D64E5" w:rsidRPr="00E72201" w:rsidRDefault="00AC3AF5" w:rsidP="00B93E4D">
      <w:pPr>
        <w:tabs>
          <w:tab w:val="left" w:pos="900"/>
          <w:tab w:val="left" w:pos="10632"/>
        </w:tabs>
        <w:jc w:val="both"/>
        <w:rPr>
          <w:iCs/>
          <w:sz w:val="16"/>
          <w:szCs w:val="16"/>
        </w:rPr>
      </w:pPr>
      <w:r w:rsidRPr="00E72201">
        <w:rPr>
          <w:iCs/>
          <w:sz w:val="16"/>
          <w:szCs w:val="16"/>
        </w:rPr>
        <w:t>4.1.</w:t>
      </w:r>
      <w:r w:rsidR="00B93EE9" w:rsidRPr="00E72201">
        <w:rPr>
          <w:iCs/>
          <w:sz w:val="16"/>
          <w:szCs w:val="16"/>
        </w:rPr>
        <w:t xml:space="preserve"> </w:t>
      </w:r>
      <w:r w:rsidR="007D64E5" w:rsidRPr="00E72201">
        <w:rPr>
          <w:iCs/>
          <w:sz w:val="16"/>
          <w:szCs w:val="16"/>
        </w:rPr>
        <w:t>Вознаграждение Агента включено в общую цену турпродукта</w:t>
      </w:r>
      <w:r w:rsidR="00386886" w:rsidRPr="00E72201">
        <w:rPr>
          <w:iCs/>
          <w:sz w:val="16"/>
          <w:szCs w:val="16"/>
        </w:rPr>
        <w:t xml:space="preserve">, </w:t>
      </w:r>
      <w:r w:rsidR="00591A51" w:rsidRPr="00E72201">
        <w:rPr>
          <w:iCs/>
          <w:sz w:val="16"/>
          <w:szCs w:val="16"/>
        </w:rPr>
        <w:t>рекомендуемую Компанией для установления</w:t>
      </w:r>
      <w:r w:rsidR="00386886" w:rsidRPr="00E72201">
        <w:rPr>
          <w:iCs/>
          <w:sz w:val="16"/>
          <w:szCs w:val="16"/>
        </w:rPr>
        <w:t xml:space="preserve"> Турагентом в договоре реализации турпродукта</w:t>
      </w:r>
      <w:r w:rsidR="007D64E5" w:rsidRPr="00E72201">
        <w:rPr>
          <w:iCs/>
          <w:sz w:val="16"/>
          <w:szCs w:val="16"/>
        </w:rPr>
        <w:t>.</w:t>
      </w:r>
      <w:r w:rsidR="00F34ED1" w:rsidRPr="00E72201">
        <w:rPr>
          <w:iCs/>
          <w:sz w:val="16"/>
          <w:szCs w:val="16"/>
        </w:rPr>
        <w:t xml:space="preserve"> </w:t>
      </w:r>
    </w:p>
    <w:p w14:paraId="051B073B" w14:textId="13B8CCE8" w:rsidR="00AC3AF5" w:rsidRPr="00E72201" w:rsidRDefault="007D64E5" w:rsidP="00B93E4D">
      <w:pPr>
        <w:tabs>
          <w:tab w:val="left" w:pos="900"/>
          <w:tab w:val="left" w:pos="10632"/>
        </w:tabs>
        <w:jc w:val="both"/>
        <w:rPr>
          <w:iCs/>
          <w:sz w:val="16"/>
          <w:szCs w:val="16"/>
        </w:rPr>
      </w:pPr>
      <w:r w:rsidRPr="00E72201">
        <w:rPr>
          <w:iCs/>
          <w:sz w:val="16"/>
          <w:szCs w:val="16"/>
        </w:rPr>
        <w:t>4.2. Р</w:t>
      </w:r>
      <w:r w:rsidR="00AC3AF5" w:rsidRPr="00E72201">
        <w:rPr>
          <w:iCs/>
          <w:sz w:val="16"/>
          <w:szCs w:val="16"/>
        </w:rPr>
        <w:t>азмер агентского вознаграждения</w:t>
      </w:r>
      <w:r w:rsidRPr="00E72201">
        <w:rPr>
          <w:iCs/>
          <w:sz w:val="16"/>
          <w:szCs w:val="16"/>
        </w:rPr>
        <w:t xml:space="preserve">, рекомендуемый Туроператором, </w:t>
      </w:r>
      <w:r w:rsidR="003E4803" w:rsidRPr="00E72201">
        <w:rPr>
          <w:iCs/>
          <w:sz w:val="16"/>
          <w:szCs w:val="16"/>
        </w:rPr>
        <w:t>устанавливается</w:t>
      </w:r>
      <w:r w:rsidRPr="00E72201">
        <w:rPr>
          <w:iCs/>
          <w:sz w:val="16"/>
          <w:szCs w:val="16"/>
        </w:rPr>
        <w:t xml:space="preserve"> путем размещения информации </w:t>
      </w:r>
      <w:r w:rsidR="00F34ED1" w:rsidRPr="00E72201">
        <w:rPr>
          <w:iCs/>
          <w:sz w:val="16"/>
          <w:szCs w:val="16"/>
        </w:rPr>
        <w:t>о сумме,</w:t>
      </w:r>
      <w:r w:rsidR="00386886" w:rsidRPr="00E72201">
        <w:rPr>
          <w:iCs/>
          <w:sz w:val="16"/>
          <w:szCs w:val="16"/>
        </w:rPr>
        <w:t xml:space="preserve"> подлежащей перечислению Туроператору</w:t>
      </w:r>
      <w:r w:rsidR="00DF5436" w:rsidRPr="00E72201">
        <w:rPr>
          <w:iCs/>
          <w:sz w:val="16"/>
          <w:szCs w:val="16"/>
        </w:rPr>
        <w:t>,</w:t>
      </w:r>
      <w:r w:rsidR="00386886" w:rsidRPr="00E72201">
        <w:rPr>
          <w:iCs/>
          <w:sz w:val="16"/>
          <w:szCs w:val="16"/>
        </w:rPr>
        <w:t xml:space="preserve"> с указанием в </w:t>
      </w:r>
      <w:r w:rsidR="00DF5436" w:rsidRPr="00E72201">
        <w:rPr>
          <w:iCs/>
          <w:sz w:val="16"/>
          <w:szCs w:val="16"/>
        </w:rPr>
        <w:t>процентном</w:t>
      </w:r>
      <w:r w:rsidR="00324921" w:rsidRPr="00E72201">
        <w:rPr>
          <w:iCs/>
          <w:sz w:val="16"/>
          <w:szCs w:val="16"/>
        </w:rPr>
        <w:t xml:space="preserve"> соотношении</w:t>
      </w:r>
      <w:r w:rsidR="00A92F40" w:rsidRPr="00E72201">
        <w:rPr>
          <w:iCs/>
          <w:sz w:val="16"/>
          <w:szCs w:val="16"/>
        </w:rPr>
        <w:t xml:space="preserve"> </w:t>
      </w:r>
      <w:r w:rsidR="00DF5436" w:rsidRPr="00E72201">
        <w:rPr>
          <w:iCs/>
          <w:sz w:val="16"/>
          <w:szCs w:val="16"/>
        </w:rPr>
        <w:t xml:space="preserve">к этой сумме </w:t>
      </w:r>
      <w:r w:rsidR="00A92F40" w:rsidRPr="00E72201">
        <w:rPr>
          <w:iCs/>
          <w:sz w:val="16"/>
          <w:szCs w:val="16"/>
        </w:rPr>
        <w:t>и (или) твердом денежном выражении</w:t>
      </w:r>
      <w:r w:rsidR="00DF5436" w:rsidRPr="00E72201">
        <w:rPr>
          <w:iCs/>
          <w:sz w:val="16"/>
          <w:szCs w:val="16"/>
        </w:rPr>
        <w:t>,</w:t>
      </w:r>
      <w:r w:rsidR="00386886" w:rsidRPr="00E72201">
        <w:rPr>
          <w:iCs/>
          <w:sz w:val="16"/>
          <w:szCs w:val="16"/>
        </w:rPr>
        <w:t xml:space="preserve"> размера вознаграждения </w:t>
      </w:r>
      <w:r w:rsidR="00DF5436" w:rsidRPr="00E72201">
        <w:rPr>
          <w:iCs/>
          <w:sz w:val="16"/>
          <w:szCs w:val="16"/>
        </w:rPr>
        <w:t>А</w:t>
      </w:r>
      <w:r w:rsidR="00386886" w:rsidRPr="00E72201">
        <w:rPr>
          <w:iCs/>
          <w:sz w:val="16"/>
          <w:szCs w:val="16"/>
        </w:rPr>
        <w:t>гента</w:t>
      </w:r>
      <w:r w:rsidR="003E4803" w:rsidRPr="00E72201">
        <w:rPr>
          <w:iCs/>
          <w:sz w:val="16"/>
          <w:szCs w:val="16"/>
        </w:rPr>
        <w:t xml:space="preserve"> </w:t>
      </w:r>
      <w:r w:rsidR="00AC3AF5" w:rsidRPr="00E72201">
        <w:rPr>
          <w:iCs/>
          <w:sz w:val="16"/>
          <w:szCs w:val="16"/>
        </w:rPr>
        <w:t xml:space="preserve">в </w:t>
      </w:r>
      <w:r w:rsidR="00386886" w:rsidRPr="00E72201">
        <w:rPr>
          <w:iCs/>
          <w:sz w:val="16"/>
          <w:szCs w:val="16"/>
        </w:rPr>
        <w:t>личном Кабинете системы бронирования Компании</w:t>
      </w:r>
      <w:r w:rsidR="00AC3AF5" w:rsidRPr="00E72201">
        <w:rPr>
          <w:iCs/>
          <w:sz w:val="16"/>
          <w:szCs w:val="16"/>
        </w:rPr>
        <w:t>.</w:t>
      </w:r>
      <w:r w:rsidR="00A92F40" w:rsidRPr="00E72201">
        <w:rPr>
          <w:sz w:val="16"/>
          <w:szCs w:val="16"/>
        </w:rPr>
        <w:t xml:space="preserve"> </w:t>
      </w:r>
      <w:r w:rsidR="00A92F40" w:rsidRPr="00E72201">
        <w:rPr>
          <w:iCs/>
          <w:sz w:val="16"/>
          <w:szCs w:val="16"/>
        </w:rPr>
        <w:t xml:space="preserve">Размер агентского вознаграждения может устанавливаться отдельным соглашением, являющимся </w:t>
      </w:r>
      <w:r w:rsidR="00DF5436" w:rsidRPr="00E72201">
        <w:rPr>
          <w:iCs/>
          <w:sz w:val="16"/>
          <w:szCs w:val="16"/>
        </w:rPr>
        <w:t>п</w:t>
      </w:r>
      <w:r w:rsidR="00A92F40" w:rsidRPr="00E72201">
        <w:rPr>
          <w:iCs/>
          <w:sz w:val="16"/>
          <w:szCs w:val="16"/>
        </w:rPr>
        <w:t>риложением и неотъемлемой частью настоящего договора, может устанавливаться по каждому реализуемому Заказу или может быть указан в Листе Бронирования</w:t>
      </w:r>
      <w:r w:rsidR="009F69FA" w:rsidRPr="00E72201">
        <w:rPr>
          <w:iCs/>
          <w:sz w:val="16"/>
          <w:szCs w:val="16"/>
        </w:rPr>
        <w:t xml:space="preserve"> или счете на оплату.</w:t>
      </w:r>
    </w:p>
    <w:p w14:paraId="78F11CCD" w14:textId="782C35C4" w:rsidR="00AC3AF5" w:rsidRPr="00901209" w:rsidRDefault="00AC3AF5" w:rsidP="00B93E4D">
      <w:pPr>
        <w:tabs>
          <w:tab w:val="left" w:pos="900"/>
          <w:tab w:val="left" w:pos="10632"/>
        </w:tabs>
        <w:jc w:val="both"/>
        <w:rPr>
          <w:bCs/>
          <w:sz w:val="16"/>
          <w:szCs w:val="16"/>
        </w:rPr>
      </w:pPr>
      <w:r w:rsidRPr="00901209">
        <w:rPr>
          <w:bCs/>
          <w:sz w:val="16"/>
          <w:szCs w:val="16"/>
        </w:rPr>
        <w:t>4.</w:t>
      </w:r>
      <w:r w:rsidR="00833FAE" w:rsidRPr="00901209">
        <w:rPr>
          <w:bCs/>
          <w:sz w:val="16"/>
          <w:szCs w:val="16"/>
        </w:rPr>
        <w:t>3</w:t>
      </w:r>
      <w:r w:rsidRPr="00901209">
        <w:rPr>
          <w:bCs/>
          <w:sz w:val="16"/>
          <w:szCs w:val="16"/>
        </w:rPr>
        <w:t>.</w:t>
      </w:r>
      <w:r w:rsidR="00AB600F" w:rsidRPr="00901209">
        <w:rPr>
          <w:bCs/>
          <w:sz w:val="16"/>
          <w:szCs w:val="16"/>
        </w:rPr>
        <w:t xml:space="preserve"> </w:t>
      </w:r>
      <w:r w:rsidRPr="00901209">
        <w:rPr>
          <w:bCs/>
          <w:sz w:val="16"/>
          <w:szCs w:val="16"/>
        </w:rPr>
        <w:t>Агент обязан оплатить стоимость Заказа в течени</w:t>
      </w:r>
      <w:r w:rsidR="00833FAE" w:rsidRPr="00901209">
        <w:rPr>
          <w:bCs/>
          <w:sz w:val="16"/>
          <w:szCs w:val="16"/>
        </w:rPr>
        <w:t xml:space="preserve">е </w:t>
      </w:r>
      <w:r w:rsidR="00DF5436" w:rsidRPr="00901209">
        <w:rPr>
          <w:sz w:val="16"/>
          <w:szCs w:val="16"/>
        </w:rPr>
        <w:t>3</w:t>
      </w:r>
      <w:r w:rsidR="00DF5436" w:rsidRPr="00901209">
        <w:rPr>
          <w:bCs/>
          <w:sz w:val="16"/>
          <w:szCs w:val="16"/>
        </w:rPr>
        <w:t xml:space="preserve"> (</w:t>
      </w:r>
      <w:r w:rsidR="00037FCD" w:rsidRPr="00901209">
        <w:rPr>
          <w:bCs/>
          <w:sz w:val="16"/>
          <w:szCs w:val="16"/>
        </w:rPr>
        <w:t>трех</w:t>
      </w:r>
      <w:r w:rsidR="00DF5436" w:rsidRPr="00901209">
        <w:rPr>
          <w:bCs/>
          <w:sz w:val="16"/>
          <w:szCs w:val="16"/>
        </w:rPr>
        <w:t>)</w:t>
      </w:r>
      <w:r w:rsidRPr="00901209">
        <w:rPr>
          <w:bCs/>
          <w:sz w:val="16"/>
          <w:szCs w:val="16"/>
        </w:rPr>
        <w:t xml:space="preserve"> банковски</w:t>
      </w:r>
      <w:r w:rsidR="00992769" w:rsidRPr="00901209">
        <w:rPr>
          <w:bCs/>
          <w:sz w:val="16"/>
          <w:szCs w:val="16"/>
        </w:rPr>
        <w:t>х дней с даты выс</w:t>
      </w:r>
      <w:r w:rsidR="001F6EE2" w:rsidRPr="00901209">
        <w:rPr>
          <w:bCs/>
          <w:sz w:val="16"/>
          <w:szCs w:val="16"/>
        </w:rPr>
        <w:t xml:space="preserve">тавления </w:t>
      </w:r>
      <w:r w:rsidR="003E4803" w:rsidRPr="00901209">
        <w:rPr>
          <w:bCs/>
          <w:sz w:val="16"/>
          <w:szCs w:val="16"/>
        </w:rPr>
        <w:t>Туроператором</w:t>
      </w:r>
      <w:r w:rsidR="00386886" w:rsidRPr="00901209">
        <w:rPr>
          <w:bCs/>
          <w:sz w:val="16"/>
          <w:szCs w:val="16"/>
        </w:rPr>
        <w:t xml:space="preserve"> соответствующего</w:t>
      </w:r>
      <w:r w:rsidR="003E4803" w:rsidRPr="00901209">
        <w:rPr>
          <w:bCs/>
          <w:sz w:val="16"/>
          <w:szCs w:val="16"/>
        </w:rPr>
        <w:t xml:space="preserve"> </w:t>
      </w:r>
      <w:r w:rsidR="001F6EE2" w:rsidRPr="00901209">
        <w:rPr>
          <w:bCs/>
          <w:sz w:val="16"/>
          <w:szCs w:val="16"/>
        </w:rPr>
        <w:t>счета.</w:t>
      </w:r>
      <w:r w:rsidR="00B93EE9" w:rsidRPr="00901209">
        <w:rPr>
          <w:bCs/>
          <w:sz w:val="16"/>
          <w:szCs w:val="16"/>
        </w:rPr>
        <w:t xml:space="preserve"> </w:t>
      </w:r>
      <w:r w:rsidR="007C5A7B" w:rsidRPr="00901209">
        <w:rPr>
          <w:bCs/>
          <w:sz w:val="16"/>
          <w:szCs w:val="16"/>
        </w:rPr>
        <w:t xml:space="preserve">Агент имеет право осуществления предварительной оплаты в счет оплаты </w:t>
      </w:r>
      <w:r w:rsidR="00CE6F2C" w:rsidRPr="00901209">
        <w:rPr>
          <w:bCs/>
          <w:sz w:val="16"/>
          <w:szCs w:val="16"/>
        </w:rPr>
        <w:t>бронируемых т</w:t>
      </w:r>
      <w:r w:rsidR="007C5A7B" w:rsidRPr="00901209">
        <w:rPr>
          <w:bCs/>
          <w:sz w:val="16"/>
          <w:szCs w:val="16"/>
        </w:rPr>
        <w:t xml:space="preserve">урпродуктов и </w:t>
      </w:r>
      <w:r w:rsidR="00CE6F2C" w:rsidRPr="00901209">
        <w:rPr>
          <w:bCs/>
          <w:sz w:val="16"/>
          <w:szCs w:val="16"/>
        </w:rPr>
        <w:t xml:space="preserve">отдельных туристских </w:t>
      </w:r>
      <w:r w:rsidR="007C5A7B" w:rsidRPr="00901209">
        <w:rPr>
          <w:bCs/>
          <w:sz w:val="16"/>
          <w:szCs w:val="16"/>
        </w:rPr>
        <w:t>услуг. Проценты на поступающие от Агента денежные средства не начисляются.</w:t>
      </w:r>
    </w:p>
    <w:p w14:paraId="54EAD16B" w14:textId="38959193" w:rsidR="00037FCD" w:rsidRPr="00901209" w:rsidRDefault="00037FCD" w:rsidP="00B93E4D">
      <w:pPr>
        <w:pStyle w:val="BlockText1"/>
        <w:widowControl/>
        <w:tabs>
          <w:tab w:val="left" w:pos="0"/>
          <w:tab w:val="left" w:pos="90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4.</w:t>
      </w:r>
      <w:r w:rsidR="00833FAE" w:rsidRPr="00901209">
        <w:rPr>
          <w:b w:val="0"/>
          <w:sz w:val="16"/>
          <w:szCs w:val="16"/>
        </w:rPr>
        <w:t>4</w:t>
      </w:r>
      <w:r w:rsidRPr="00901209">
        <w:rPr>
          <w:b w:val="0"/>
          <w:sz w:val="16"/>
          <w:szCs w:val="16"/>
        </w:rPr>
        <w:t xml:space="preserve">. </w:t>
      </w:r>
      <w:r w:rsidR="00133A5D" w:rsidRPr="00901209">
        <w:rPr>
          <w:b w:val="0"/>
          <w:sz w:val="16"/>
          <w:szCs w:val="16"/>
        </w:rPr>
        <w:t xml:space="preserve">Курс валюты фиксируется </w:t>
      </w:r>
      <w:r w:rsidR="00F47701" w:rsidRPr="00901209">
        <w:rPr>
          <w:b w:val="0"/>
          <w:sz w:val="16"/>
          <w:szCs w:val="16"/>
        </w:rPr>
        <w:t xml:space="preserve">ежедневно </w:t>
      </w:r>
      <w:r w:rsidR="00133A5D" w:rsidRPr="00901209">
        <w:rPr>
          <w:b w:val="0"/>
          <w:sz w:val="16"/>
          <w:szCs w:val="16"/>
        </w:rPr>
        <w:t xml:space="preserve">на </w:t>
      </w:r>
      <w:r w:rsidR="00F47701" w:rsidRPr="00901209">
        <w:rPr>
          <w:b w:val="0"/>
          <w:sz w:val="16"/>
          <w:szCs w:val="16"/>
        </w:rPr>
        <w:t xml:space="preserve">конкретную </w:t>
      </w:r>
      <w:r w:rsidR="00133A5D" w:rsidRPr="00901209">
        <w:rPr>
          <w:b w:val="0"/>
          <w:sz w:val="16"/>
          <w:szCs w:val="16"/>
        </w:rPr>
        <w:t>дату</w:t>
      </w:r>
      <w:r w:rsidR="007C5A7B" w:rsidRPr="00901209">
        <w:rPr>
          <w:b w:val="0"/>
          <w:sz w:val="16"/>
          <w:szCs w:val="16"/>
        </w:rPr>
        <w:t xml:space="preserve"> счета</w:t>
      </w:r>
      <w:r w:rsidR="00133A5D" w:rsidRPr="00901209">
        <w:rPr>
          <w:b w:val="0"/>
          <w:sz w:val="16"/>
          <w:szCs w:val="16"/>
        </w:rPr>
        <w:t>.</w:t>
      </w:r>
      <w:r w:rsidR="00CE6F2C" w:rsidRPr="00901209">
        <w:t xml:space="preserve"> </w:t>
      </w:r>
      <w:r w:rsidR="007C5A7B" w:rsidRPr="00901209">
        <w:rPr>
          <w:b w:val="0"/>
          <w:sz w:val="16"/>
          <w:szCs w:val="16"/>
        </w:rPr>
        <w:t>Все расчеты между Сторонами по настоящему договору осуществляются в рублях.</w:t>
      </w:r>
      <w:r w:rsidR="00CE6F2C" w:rsidRPr="00901209">
        <w:t xml:space="preserve"> </w:t>
      </w:r>
      <w:r w:rsidR="007C5A7B" w:rsidRPr="00901209">
        <w:rPr>
          <w:b w:val="0"/>
          <w:sz w:val="16"/>
          <w:szCs w:val="16"/>
        </w:rPr>
        <w:t>Цены, указанные в иной валюте, не являются официальной офертой и носят справочный характер. Расчет цены, в таком случае, в рублях производится по внутреннему курсу Туроператора</w:t>
      </w:r>
      <w:r w:rsidR="00CE6F2C" w:rsidRPr="00901209">
        <w:rPr>
          <w:b w:val="0"/>
          <w:sz w:val="16"/>
          <w:szCs w:val="16"/>
        </w:rPr>
        <w:t>, который указывается на сайте Т</w:t>
      </w:r>
      <w:r w:rsidR="007C5A7B" w:rsidRPr="00901209">
        <w:rPr>
          <w:b w:val="0"/>
          <w:sz w:val="16"/>
          <w:szCs w:val="16"/>
        </w:rPr>
        <w:t>уроператора. О</w:t>
      </w:r>
      <w:r w:rsidR="00F47701" w:rsidRPr="00901209">
        <w:rPr>
          <w:b w:val="0"/>
          <w:sz w:val="16"/>
          <w:szCs w:val="16"/>
        </w:rPr>
        <w:t>плата счета производится в валюте Российской Федерации по курсу, установленному на день оплаты на официальном сайте Компании</w:t>
      </w:r>
      <w:r w:rsidR="00CE6F2C" w:rsidRPr="00901209">
        <w:rPr>
          <w:b w:val="0"/>
          <w:sz w:val="16"/>
          <w:szCs w:val="16"/>
        </w:rPr>
        <w:t xml:space="preserve"> по адресу: www.coronatours.ru</w:t>
      </w:r>
      <w:r w:rsidR="00F47701" w:rsidRPr="00901209">
        <w:rPr>
          <w:b w:val="0"/>
          <w:sz w:val="16"/>
          <w:szCs w:val="16"/>
        </w:rPr>
        <w:t xml:space="preserve">. Курс, по которому необходимо производить оплату в валюте Российской Федерации, обновляется на официальном сайте </w:t>
      </w:r>
      <w:r w:rsidR="00CE6F2C" w:rsidRPr="00901209">
        <w:rPr>
          <w:b w:val="0"/>
          <w:sz w:val="16"/>
          <w:szCs w:val="16"/>
        </w:rPr>
        <w:t>Туроператора</w:t>
      </w:r>
      <w:r w:rsidR="00F47701" w:rsidRPr="00901209">
        <w:rPr>
          <w:b w:val="0"/>
          <w:sz w:val="16"/>
          <w:szCs w:val="16"/>
        </w:rPr>
        <w:t xml:space="preserve"> по адресу</w:t>
      </w:r>
      <w:r w:rsidR="00CE6F2C" w:rsidRPr="00901209">
        <w:rPr>
          <w:b w:val="0"/>
          <w:sz w:val="16"/>
          <w:szCs w:val="16"/>
        </w:rPr>
        <w:t>:</w:t>
      </w:r>
      <w:r w:rsidR="00F47701" w:rsidRPr="00901209">
        <w:rPr>
          <w:b w:val="0"/>
          <w:sz w:val="16"/>
          <w:szCs w:val="16"/>
        </w:rPr>
        <w:t xml:space="preserve"> </w:t>
      </w:r>
      <w:r w:rsidR="00CE6F2C" w:rsidRPr="00901209">
        <w:rPr>
          <w:b w:val="0"/>
          <w:sz w:val="16"/>
          <w:szCs w:val="16"/>
        </w:rPr>
        <w:t>www.coronatours.ru</w:t>
      </w:r>
      <w:r w:rsidR="00F47701" w:rsidRPr="00901209">
        <w:rPr>
          <w:b w:val="0"/>
          <w:sz w:val="16"/>
          <w:szCs w:val="16"/>
        </w:rPr>
        <w:t xml:space="preserve"> ежедневно в 12 ч. 15 мин. по часовому поясу г. Москвы.</w:t>
      </w:r>
      <w:r w:rsidR="00133A5D" w:rsidRPr="00901209">
        <w:rPr>
          <w:b w:val="0"/>
          <w:sz w:val="16"/>
          <w:szCs w:val="16"/>
        </w:rPr>
        <w:t xml:space="preserve"> </w:t>
      </w:r>
    </w:p>
    <w:p w14:paraId="4F70D3E8" w14:textId="0112DE60" w:rsidR="00B9237F" w:rsidRPr="00901209" w:rsidRDefault="00AC3AF5" w:rsidP="00B93E4D">
      <w:pPr>
        <w:pStyle w:val="BlockText1"/>
        <w:widowControl/>
        <w:tabs>
          <w:tab w:val="left" w:pos="0"/>
          <w:tab w:val="left" w:pos="90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4.</w:t>
      </w:r>
      <w:r w:rsidR="00833FAE" w:rsidRPr="00901209">
        <w:rPr>
          <w:b w:val="0"/>
          <w:sz w:val="16"/>
          <w:szCs w:val="16"/>
        </w:rPr>
        <w:t>5</w:t>
      </w:r>
      <w:r w:rsidRPr="00901209">
        <w:rPr>
          <w:b w:val="0"/>
          <w:sz w:val="16"/>
          <w:szCs w:val="16"/>
        </w:rPr>
        <w:t>.</w:t>
      </w:r>
      <w:r w:rsidR="00B93EE9" w:rsidRPr="00901209">
        <w:rPr>
          <w:b w:val="0"/>
          <w:sz w:val="16"/>
          <w:szCs w:val="16"/>
        </w:rPr>
        <w:t xml:space="preserve"> </w:t>
      </w:r>
      <w:r w:rsidR="00435741" w:rsidRPr="00901209">
        <w:rPr>
          <w:b w:val="0"/>
          <w:sz w:val="16"/>
          <w:szCs w:val="16"/>
        </w:rPr>
        <w:t>Агентское вознаграждение</w:t>
      </w:r>
      <w:r w:rsidR="00FD2DEB" w:rsidRPr="00901209">
        <w:rPr>
          <w:b w:val="0"/>
          <w:sz w:val="16"/>
          <w:szCs w:val="16"/>
        </w:rPr>
        <w:t xml:space="preserve"> </w:t>
      </w:r>
      <w:r w:rsidR="00F47701" w:rsidRPr="00901209">
        <w:rPr>
          <w:b w:val="0"/>
          <w:sz w:val="16"/>
          <w:szCs w:val="16"/>
        </w:rPr>
        <w:t>(и в случае наличия – сумм</w:t>
      </w:r>
      <w:r w:rsidR="00FD2DEB" w:rsidRPr="00901209">
        <w:rPr>
          <w:b w:val="0"/>
          <w:sz w:val="16"/>
          <w:szCs w:val="16"/>
        </w:rPr>
        <w:t>у</w:t>
      </w:r>
      <w:r w:rsidR="00F47701" w:rsidRPr="00901209">
        <w:rPr>
          <w:b w:val="0"/>
          <w:sz w:val="16"/>
          <w:szCs w:val="16"/>
        </w:rPr>
        <w:t xml:space="preserve"> дополнительного собственного дохода)</w:t>
      </w:r>
      <w:r w:rsidR="00435741" w:rsidRPr="00901209">
        <w:rPr>
          <w:b w:val="0"/>
          <w:sz w:val="16"/>
          <w:szCs w:val="16"/>
        </w:rPr>
        <w:t xml:space="preserve"> Турагент удерживает в свою пользу самостоятельно и перечисляет Туроператору стоимость туристского продукта за минусом удержанного вознаграждения</w:t>
      </w:r>
      <w:r w:rsidR="00F47701" w:rsidRPr="00901209">
        <w:rPr>
          <w:b w:val="0"/>
          <w:sz w:val="16"/>
          <w:szCs w:val="16"/>
        </w:rPr>
        <w:t xml:space="preserve"> (</w:t>
      </w:r>
      <w:r w:rsidR="00FD2DEB" w:rsidRPr="00901209">
        <w:rPr>
          <w:b w:val="0"/>
          <w:sz w:val="16"/>
          <w:szCs w:val="16"/>
        </w:rPr>
        <w:t xml:space="preserve">и в случае наличия - </w:t>
      </w:r>
      <w:r w:rsidR="00F47701" w:rsidRPr="00901209">
        <w:rPr>
          <w:b w:val="0"/>
          <w:sz w:val="16"/>
          <w:szCs w:val="16"/>
        </w:rPr>
        <w:t>сумм</w:t>
      </w:r>
      <w:r w:rsidR="00FD2DEB" w:rsidRPr="00901209">
        <w:rPr>
          <w:b w:val="0"/>
          <w:sz w:val="16"/>
          <w:szCs w:val="16"/>
        </w:rPr>
        <w:t>ы</w:t>
      </w:r>
      <w:r w:rsidR="00F47701" w:rsidRPr="00901209">
        <w:rPr>
          <w:b w:val="0"/>
          <w:sz w:val="16"/>
          <w:szCs w:val="16"/>
        </w:rPr>
        <w:t xml:space="preserve"> дополнительного собственного дохода)</w:t>
      </w:r>
      <w:r w:rsidR="00435741" w:rsidRPr="00901209">
        <w:rPr>
          <w:b w:val="0"/>
          <w:sz w:val="16"/>
          <w:szCs w:val="16"/>
        </w:rPr>
        <w:t>, если иное не оговорено Сторонами в дополнительном соглашении к настоящему Договору.</w:t>
      </w:r>
    </w:p>
    <w:p w14:paraId="367E438C" w14:textId="41B5D683" w:rsidR="00AC3AF5" w:rsidRPr="00901209" w:rsidRDefault="00133A5D" w:rsidP="00B93E4D">
      <w:pPr>
        <w:pStyle w:val="BlockText1"/>
        <w:widowControl/>
        <w:tabs>
          <w:tab w:val="left" w:pos="0"/>
          <w:tab w:val="left" w:pos="90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4.</w:t>
      </w:r>
      <w:r w:rsidR="00833FAE" w:rsidRPr="00901209">
        <w:rPr>
          <w:b w:val="0"/>
          <w:sz w:val="16"/>
          <w:szCs w:val="16"/>
        </w:rPr>
        <w:t>6</w:t>
      </w:r>
      <w:r w:rsidR="00AC3AF5" w:rsidRPr="00901209">
        <w:rPr>
          <w:b w:val="0"/>
          <w:sz w:val="16"/>
          <w:szCs w:val="16"/>
        </w:rPr>
        <w:t>.</w:t>
      </w:r>
      <w:r w:rsidR="00B93EE9" w:rsidRPr="00901209">
        <w:rPr>
          <w:b w:val="0"/>
          <w:sz w:val="16"/>
          <w:szCs w:val="16"/>
        </w:rPr>
        <w:t xml:space="preserve"> </w:t>
      </w:r>
      <w:r w:rsidR="00AC3AF5" w:rsidRPr="00901209">
        <w:rPr>
          <w:b w:val="0"/>
          <w:sz w:val="16"/>
          <w:szCs w:val="16"/>
        </w:rPr>
        <w:t>При несвоевременно</w:t>
      </w:r>
      <w:r w:rsidR="006A69B3" w:rsidRPr="00901209">
        <w:rPr>
          <w:b w:val="0"/>
          <w:sz w:val="16"/>
          <w:szCs w:val="16"/>
        </w:rPr>
        <w:t>й</w:t>
      </w:r>
      <w:r w:rsidR="00AC3AF5" w:rsidRPr="00901209">
        <w:rPr>
          <w:b w:val="0"/>
          <w:sz w:val="16"/>
          <w:szCs w:val="16"/>
        </w:rPr>
        <w:t xml:space="preserve"> </w:t>
      </w:r>
      <w:r w:rsidR="00591A51" w:rsidRPr="00901209">
        <w:rPr>
          <w:b w:val="0"/>
          <w:sz w:val="16"/>
          <w:szCs w:val="16"/>
        </w:rPr>
        <w:t>оплате Заказа Турагентом</w:t>
      </w:r>
      <w:r w:rsidR="00AC3AF5" w:rsidRPr="00901209">
        <w:rPr>
          <w:b w:val="0"/>
          <w:sz w:val="16"/>
          <w:szCs w:val="16"/>
        </w:rPr>
        <w:t>, Компания оставляет за собой право аннулировать Заказ</w:t>
      </w:r>
      <w:r w:rsidR="00B93EE9" w:rsidRPr="00901209">
        <w:rPr>
          <w:b w:val="0"/>
          <w:sz w:val="16"/>
          <w:szCs w:val="16"/>
        </w:rPr>
        <w:t xml:space="preserve"> </w:t>
      </w:r>
      <w:r w:rsidR="00AC3AF5" w:rsidRPr="00901209">
        <w:rPr>
          <w:b w:val="0"/>
          <w:sz w:val="16"/>
          <w:szCs w:val="16"/>
        </w:rPr>
        <w:t>по правилам, установленным в</w:t>
      </w:r>
      <w:r w:rsidR="00B93EE9" w:rsidRPr="00901209">
        <w:rPr>
          <w:b w:val="0"/>
          <w:sz w:val="16"/>
          <w:szCs w:val="16"/>
        </w:rPr>
        <w:t xml:space="preserve"> </w:t>
      </w:r>
      <w:r w:rsidR="00591A51" w:rsidRPr="00901209">
        <w:rPr>
          <w:b w:val="0"/>
          <w:sz w:val="16"/>
          <w:szCs w:val="16"/>
        </w:rPr>
        <w:t>разделе</w:t>
      </w:r>
      <w:r w:rsidR="00AC3AF5" w:rsidRPr="00901209">
        <w:rPr>
          <w:b w:val="0"/>
          <w:sz w:val="16"/>
          <w:szCs w:val="16"/>
        </w:rPr>
        <w:t xml:space="preserve"> 5 настоящего </w:t>
      </w:r>
      <w:r w:rsidR="006A69B3" w:rsidRPr="00901209">
        <w:rPr>
          <w:b w:val="0"/>
          <w:sz w:val="16"/>
          <w:szCs w:val="16"/>
        </w:rPr>
        <w:t>Д</w:t>
      </w:r>
      <w:r w:rsidR="00AC3AF5" w:rsidRPr="00901209">
        <w:rPr>
          <w:b w:val="0"/>
          <w:sz w:val="16"/>
          <w:szCs w:val="16"/>
        </w:rPr>
        <w:t xml:space="preserve">оговора. При этом, действия банков или иных организаций, помешавшие Агенту исполнить требования </w:t>
      </w:r>
      <w:r w:rsidR="00F34ED1" w:rsidRPr="00901209">
        <w:rPr>
          <w:b w:val="0"/>
          <w:sz w:val="16"/>
          <w:szCs w:val="16"/>
        </w:rPr>
        <w:t>настоящего пункта,</w:t>
      </w:r>
      <w:r w:rsidR="00AC3AF5" w:rsidRPr="00901209">
        <w:rPr>
          <w:b w:val="0"/>
          <w:sz w:val="16"/>
          <w:szCs w:val="16"/>
        </w:rPr>
        <w:t xml:space="preserve"> не освобождают его от ответственности. Компания в этом случае не несет ответственности </w:t>
      </w:r>
      <w:r w:rsidR="00145BFF" w:rsidRPr="00901209">
        <w:rPr>
          <w:b w:val="0"/>
          <w:sz w:val="16"/>
          <w:szCs w:val="16"/>
        </w:rPr>
        <w:t>по любым претензиям Агента или т</w:t>
      </w:r>
      <w:r w:rsidR="00AC3AF5" w:rsidRPr="00901209">
        <w:rPr>
          <w:b w:val="0"/>
          <w:sz w:val="16"/>
          <w:szCs w:val="16"/>
        </w:rPr>
        <w:t>уристов.</w:t>
      </w:r>
    </w:p>
    <w:p w14:paraId="77F342CB" w14:textId="41880587" w:rsidR="007C5A7B" w:rsidRPr="00901209" w:rsidRDefault="007C5A7B" w:rsidP="00B93E4D">
      <w:pPr>
        <w:pStyle w:val="BlockText1"/>
        <w:widowControl/>
        <w:tabs>
          <w:tab w:val="left" w:pos="0"/>
          <w:tab w:val="left" w:pos="90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 xml:space="preserve">4.7. Возврат неиспользованных денежных сумм, перечисленных Агентом Туроператору, производится в течение 5 </w:t>
      </w:r>
      <w:r w:rsidR="00FD2DEB" w:rsidRPr="00901209">
        <w:rPr>
          <w:b w:val="0"/>
          <w:sz w:val="16"/>
          <w:szCs w:val="16"/>
        </w:rPr>
        <w:t xml:space="preserve">(пяти) </w:t>
      </w:r>
      <w:r w:rsidRPr="00901209">
        <w:rPr>
          <w:b w:val="0"/>
          <w:sz w:val="16"/>
          <w:szCs w:val="16"/>
        </w:rPr>
        <w:t>банковских дней с момента поступления письменного запроса Агента (в оригинале). При этом</w:t>
      </w:r>
      <w:r w:rsidR="00FD2DEB" w:rsidRPr="00901209">
        <w:rPr>
          <w:b w:val="0"/>
          <w:sz w:val="16"/>
          <w:szCs w:val="16"/>
        </w:rPr>
        <w:t>,</w:t>
      </w:r>
      <w:r w:rsidRPr="00901209">
        <w:rPr>
          <w:b w:val="0"/>
          <w:sz w:val="16"/>
          <w:szCs w:val="16"/>
        </w:rPr>
        <w:t xml:space="preserve"> индексация или какие-либо компенсационные платежи по возвращаемым суммам не производятся. В случае наличия задолженности Агента перед Туроператором, Туроператор вправе удержать из денежных средств, уплаченных ему Агентом ранее, имеющуюся задолженность. </w:t>
      </w:r>
    </w:p>
    <w:p w14:paraId="55F14911" w14:textId="7757BB69" w:rsidR="007C5A7B" w:rsidRPr="00901209" w:rsidRDefault="007C5A7B" w:rsidP="00B93E4D">
      <w:pPr>
        <w:pStyle w:val="BlockText1"/>
        <w:widowControl/>
        <w:tabs>
          <w:tab w:val="left" w:pos="0"/>
          <w:tab w:val="left" w:pos="90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4.8</w:t>
      </w:r>
      <w:r w:rsidR="00FD2DEB" w:rsidRPr="00901209">
        <w:rPr>
          <w:b w:val="0"/>
          <w:sz w:val="16"/>
          <w:szCs w:val="16"/>
        </w:rPr>
        <w:t>.</w:t>
      </w:r>
      <w:r w:rsidRPr="00901209">
        <w:rPr>
          <w:b w:val="0"/>
          <w:sz w:val="16"/>
          <w:szCs w:val="16"/>
        </w:rPr>
        <w:t xml:space="preserve"> Туроператор в</w:t>
      </w:r>
      <w:r w:rsidR="00FD2DEB" w:rsidRPr="00901209">
        <w:rPr>
          <w:b w:val="0"/>
          <w:sz w:val="16"/>
          <w:szCs w:val="16"/>
        </w:rPr>
        <w:t xml:space="preserve">праве взимать с </w:t>
      </w:r>
      <w:proofErr w:type="gramStart"/>
      <w:r w:rsidR="00FD2DEB" w:rsidRPr="00901209">
        <w:rPr>
          <w:b w:val="0"/>
          <w:sz w:val="16"/>
          <w:szCs w:val="16"/>
        </w:rPr>
        <w:t xml:space="preserve">Агента </w:t>
      </w:r>
      <w:r w:rsidR="003E10F0" w:rsidRPr="00901209">
        <w:rPr>
          <w:b w:val="0"/>
          <w:sz w:val="16"/>
          <w:szCs w:val="16"/>
        </w:rPr>
        <w:t xml:space="preserve"> </w:t>
      </w:r>
      <w:r w:rsidRPr="00901209">
        <w:rPr>
          <w:b w:val="0"/>
          <w:sz w:val="16"/>
          <w:szCs w:val="16"/>
        </w:rPr>
        <w:t>сбор</w:t>
      </w:r>
      <w:proofErr w:type="gramEnd"/>
      <w:r w:rsidRPr="00901209">
        <w:rPr>
          <w:b w:val="0"/>
          <w:sz w:val="16"/>
          <w:szCs w:val="16"/>
        </w:rPr>
        <w:t xml:space="preserve"> за оказание услуг по изменению и (или) аннуляции заявки на бронирование туристского продукта и (или) отдельных услуг в размерах, установленных Туроператором, размеры такого сбора могут быть указаны при бронировании или при аннуляции, или при модификации заявки.</w:t>
      </w:r>
    </w:p>
    <w:p w14:paraId="24F22AA7" w14:textId="4AD7673E" w:rsidR="00AC3AF5" w:rsidRPr="00901209" w:rsidRDefault="00133A5D" w:rsidP="00B93E4D">
      <w:pPr>
        <w:pStyle w:val="BlockText1"/>
        <w:widowControl/>
        <w:tabs>
          <w:tab w:val="left" w:pos="0"/>
          <w:tab w:val="left" w:pos="90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4.</w:t>
      </w:r>
      <w:r w:rsidR="007C5A7B" w:rsidRPr="00901209">
        <w:rPr>
          <w:b w:val="0"/>
          <w:sz w:val="16"/>
          <w:szCs w:val="16"/>
        </w:rPr>
        <w:t>9</w:t>
      </w:r>
      <w:r w:rsidR="00AC3AF5" w:rsidRPr="00901209">
        <w:rPr>
          <w:b w:val="0"/>
          <w:sz w:val="16"/>
          <w:szCs w:val="16"/>
        </w:rPr>
        <w:t>.</w:t>
      </w:r>
      <w:r w:rsidR="00B93EE9" w:rsidRPr="00901209">
        <w:rPr>
          <w:b w:val="0"/>
          <w:sz w:val="16"/>
          <w:szCs w:val="16"/>
        </w:rPr>
        <w:t xml:space="preserve"> </w:t>
      </w:r>
      <w:r w:rsidR="00AC3AF5" w:rsidRPr="00901209">
        <w:rPr>
          <w:b w:val="0"/>
          <w:sz w:val="16"/>
          <w:szCs w:val="16"/>
        </w:rPr>
        <w:t>Агент имеет право реализовывать туристский продукт Компании по цене, превышающей общую стоимость Заказа. В этом случае разница между фактической ценой продажи Заказа Агентом и общей стоимостью Заказа является дополнительн</w:t>
      </w:r>
      <w:r w:rsidR="006A69B3" w:rsidRPr="00901209">
        <w:rPr>
          <w:b w:val="0"/>
          <w:sz w:val="16"/>
          <w:szCs w:val="16"/>
        </w:rPr>
        <w:t xml:space="preserve">ым </w:t>
      </w:r>
      <w:r w:rsidR="00AC3AF5" w:rsidRPr="00901209">
        <w:rPr>
          <w:b w:val="0"/>
          <w:sz w:val="16"/>
          <w:szCs w:val="16"/>
        </w:rPr>
        <w:t>собственным доходом</w:t>
      </w:r>
      <w:r w:rsidR="00773F2A" w:rsidRPr="00901209">
        <w:rPr>
          <w:b w:val="0"/>
          <w:sz w:val="16"/>
          <w:szCs w:val="16"/>
        </w:rPr>
        <w:t xml:space="preserve"> (дополнительной выгодой)</w:t>
      </w:r>
      <w:r w:rsidR="00AC3AF5" w:rsidRPr="00901209">
        <w:rPr>
          <w:b w:val="0"/>
          <w:sz w:val="16"/>
          <w:szCs w:val="16"/>
        </w:rPr>
        <w:t xml:space="preserve"> Агента,</w:t>
      </w:r>
      <w:r w:rsidR="007C5A7B" w:rsidRPr="00901209">
        <w:rPr>
          <w:b w:val="0"/>
          <w:sz w:val="16"/>
          <w:szCs w:val="16"/>
        </w:rPr>
        <w:t xml:space="preserve"> на который Туроператор не претендует</w:t>
      </w:r>
      <w:r w:rsidR="00AC3AF5" w:rsidRPr="00901209">
        <w:rPr>
          <w:b w:val="0"/>
          <w:sz w:val="16"/>
          <w:szCs w:val="16"/>
        </w:rPr>
        <w:t xml:space="preserve"> </w:t>
      </w:r>
      <w:r w:rsidR="007C5A7B" w:rsidRPr="00901209">
        <w:rPr>
          <w:b w:val="0"/>
          <w:sz w:val="16"/>
          <w:szCs w:val="16"/>
        </w:rPr>
        <w:t xml:space="preserve">и </w:t>
      </w:r>
      <w:r w:rsidR="00AC3AF5" w:rsidRPr="00901209">
        <w:rPr>
          <w:b w:val="0"/>
          <w:sz w:val="16"/>
          <w:szCs w:val="16"/>
        </w:rPr>
        <w:t xml:space="preserve">по которому </w:t>
      </w:r>
      <w:r w:rsidR="007C5A7B" w:rsidRPr="00901209">
        <w:rPr>
          <w:b w:val="0"/>
          <w:sz w:val="16"/>
          <w:szCs w:val="16"/>
        </w:rPr>
        <w:t xml:space="preserve">Агент </w:t>
      </w:r>
      <w:r w:rsidR="00AC3AF5" w:rsidRPr="00901209">
        <w:rPr>
          <w:b w:val="0"/>
          <w:sz w:val="16"/>
          <w:szCs w:val="16"/>
        </w:rPr>
        <w:t>несет самостоятельную ответственность.</w:t>
      </w:r>
      <w:r w:rsidR="007C5A7B" w:rsidRPr="00901209">
        <w:rPr>
          <w:b w:val="0"/>
          <w:sz w:val="16"/>
          <w:szCs w:val="16"/>
        </w:rPr>
        <w:t xml:space="preserve"> Данный доход не является предметом настоящего Договора и расчетов между Агентом и Туроператором.    </w:t>
      </w:r>
    </w:p>
    <w:p w14:paraId="33EF38F3" w14:textId="322567FB" w:rsidR="00F34ED1" w:rsidRPr="00901209" w:rsidRDefault="00F34ED1" w:rsidP="00B93E4D">
      <w:pPr>
        <w:pStyle w:val="BlockText1"/>
        <w:widowControl/>
        <w:tabs>
          <w:tab w:val="left" w:pos="0"/>
          <w:tab w:val="left" w:pos="90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4.</w:t>
      </w:r>
      <w:r w:rsidR="007C5A7B" w:rsidRPr="00901209">
        <w:rPr>
          <w:b w:val="0"/>
          <w:sz w:val="16"/>
          <w:szCs w:val="16"/>
        </w:rPr>
        <w:t>10</w:t>
      </w:r>
      <w:r w:rsidRPr="00901209">
        <w:rPr>
          <w:b w:val="0"/>
          <w:sz w:val="16"/>
          <w:szCs w:val="16"/>
        </w:rPr>
        <w:t xml:space="preserve">. Агент обязан предоставить </w:t>
      </w:r>
      <w:r w:rsidR="00FB1B49" w:rsidRPr="00901209">
        <w:rPr>
          <w:b w:val="0"/>
          <w:sz w:val="16"/>
          <w:szCs w:val="16"/>
        </w:rPr>
        <w:t xml:space="preserve">для согласования </w:t>
      </w:r>
      <w:r w:rsidRPr="00901209">
        <w:rPr>
          <w:b w:val="0"/>
          <w:sz w:val="16"/>
          <w:szCs w:val="16"/>
        </w:rPr>
        <w:t>Компании отчет Агента, счет-фактуру на агентское вознаграждение</w:t>
      </w:r>
      <w:r w:rsidR="009F69FA" w:rsidRPr="00901209">
        <w:rPr>
          <w:b w:val="0"/>
          <w:sz w:val="16"/>
          <w:szCs w:val="16"/>
        </w:rPr>
        <w:t xml:space="preserve"> (в случае, если агент является плательщиком НДС)</w:t>
      </w:r>
      <w:r w:rsidRPr="00901209">
        <w:rPr>
          <w:b w:val="0"/>
          <w:sz w:val="16"/>
          <w:szCs w:val="16"/>
        </w:rPr>
        <w:t>, акт выполненных работ (оказанных услуг)</w:t>
      </w:r>
      <w:r w:rsidR="005013C0" w:rsidRPr="00901209">
        <w:rPr>
          <w:b w:val="0"/>
          <w:sz w:val="16"/>
          <w:szCs w:val="16"/>
        </w:rPr>
        <w:t xml:space="preserve"> к отчету </w:t>
      </w:r>
      <w:r w:rsidR="00B9237F" w:rsidRPr="00901209">
        <w:rPr>
          <w:b w:val="0"/>
          <w:sz w:val="16"/>
          <w:szCs w:val="16"/>
        </w:rPr>
        <w:t>или универсальный передаточный документ</w:t>
      </w:r>
      <w:r w:rsidR="006A69B3" w:rsidRPr="00901209">
        <w:rPr>
          <w:b w:val="0"/>
          <w:sz w:val="16"/>
          <w:szCs w:val="16"/>
        </w:rPr>
        <w:t xml:space="preserve"> не позднее 15 (пятнадцатого)</w:t>
      </w:r>
      <w:r w:rsidRPr="00901209">
        <w:rPr>
          <w:b w:val="0"/>
          <w:sz w:val="16"/>
          <w:szCs w:val="16"/>
        </w:rPr>
        <w:t xml:space="preserve"> числа месяца, следующего за </w:t>
      </w:r>
      <w:r w:rsidR="00FB1B49" w:rsidRPr="00901209">
        <w:rPr>
          <w:b w:val="0"/>
          <w:sz w:val="16"/>
          <w:szCs w:val="16"/>
        </w:rPr>
        <w:t xml:space="preserve">отчетным </w:t>
      </w:r>
      <w:r w:rsidRPr="00901209">
        <w:rPr>
          <w:b w:val="0"/>
          <w:sz w:val="16"/>
          <w:szCs w:val="16"/>
        </w:rPr>
        <w:t xml:space="preserve">месяцем, </w:t>
      </w:r>
      <w:r w:rsidR="00FB1B49" w:rsidRPr="00901209">
        <w:rPr>
          <w:b w:val="0"/>
          <w:sz w:val="16"/>
          <w:szCs w:val="16"/>
        </w:rPr>
        <w:t xml:space="preserve">на который приходится дата </w:t>
      </w:r>
      <w:r w:rsidR="005013C0" w:rsidRPr="00901209">
        <w:rPr>
          <w:b w:val="0"/>
          <w:sz w:val="16"/>
          <w:szCs w:val="16"/>
        </w:rPr>
        <w:t xml:space="preserve">окончания </w:t>
      </w:r>
      <w:r w:rsidR="00FB1B49" w:rsidRPr="00901209">
        <w:rPr>
          <w:b w:val="0"/>
          <w:sz w:val="16"/>
          <w:szCs w:val="16"/>
        </w:rPr>
        <w:t>туристского продукта</w:t>
      </w:r>
      <w:r w:rsidR="00773F2A" w:rsidRPr="00901209">
        <w:rPr>
          <w:b w:val="0"/>
          <w:sz w:val="16"/>
          <w:szCs w:val="16"/>
        </w:rPr>
        <w:t xml:space="preserve"> (завершения </w:t>
      </w:r>
      <w:r w:rsidR="003E10F0" w:rsidRPr="00901209">
        <w:rPr>
          <w:b w:val="0"/>
          <w:sz w:val="16"/>
          <w:szCs w:val="16"/>
        </w:rPr>
        <w:t>туристических</w:t>
      </w:r>
      <w:r w:rsidR="00773F2A" w:rsidRPr="00901209">
        <w:rPr>
          <w:b w:val="0"/>
          <w:sz w:val="16"/>
          <w:szCs w:val="16"/>
        </w:rPr>
        <w:t xml:space="preserve"> услуг)</w:t>
      </w:r>
      <w:r w:rsidR="00FB1B49" w:rsidRPr="00901209">
        <w:rPr>
          <w:b w:val="0"/>
          <w:sz w:val="16"/>
          <w:szCs w:val="16"/>
        </w:rPr>
        <w:t xml:space="preserve"> для туристов</w:t>
      </w:r>
      <w:r w:rsidR="005013C0" w:rsidRPr="00901209">
        <w:rPr>
          <w:b w:val="0"/>
          <w:sz w:val="16"/>
          <w:szCs w:val="16"/>
        </w:rPr>
        <w:t>.</w:t>
      </w:r>
      <w:r w:rsidR="006A69B3" w:rsidRPr="00901209">
        <w:rPr>
          <w:b w:val="0"/>
          <w:sz w:val="16"/>
          <w:szCs w:val="16"/>
        </w:rPr>
        <w:t xml:space="preserve"> </w:t>
      </w:r>
      <w:r w:rsidR="00B9237F" w:rsidRPr="00901209">
        <w:rPr>
          <w:b w:val="0"/>
          <w:sz w:val="16"/>
          <w:szCs w:val="16"/>
        </w:rPr>
        <w:t xml:space="preserve">Рекомендуемая форма </w:t>
      </w:r>
      <w:r w:rsidRPr="00901209">
        <w:rPr>
          <w:b w:val="0"/>
          <w:sz w:val="16"/>
          <w:szCs w:val="16"/>
        </w:rPr>
        <w:t xml:space="preserve">отчета Агента и Акта выполненных работ (оказанных услуг) </w:t>
      </w:r>
      <w:r w:rsidR="005013C0" w:rsidRPr="00901209">
        <w:rPr>
          <w:b w:val="0"/>
          <w:sz w:val="16"/>
          <w:szCs w:val="16"/>
        </w:rPr>
        <w:t xml:space="preserve">к отчету </w:t>
      </w:r>
      <w:r w:rsidR="00B9237F" w:rsidRPr="00901209">
        <w:rPr>
          <w:b w:val="0"/>
          <w:sz w:val="16"/>
          <w:szCs w:val="16"/>
        </w:rPr>
        <w:t>размещены на официальном сайте Туроператора по адресу</w:t>
      </w:r>
      <w:r w:rsidR="006A69B3" w:rsidRPr="00901209">
        <w:rPr>
          <w:b w:val="0"/>
          <w:sz w:val="16"/>
          <w:szCs w:val="16"/>
        </w:rPr>
        <w:t>:</w:t>
      </w:r>
      <w:r w:rsidR="00B9237F" w:rsidRPr="00901209">
        <w:rPr>
          <w:b w:val="0"/>
          <w:sz w:val="16"/>
          <w:szCs w:val="16"/>
        </w:rPr>
        <w:t xml:space="preserve"> </w:t>
      </w:r>
      <w:hyperlink r:id="rId10" w:history="1">
        <w:r w:rsidR="003E10F0" w:rsidRPr="00901209">
          <w:rPr>
            <w:rStyle w:val="af5"/>
            <w:b w:val="0"/>
            <w:color w:val="auto"/>
            <w:sz w:val="16"/>
            <w:szCs w:val="16"/>
            <w:u w:val="none"/>
          </w:rPr>
          <w:t>www.coronatours.ru/documents/</w:t>
        </w:r>
      </w:hyperlink>
      <w:r w:rsidR="003E10F0" w:rsidRPr="00901209">
        <w:rPr>
          <w:b w:val="0"/>
          <w:sz w:val="16"/>
          <w:szCs w:val="16"/>
        </w:rPr>
        <w:t xml:space="preserve"> - Приложение № 2 к настоящему Договору.</w:t>
      </w:r>
    </w:p>
    <w:p w14:paraId="7B688B54" w14:textId="1C361FFF" w:rsidR="00FB1B49" w:rsidRPr="00901209" w:rsidRDefault="00FB1B49" w:rsidP="00B93E4D">
      <w:pPr>
        <w:pStyle w:val="BlockText1"/>
        <w:widowControl/>
        <w:tabs>
          <w:tab w:val="left" w:pos="0"/>
          <w:tab w:val="left" w:pos="90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4.</w:t>
      </w:r>
      <w:r w:rsidR="007C5A7B" w:rsidRPr="00901209">
        <w:rPr>
          <w:b w:val="0"/>
          <w:sz w:val="16"/>
          <w:szCs w:val="16"/>
        </w:rPr>
        <w:t>11</w:t>
      </w:r>
      <w:r w:rsidRPr="00901209">
        <w:rPr>
          <w:b w:val="0"/>
          <w:sz w:val="16"/>
          <w:szCs w:val="16"/>
        </w:rPr>
        <w:t>. Туроператор вправе требовать от Турагента отправки отчета Агента по электронным каналам связи (</w:t>
      </w:r>
      <w:r w:rsidR="009F69FA" w:rsidRPr="00901209">
        <w:rPr>
          <w:b w:val="0"/>
          <w:sz w:val="16"/>
          <w:szCs w:val="16"/>
        </w:rPr>
        <w:t xml:space="preserve">посредством оператора электронного документооборота </w:t>
      </w:r>
      <w:r w:rsidR="009F69FA" w:rsidRPr="00901209">
        <w:rPr>
          <w:b w:val="0"/>
          <w:bCs/>
          <w:sz w:val="16"/>
          <w:szCs w:val="16"/>
        </w:rPr>
        <w:t>«</w:t>
      </w:r>
      <w:r w:rsidRPr="00901209">
        <w:rPr>
          <w:b w:val="0"/>
          <w:bCs/>
          <w:sz w:val="16"/>
          <w:szCs w:val="16"/>
        </w:rPr>
        <w:t>Контур.Диадок</w:t>
      </w:r>
      <w:r w:rsidR="009F69FA" w:rsidRPr="00901209">
        <w:rPr>
          <w:b w:val="0"/>
          <w:bCs/>
          <w:sz w:val="16"/>
          <w:szCs w:val="16"/>
        </w:rPr>
        <w:t>»</w:t>
      </w:r>
      <w:r w:rsidR="009F69FA" w:rsidRPr="00901209">
        <w:rPr>
          <w:b w:val="0"/>
          <w:sz w:val="16"/>
          <w:szCs w:val="16"/>
        </w:rPr>
        <w:t xml:space="preserve"> или другого аналогичного оператора</w:t>
      </w:r>
      <w:r w:rsidRPr="00901209">
        <w:rPr>
          <w:b w:val="0"/>
          <w:sz w:val="16"/>
          <w:szCs w:val="16"/>
        </w:rPr>
        <w:t>) и осуществлять его согласование аналогичным способом.</w:t>
      </w:r>
      <w:r w:rsidR="00773F2A" w:rsidRPr="00901209">
        <w:rPr>
          <w:b w:val="0"/>
          <w:sz w:val="16"/>
          <w:szCs w:val="16"/>
        </w:rPr>
        <w:t xml:space="preserve"> Турагент обязан за свой счет выполнять требования Туроператора в части установленного Туроператором </w:t>
      </w:r>
      <w:r w:rsidR="003E10F0" w:rsidRPr="00901209">
        <w:rPr>
          <w:b w:val="0"/>
          <w:sz w:val="16"/>
          <w:szCs w:val="16"/>
        </w:rPr>
        <w:t xml:space="preserve">порядка (процедуры, алгоритма) </w:t>
      </w:r>
      <w:r w:rsidR="00773F2A" w:rsidRPr="00901209">
        <w:rPr>
          <w:b w:val="0"/>
          <w:sz w:val="16"/>
          <w:szCs w:val="16"/>
        </w:rPr>
        <w:t xml:space="preserve">обмена </w:t>
      </w:r>
      <w:r w:rsidR="003E10F0" w:rsidRPr="00901209">
        <w:rPr>
          <w:b w:val="0"/>
          <w:sz w:val="16"/>
          <w:szCs w:val="16"/>
        </w:rPr>
        <w:t xml:space="preserve">электронными документами </w:t>
      </w:r>
      <w:r w:rsidR="00773F2A" w:rsidRPr="00901209">
        <w:rPr>
          <w:b w:val="0"/>
          <w:sz w:val="16"/>
          <w:szCs w:val="16"/>
        </w:rPr>
        <w:t>посредством электронного документооборота.</w:t>
      </w:r>
    </w:p>
    <w:p w14:paraId="74B61989" w14:textId="59807144" w:rsidR="00FB1B49" w:rsidRPr="00901209" w:rsidRDefault="00FB1B49" w:rsidP="00B93E4D">
      <w:pPr>
        <w:pStyle w:val="BlockText1"/>
        <w:widowControl/>
        <w:tabs>
          <w:tab w:val="left" w:pos="0"/>
          <w:tab w:val="left" w:pos="90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4.</w:t>
      </w:r>
      <w:r w:rsidR="007C5A7B" w:rsidRPr="00901209">
        <w:rPr>
          <w:b w:val="0"/>
          <w:sz w:val="16"/>
          <w:szCs w:val="16"/>
        </w:rPr>
        <w:t>12</w:t>
      </w:r>
      <w:r w:rsidRPr="00901209">
        <w:rPr>
          <w:b w:val="0"/>
          <w:sz w:val="16"/>
          <w:szCs w:val="16"/>
        </w:rPr>
        <w:t xml:space="preserve">. Туроператор в течение </w:t>
      </w:r>
      <w:r w:rsidRPr="00901209">
        <w:rPr>
          <w:b w:val="0"/>
          <w:bCs/>
          <w:sz w:val="16"/>
          <w:szCs w:val="16"/>
        </w:rPr>
        <w:t>15</w:t>
      </w:r>
      <w:r w:rsidRPr="00901209">
        <w:rPr>
          <w:b w:val="0"/>
          <w:sz w:val="16"/>
          <w:szCs w:val="16"/>
        </w:rPr>
        <w:t xml:space="preserve"> (пятнадцати) </w:t>
      </w:r>
      <w:r w:rsidR="00773F2A" w:rsidRPr="00901209">
        <w:rPr>
          <w:b w:val="0"/>
          <w:sz w:val="16"/>
          <w:szCs w:val="16"/>
        </w:rPr>
        <w:t xml:space="preserve">календарных </w:t>
      </w:r>
      <w:r w:rsidRPr="00901209">
        <w:rPr>
          <w:b w:val="0"/>
          <w:sz w:val="16"/>
          <w:szCs w:val="16"/>
        </w:rPr>
        <w:t xml:space="preserve">дней с даты получения отчета вправе заявить по нему </w:t>
      </w:r>
      <w:r w:rsidR="005013C0" w:rsidRPr="00901209">
        <w:rPr>
          <w:b w:val="0"/>
          <w:sz w:val="16"/>
          <w:szCs w:val="16"/>
        </w:rPr>
        <w:t xml:space="preserve">мотивированные </w:t>
      </w:r>
      <w:r w:rsidRPr="00901209">
        <w:rPr>
          <w:b w:val="0"/>
          <w:sz w:val="16"/>
          <w:szCs w:val="16"/>
        </w:rPr>
        <w:t>возражения</w:t>
      </w:r>
      <w:r w:rsidR="00337F51" w:rsidRPr="00901209">
        <w:rPr>
          <w:b w:val="0"/>
          <w:sz w:val="16"/>
          <w:szCs w:val="16"/>
        </w:rPr>
        <w:t>.</w:t>
      </w:r>
    </w:p>
    <w:p w14:paraId="08FE9F13" w14:textId="21DA3E02" w:rsidR="00FB1B49" w:rsidRPr="00901209" w:rsidRDefault="00FB1B49" w:rsidP="00B93E4D">
      <w:pPr>
        <w:pStyle w:val="BlockText1"/>
        <w:widowControl/>
        <w:tabs>
          <w:tab w:val="left" w:pos="0"/>
          <w:tab w:val="left" w:pos="90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4.</w:t>
      </w:r>
      <w:r w:rsidR="007C5A7B" w:rsidRPr="00901209">
        <w:rPr>
          <w:b w:val="0"/>
          <w:sz w:val="16"/>
          <w:szCs w:val="16"/>
        </w:rPr>
        <w:t>13</w:t>
      </w:r>
      <w:r w:rsidRPr="00901209">
        <w:rPr>
          <w:b w:val="0"/>
          <w:sz w:val="16"/>
          <w:szCs w:val="16"/>
        </w:rPr>
        <w:t>. Турагент вправе по согласованию с Туроператором использовать свою форму отчета Агента по настоящему Договору.</w:t>
      </w:r>
    </w:p>
    <w:p w14:paraId="2B294A96" w14:textId="57945505" w:rsidR="00FB1B49" w:rsidRPr="00901209" w:rsidRDefault="00FB1B49" w:rsidP="00B93E4D">
      <w:pPr>
        <w:pStyle w:val="BlockText1"/>
        <w:widowControl/>
        <w:tabs>
          <w:tab w:val="left" w:pos="0"/>
          <w:tab w:val="left" w:pos="90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4.</w:t>
      </w:r>
      <w:r w:rsidR="007C5A7B" w:rsidRPr="00901209">
        <w:rPr>
          <w:b w:val="0"/>
          <w:sz w:val="16"/>
          <w:szCs w:val="16"/>
        </w:rPr>
        <w:t>14</w:t>
      </w:r>
      <w:r w:rsidRPr="00901209">
        <w:rPr>
          <w:b w:val="0"/>
          <w:sz w:val="16"/>
          <w:szCs w:val="16"/>
        </w:rPr>
        <w:t xml:space="preserve">. В случае </w:t>
      </w:r>
      <w:r w:rsidR="005013C0" w:rsidRPr="00901209">
        <w:rPr>
          <w:b w:val="0"/>
          <w:sz w:val="16"/>
          <w:szCs w:val="16"/>
        </w:rPr>
        <w:t>неполучения</w:t>
      </w:r>
      <w:r w:rsidRPr="00901209">
        <w:rPr>
          <w:b w:val="0"/>
          <w:sz w:val="16"/>
          <w:szCs w:val="16"/>
        </w:rPr>
        <w:t xml:space="preserve"> Туроператором отчета Агента</w:t>
      </w:r>
      <w:r w:rsidR="00337F51" w:rsidRPr="00901209">
        <w:rPr>
          <w:b w:val="0"/>
          <w:sz w:val="16"/>
          <w:szCs w:val="16"/>
        </w:rPr>
        <w:t>,</w:t>
      </w:r>
      <w:r w:rsidRPr="00901209">
        <w:rPr>
          <w:b w:val="0"/>
          <w:sz w:val="16"/>
          <w:szCs w:val="16"/>
        </w:rPr>
        <w:t xml:space="preserve"> Туроператор вправе самостоятельно сформировать проект отчета Агента</w:t>
      </w:r>
      <w:r w:rsidR="00337F51" w:rsidRPr="00901209">
        <w:rPr>
          <w:b w:val="0"/>
          <w:sz w:val="16"/>
          <w:szCs w:val="16"/>
        </w:rPr>
        <w:t>,</w:t>
      </w:r>
      <w:r w:rsidRPr="00901209">
        <w:rPr>
          <w:b w:val="0"/>
          <w:sz w:val="16"/>
          <w:szCs w:val="16"/>
        </w:rPr>
        <w:t xml:space="preserve"> исходя из имеющихся в распоряжении Туроператора сведений</w:t>
      </w:r>
      <w:r w:rsidR="00337F51" w:rsidRPr="00901209">
        <w:rPr>
          <w:b w:val="0"/>
          <w:sz w:val="16"/>
          <w:szCs w:val="16"/>
        </w:rPr>
        <w:t>,</w:t>
      </w:r>
      <w:r w:rsidRPr="00901209">
        <w:rPr>
          <w:b w:val="0"/>
          <w:sz w:val="16"/>
          <w:szCs w:val="16"/>
        </w:rPr>
        <w:t xml:space="preserve"> и направить его для оформления Турагенту, в том числе с использованием электронных каналов связи (</w:t>
      </w:r>
      <w:r w:rsidR="009F69FA" w:rsidRPr="00901209">
        <w:rPr>
          <w:b w:val="0"/>
          <w:sz w:val="16"/>
          <w:szCs w:val="16"/>
        </w:rPr>
        <w:t xml:space="preserve">посредством оператора электронного документооборота </w:t>
      </w:r>
      <w:r w:rsidR="009F69FA" w:rsidRPr="00901209">
        <w:rPr>
          <w:b w:val="0"/>
          <w:bCs/>
          <w:sz w:val="16"/>
          <w:szCs w:val="16"/>
        </w:rPr>
        <w:t>«Контур.Диадок»</w:t>
      </w:r>
      <w:r w:rsidR="009F69FA" w:rsidRPr="00901209">
        <w:rPr>
          <w:b w:val="0"/>
          <w:sz w:val="16"/>
          <w:szCs w:val="16"/>
        </w:rPr>
        <w:t xml:space="preserve"> или другого аналогичного оператора</w:t>
      </w:r>
      <w:r w:rsidRPr="00901209">
        <w:rPr>
          <w:b w:val="0"/>
          <w:sz w:val="16"/>
          <w:szCs w:val="16"/>
        </w:rPr>
        <w:t xml:space="preserve">). Проект отчета агента будет признаваться непосредственно отчетом Агента и считаться принятым Турагентом без замечаний, если в течение </w:t>
      </w:r>
      <w:r w:rsidRPr="00901209">
        <w:rPr>
          <w:b w:val="0"/>
          <w:bCs/>
          <w:sz w:val="16"/>
          <w:szCs w:val="16"/>
        </w:rPr>
        <w:t>15</w:t>
      </w:r>
      <w:r w:rsidRPr="00901209">
        <w:rPr>
          <w:b w:val="0"/>
          <w:sz w:val="16"/>
          <w:szCs w:val="16"/>
        </w:rPr>
        <w:t xml:space="preserve"> (пятнадцати) </w:t>
      </w:r>
      <w:r w:rsidR="00773F2A" w:rsidRPr="00901209">
        <w:rPr>
          <w:b w:val="0"/>
          <w:sz w:val="16"/>
          <w:szCs w:val="16"/>
        </w:rPr>
        <w:t xml:space="preserve">календарных </w:t>
      </w:r>
      <w:r w:rsidRPr="00901209">
        <w:rPr>
          <w:b w:val="0"/>
          <w:sz w:val="16"/>
          <w:szCs w:val="16"/>
        </w:rPr>
        <w:t>дней с даты направления Туроператором проекта отчета Агента, Туроператору не поступят письменные возражения Турагента на проект отчета.</w:t>
      </w:r>
    </w:p>
    <w:p w14:paraId="1BFD7E1F" w14:textId="370FBF52" w:rsidR="00773F2A" w:rsidRPr="00E72201" w:rsidRDefault="00773F2A" w:rsidP="00B93E4D">
      <w:pPr>
        <w:pStyle w:val="BlockText1"/>
        <w:widowControl/>
        <w:tabs>
          <w:tab w:val="left" w:pos="0"/>
          <w:tab w:val="left" w:pos="90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4.1</w:t>
      </w:r>
      <w:r w:rsidR="007C5A7B" w:rsidRPr="00901209">
        <w:rPr>
          <w:b w:val="0"/>
          <w:sz w:val="16"/>
          <w:szCs w:val="16"/>
        </w:rPr>
        <w:t>5</w:t>
      </w:r>
      <w:r w:rsidRPr="00901209">
        <w:rPr>
          <w:b w:val="0"/>
          <w:sz w:val="16"/>
          <w:szCs w:val="16"/>
        </w:rPr>
        <w:t xml:space="preserve">. В случае непредставления достоверных сведений (отчета агента) Агентом, повлекших отказ Туроператора в утверждении Отчета агента, Туроператор освобождается от любой ответственности за несоблюдение Агентом сроков оформления бухгалтерской отчетности и имеет </w:t>
      </w:r>
      <w:proofErr w:type="gramStart"/>
      <w:r w:rsidRPr="00901209">
        <w:rPr>
          <w:b w:val="0"/>
          <w:sz w:val="16"/>
          <w:szCs w:val="16"/>
        </w:rPr>
        <w:t xml:space="preserve">право </w:t>
      </w:r>
      <w:r w:rsidR="00FC6E1C" w:rsidRPr="00901209">
        <w:rPr>
          <w:b w:val="0"/>
          <w:sz w:val="16"/>
          <w:szCs w:val="16"/>
        </w:rPr>
        <w:t xml:space="preserve"> потребовать</w:t>
      </w:r>
      <w:proofErr w:type="gramEnd"/>
      <w:r w:rsidR="00FC6E1C" w:rsidRPr="00901209">
        <w:rPr>
          <w:b w:val="0"/>
          <w:sz w:val="16"/>
          <w:szCs w:val="16"/>
        </w:rPr>
        <w:t xml:space="preserve"> расторжения настоящего Д</w:t>
      </w:r>
      <w:r w:rsidRPr="00901209">
        <w:rPr>
          <w:b w:val="0"/>
          <w:sz w:val="16"/>
          <w:szCs w:val="16"/>
        </w:rPr>
        <w:t>оговора.</w:t>
      </w:r>
    </w:p>
    <w:p w14:paraId="45A30408" w14:textId="77777777" w:rsidR="00CC2D15" w:rsidRPr="00E72201" w:rsidRDefault="00CC2D15" w:rsidP="00421134">
      <w:pPr>
        <w:pStyle w:val="BlockText1"/>
        <w:widowControl/>
        <w:tabs>
          <w:tab w:val="left" w:pos="0"/>
          <w:tab w:val="left" w:pos="8764"/>
        </w:tabs>
        <w:ind w:left="0" w:right="0"/>
        <w:rPr>
          <w:sz w:val="16"/>
          <w:szCs w:val="16"/>
        </w:rPr>
      </w:pPr>
    </w:p>
    <w:p w14:paraId="19DE8385" w14:textId="715229F1" w:rsidR="00AC3AF5" w:rsidRPr="00E72201" w:rsidRDefault="00AC3AF5" w:rsidP="00AB1F22">
      <w:pPr>
        <w:pStyle w:val="BlockText1"/>
        <w:widowControl/>
        <w:numPr>
          <w:ilvl w:val="0"/>
          <w:numId w:val="2"/>
        </w:numPr>
        <w:tabs>
          <w:tab w:val="left" w:pos="0"/>
          <w:tab w:val="left" w:pos="8764"/>
        </w:tabs>
        <w:ind w:right="0"/>
        <w:rPr>
          <w:sz w:val="16"/>
          <w:szCs w:val="16"/>
        </w:rPr>
      </w:pPr>
      <w:r w:rsidRPr="00E72201">
        <w:rPr>
          <w:sz w:val="16"/>
          <w:szCs w:val="16"/>
        </w:rPr>
        <w:t>ОТКАЗ ОТ ПОДТВЕРЖДЕННОГО БРОНИРОВАНИЯ</w:t>
      </w:r>
      <w:r w:rsidR="00B93DF0" w:rsidRPr="00E72201">
        <w:rPr>
          <w:sz w:val="16"/>
          <w:szCs w:val="16"/>
        </w:rPr>
        <w:t>, ЕГО ИЗМЕНЕНИЕ</w:t>
      </w:r>
      <w:r w:rsidR="00421134" w:rsidRPr="00E72201">
        <w:rPr>
          <w:sz w:val="16"/>
          <w:szCs w:val="16"/>
        </w:rPr>
        <w:t xml:space="preserve">, </w:t>
      </w:r>
      <w:r w:rsidRPr="00E72201">
        <w:rPr>
          <w:sz w:val="16"/>
          <w:szCs w:val="16"/>
        </w:rPr>
        <w:t xml:space="preserve">ФАКТИЧЕСКИЕ </w:t>
      </w:r>
      <w:r w:rsidR="00552D2C" w:rsidRPr="00E72201">
        <w:rPr>
          <w:sz w:val="16"/>
          <w:szCs w:val="16"/>
        </w:rPr>
        <w:t>РАСХОДЫ</w:t>
      </w:r>
      <w:r w:rsidRPr="00E72201">
        <w:rPr>
          <w:sz w:val="16"/>
          <w:szCs w:val="16"/>
        </w:rPr>
        <w:t xml:space="preserve"> КОМПАНИИ</w:t>
      </w:r>
    </w:p>
    <w:p w14:paraId="4B4CCB5F" w14:textId="77777777" w:rsidR="00337F51" w:rsidRPr="00E72201" w:rsidRDefault="00337F51" w:rsidP="00B93E4D">
      <w:pPr>
        <w:pStyle w:val="BlockText1"/>
        <w:widowControl/>
        <w:tabs>
          <w:tab w:val="left" w:pos="0"/>
          <w:tab w:val="left" w:pos="8764"/>
        </w:tabs>
        <w:ind w:left="0" w:right="0"/>
        <w:rPr>
          <w:b w:val="0"/>
          <w:bCs/>
          <w:iCs/>
          <w:sz w:val="16"/>
          <w:szCs w:val="16"/>
        </w:rPr>
      </w:pPr>
    </w:p>
    <w:p w14:paraId="08684C47" w14:textId="1B77F243" w:rsidR="00AC3AF5" w:rsidRPr="00E72201" w:rsidRDefault="00AC3AF5" w:rsidP="00B93E4D">
      <w:pPr>
        <w:tabs>
          <w:tab w:val="left" w:pos="10632"/>
        </w:tabs>
        <w:jc w:val="both"/>
        <w:rPr>
          <w:sz w:val="16"/>
          <w:szCs w:val="16"/>
        </w:rPr>
      </w:pPr>
      <w:r w:rsidRPr="00E72201">
        <w:rPr>
          <w:sz w:val="16"/>
          <w:szCs w:val="16"/>
        </w:rPr>
        <w:t xml:space="preserve">5.1. Стороны договорились, что отказ Агента от Заказа со статусом </w:t>
      </w:r>
      <w:r w:rsidR="00552D2C" w:rsidRPr="00E72201">
        <w:rPr>
          <w:sz w:val="16"/>
          <w:szCs w:val="16"/>
        </w:rPr>
        <w:t>«</w:t>
      </w:r>
      <w:r w:rsidR="004B240C" w:rsidRPr="00E72201">
        <w:rPr>
          <w:sz w:val="16"/>
          <w:szCs w:val="16"/>
        </w:rPr>
        <w:t>Подтверждена</w:t>
      </w:r>
      <w:r w:rsidR="00552D2C" w:rsidRPr="00E72201">
        <w:rPr>
          <w:sz w:val="16"/>
          <w:szCs w:val="16"/>
        </w:rPr>
        <w:t>»</w:t>
      </w:r>
      <w:r w:rsidRPr="00E72201">
        <w:rPr>
          <w:sz w:val="16"/>
          <w:szCs w:val="16"/>
        </w:rPr>
        <w:t xml:space="preserve"> должен быть произведен на условиях возмещения фактически </w:t>
      </w:r>
      <w:r w:rsidR="00552D2C" w:rsidRPr="00E72201">
        <w:rPr>
          <w:sz w:val="16"/>
          <w:szCs w:val="16"/>
        </w:rPr>
        <w:t>понесенных расходов</w:t>
      </w:r>
      <w:r w:rsidRPr="00E72201">
        <w:rPr>
          <w:sz w:val="16"/>
          <w:szCs w:val="16"/>
        </w:rPr>
        <w:t xml:space="preserve"> Компании. Фактически </w:t>
      </w:r>
      <w:r w:rsidR="00552D2C" w:rsidRPr="00E72201">
        <w:rPr>
          <w:sz w:val="16"/>
          <w:szCs w:val="16"/>
        </w:rPr>
        <w:t xml:space="preserve">понесенные расходы </w:t>
      </w:r>
      <w:r w:rsidRPr="00E72201">
        <w:rPr>
          <w:sz w:val="16"/>
          <w:szCs w:val="16"/>
        </w:rPr>
        <w:t>по Заказу Компания определяет самостоятельно, но их размер не может быть больше</w:t>
      </w:r>
      <w:r w:rsidR="00B93EE9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общей стоимости Заказа.</w:t>
      </w:r>
    </w:p>
    <w:p w14:paraId="19676449" w14:textId="0961B5D0" w:rsidR="00AC3AF5" w:rsidRPr="00E72201" w:rsidRDefault="00AC3AF5" w:rsidP="00B93E4D">
      <w:pPr>
        <w:tabs>
          <w:tab w:val="left" w:pos="10632"/>
        </w:tabs>
        <w:jc w:val="both"/>
        <w:rPr>
          <w:sz w:val="16"/>
          <w:szCs w:val="16"/>
        </w:rPr>
      </w:pPr>
      <w:r w:rsidRPr="00E72201">
        <w:rPr>
          <w:sz w:val="16"/>
          <w:szCs w:val="16"/>
        </w:rPr>
        <w:t>5.2.</w:t>
      </w:r>
      <w:r w:rsidR="00B93EE9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 xml:space="preserve">Под фактически </w:t>
      </w:r>
      <w:r w:rsidR="00552D2C" w:rsidRPr="00E72201">
        <w:rPr>
          <w:sz w:val="16"/>
          <w:szCs w:val="16"/>
        </w:rPr>
        <w:t>понесенными расходами</w:t>
      </w:r>
      <w:r w:rsidRPr="00E72201">
        <w:rPr>
          <w:sz w:val="16"/>
          <w:szCs w:val="16"/>
        </w:rPr>
        <w:t xml:space="preserve"> Компании Стороны понимают:</w:t>
      </w:r>
      <w:r w:rsidR="00552D2C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обязательства Компании перед третьими лицами по оплате услуг, входящих в состав Заказа</w:t>
      </w:r>
      <w:r w:rsidR="00FC6E1C" w:rsidRPr="00E72201">
        <w:rPr>
          <w:sz w:val="16"/>
          <w:szCs w:val="16"/>
        </w:rPr>
        <w:t>.</w:t>
      </w:r>
      <w:r w:rsidR="00552D2C" w:rsidRPr="00E72201">
        <w:rPr>
          <w:sz w:val="16"/>
          <w:szCs w:val="16"/>
        </w:rPr>
        <w:t xml:space="preserve"> </w:t>
      </w:r>
    </w:p>
    <w:p w14:paraId="2E7F155E" w14:textId="091729CF" w:rsidR="00AC3AF5" w:rsidRPr="00E72201" w:rsidRDefault="00AB600F" w:rsidP="00B93E4D">
      <w:pPr>
        <w:tabs>
          <w:tab w:val="left" w:pos="10632"/>
        </w:tabs>
        <w:jc w:val="both"/>
        <w:rPr>
          <w:sz w:val="16"/>
          <w:szCs w:val="16"/>
        </w:rPr>
      </w:pPr>
      <w:r w:rsidRPr="00E72201">
        <w:rPr>
          <w:sz w:val="16"/>
          <w:szCs w:val="16"/>
        </w:rPr>
        <w:t xml:space="preserve">5.3. </w:t>
      </w:r>
      <w:r w:rsidR="00AC3AF5" w:rsidRPr="00E72201">
        <w:rPr>
          <w:sz w:val="16"/>
          <w:szCs w:val="16"/>
        </w:rPr>
        <w:t>Расчет размера</w:t>
      </w:r>
      <w:r w:rsidR="00B93EE9" w:rsidRPr="00E72201">
        <w:rPr>
          <w:sz w:val="16"/>
          <w:szCs w:val="16"/>
        </w:rPr>
        <w:t xml:space="preserve"> </w:t>
      </w:r>
      <w:r w:rsidR="00AC3AF5" w:rsidRPr="00E72201">
        <w:rPr>
          <w:sz w:val="16"/>
          <w:szCs w:val="16"/>
        </w:rPr>
        <w:t xml:space="preserve">фактически </w:t>
      </w:r>
      <w:r w:rsidR="00552D2C" w:rsidRPr="00E72201">
        <w:rPr>
          <w:sz w:val="16"/>
          <w:szCs w:val="16"/>
        </w:rPr>
        <w:t>понесенных расходов</w:t>
      </w:r>
      <w:r w:rsidR="00AC3AF5" w:rsidRPr="00E72201">
        <w:rPr>
          <w:sz w:val="16"/>
          <w:szCs w:val="16"/>
        </w:rPr>
        <w:t xml:space="preserve"> Компании по аннулированному Заказу должен быть произведен Компанией в максимально короткие сроки</w:t>
      </w:r>
      <w:r w:rsidR="003812FC" w:rsidRPr="00E72201">
        <w:rPr>
          <w:sz w:val="16"/>
          <w:szCs w:val="16"/>
        </w:rPr>
        <w:t>.</w:t>
      </w:r>
    </w:p>
    <w:p w14:paraId="5C63909D" w14:textId="68C65014" w:rsidR="00AC3AF5" w:rsidRPr="00E72201" w:rsidRDefault="00AC3AF5" w:rsidP="00B93E4D">
      <w:pPr>
        <w:tabs>
          <w:tab w:val="left" w:pos="10632"/>
        </w:tabs>
        <w:jc w:val="both"/>
        <w:rPr>
          <w:sz w:val="16"/>
          <w:szCs w:val="16"/>
        </w:rPr>
      </w:pPr>
      <w:r w:rsidRPr="00E72201">
        <w:rPr>
          <w:sz w:val="16"/>
          <w:szCs w:val="16"/>
        </w:rPr>
        <w:t>5.4.</w:t>
      </w:r>
      <w:r w:rsidR="00B93EE9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 xml:space="preserve">Аннуляция Заказа со статусом </w:t>
      </w:r>
      <w:r w:rsidR="00552D2C" w:rsidRPr="00E72201">
        <w:rPr>
          <w:sz w:val="16"/>
          <w:szCs w:val="16"/>
        </w:rPr>
        <w:t>«</w:t>
      </w:r>
      <w:r w:rsidR="004B240C" w:rsidRPr="00E72201">
        <w:rPr>
          <w:sz w:val="16"/>
          <w:szCs w:val="16"/>
        </w:rPr>
        <w:t>Подтверждена</w:t>
      </w:r>
      <w:r w:rsidR="00552D2C" w:rsidRPr="00E72201">
        <w:rPr>
          <w:sz w:val="16"/>
          <w:szCs w:val="16"/>
        </w:rPr>
        <w:t>»</w:t>
      </w:r>
      <w:r w:rsidRPr="00E72201">
        <w:rPr>
          <w:sz w:val="16"/>
          <w:szCs w:val="16"/>
        </w:rPr>
        <w:t xml:space="preserve"> по инициативе любой из сторон означает, что аннулируются все услуги, входящие в состав Тура.</w:t>
      </w:r>
    </w:p>
    <w:p w14:paraId="72AFAC3A" w14:textId="5F655F68" w:rsidR="00AC3AF5" w:rsidRPr="00E72201" w:rsidRDefault="00AB600F" w:rsidP="00B93E4D">
      <w:pPr>
        <w:tabs>
          <w:tab w:val="left" w:pos="10632"/>
        </w:tabs>
        <w:jc w:val="both"/>
        <w:rPr>
          <w:sz w:val="16"/>
          <w:szCs w:val="16"/>
        </w:rPr>
      </w:pPr>
      <w:r w:rsidRPr="00E72201">
        <w:rPr>
          <w:sz w:val="16"/>
          <w:szCs w:val="16"/>
        </w:rPr>
        <w:t xml:space="preserve">5.5. </w:t>
      </w:r>
      <w:r w:rsidR="00AC3AF5" w:rsidRPr="00E72201">
        <w:rPr>
          <w:sz w:val="16"/>
          <w:szCs w:val="16"/>
        </w:rPr>
        <w:t xml:space="preserve">Стороны пришли к соглашению о том, что Заказ со статусом </w:t>
      </w:r>
      <w:r w:rsidR="00552D2C" w:rsidRPr="00E72201">
        <w:rPr>
          <w:sz w:val="16"/>
          <w:szCs w:val="16"/>
        </w:rPr>
        <w:t>«</w:t>
      </w:r>
      <w:r w:rsidR="004B240C" w:rsidRPr="00E72201">
        <w:rPr>
          <w:sz w:val="16"/>
          <w:szCs w:val="16"/>
        </w:rPr>
        <w:t>Подтверждена</w:t>
      </w:r>
      <w:r w:rsidR="00552D2C" w:rsidRPr="00E72201">
        <w:rPr>
          <w:sz w:val="16"/>
          <w:szCs w:val="16"/>
        </w:rPr>
        <w:t>»</w:t>
      </w:r>
      <w:r w:rsidR="00AC3AF5" w:rsidRPr="00E72201">
        <w:rPr>
          <w:sz w:val="16"/>
          <w:szCs w:val="16"/>
        </w:rPr>
        <w:t xml:space="preserve">, не оплаченный полностью Агентом в течение </w:t>
      </w:r>
      <w:r w:rsidR="00AC3AF5" w:rsidRPr="00E72201">
        <w:rPr>
          <w:b/>
          <w:sz w:val="16"/>
          <w:szCs w:val="16"/>
        </w:rPr>
        <w:t>5</w:t>
      </w:r>
      <w:r w:rsidR="00AC3AF5" w:rsidRPr="00E72201">
        <w:rPr>
          <w:sz w:val="16"/>
          <w:szCs w:val="16"/>
        </w:rPr>
        <w:t xml:space="preserve"> (пяти) банковских дней с момента выставления</w:t>
      </w:r>
      <w:r w:rsidR="00B93EE9" w:rsidRPr="00E72201">
        <w:rPr>
          <w:sz w:val="16"/>
          <w:szCs w:val="16"/>
        </w:rPr>
        <w:t xml:space="preserve"> </w:t>
      </w:r>
      <w:r w:rsidR="00AC3AF5" w:rsidRPr="00E72201">
        <w:rPr>
          <w:sz w:val="16"/>
          <w:szCs w:val="16"/>
        </w:rPr>
        <w:t>Компанией</w:t>
      </w:r>
      <w:r w:rsidR="00B93EE9" w:rsidRPr="00E72201">
        <w:rPr>
          <w:sz w:val="16"/>
          <w:szCs w:val="16"/>
        </w:rPr>
        <w:t xml:space="preserve"> </w:t>
      </w:r>
      <w:r w:rsidR="00AC3AF5" w:rsidRPr="00E72201">
        <w:rPr>
          <w:sz w:val="16"/>
          <w:szCs w:val="16"/>
        </w:rPr>
        <w:t>соответствующего счета, считается аннулированным по инициативе Агента. В этом случае Агент несет самостоятельную ответственность перед туристами</w:t>
      </w:r>
      <w:r w:rsidR="00552D2C" w:rsidRPr="00E72201">
        <w:rPr>
          <w:sz w:val="16"/>
          <w:szCs w:val="16"/>
        </w:rPr>
        <w:t>,</w:t>
      </w:r>
      <w:r w:rsidR="00AC3AF5" w:rsidRPr="00E72201">
        <w:rPr>
          <w:sz w:val="16"/>
          <w:szCs w:val="16"/>
        </w:rPr>
        <w:t xml:space="preserve"> в соответствии с</w:t>
      </w:r>
      <w:r w:rsidR="00B93EE9" w:rsidRPr="00E72201">
        <w:rPr>
          <w:sz w:val="16"/>
          <w:szCs w:val="16"/>
        </w:rPr>
        <w:t xml:space="preserve"> </w:t>
      </w:r>
      <w:r w:rsidR="00AC3AF5" w:rsidRPr="00E72201">
        <w:rPr>
          <w:sz w:val="16"/>
          <w:szCs w:val="16"/>
        </w:rPr>
        <w:t>заключенным</w:t>
      </w:r>
      <w:r w:rsidR="00B93EE9" w:rsidRPr="00E72201">
        <w:rPr>
          <w:sz w:val="16"/>
          <w:szCs w:val="16"/>
        </w:rPr>
        <w:t xml:space="preserve"> </w:t>
      </w:r>
      <w:r w:rsidR="00AC3AF5" w:rsidRPr="00E72201">
        <w:rPr>
          <w:sz w:val="16"/>
          <w:szCs w:val="16"/>
        </w:rPr>
        <w:t>с туристами договором, при этом ссылка на Компанию не имеет юридической силы, поскольку</w:t>
      </w:r>
      <w:r w:rsidR="00B93EE9" w:rsidRPr="00E72201">
        <w:rPr>
          <w:sz w:val="16"/>
          <w:szCs w:val="16"/>
        </w:rPr>
        <w:t xml:space="preserve"> </w:t>
      </w:r>
      <w:r w:rsidR="00AC3AF5" w:rsidRPr="00E72201">
        <w:rPr>
          <w:sz w:val="16"/>
          <w:szCs w:val="16"/>
        </w:rPr>
        <w:t>обязательства перед туристами не выполнены по вине Агента.</w:t>
      </w:r>
    </w:p>
    <w:p w14:paraId="586F1B10" w14:textId="031591C5" w:rsidR="001D3CF4" w:rsidRPr="00E72201" w:rsidRDefault="001D3CF4" w:rsidP="00B93E4D">
      <w:pPr>
        <w:tabs>
          <w:tab w:val="left" w:pos="10632"/>
        </w:tabs>
        <w:jc w:val="both"/>
        <w:rPr>
          <w:sz w:val="16"/>
          <w:szCs w:val="16"/>
        </w:rPr>
      </w:pPr>
      <w:r w:rsidRPr="00E72201">
        <w:rPr>
          <w:sz w:val="16"/>
          <w:szCs w:val="16"/>
        </w:rPr>
        <w:t xml:space="preserve">5.6. Изменение в </w:t>
      </w:r>
      <w:r w:rsidR="00552D2C" w:rsidRPr="00E72201">
        <w:rPr>
          <w:sz w:val="16"/>
          <w:szCs w:val="16"/>
        </w:rPr>
        <w:t>З</w:t>
      </w:r>
      <w:r w:rsidRPr="00E72201">
        <w:rPr>
          <w:sz w:val="16"/>
          <w:szCs w:val="16"/>
        </w:rPr>
        <w:t xml:space="preserve">аявке со статусом </w:t>
      </w:r>
      <w:r w:rsidR="00552D2C" w:rsidRPr="00E72201">
        <w:rPr>
          <w:sz w:val="16"/>
          <w:szCs w:val="16"/>
        </w:rPr>
        <w:t>«</w:t>
      </w:r>
      <w:r w:rsidR="004B240C" w:rsidRPr="00E72201">
        <w:rPr>
          <w:sz w:val="16"/>
          <w:szCs w:val="16"/>
        </w:rPr>
        <w:t>Подтверждена</w:t>
      </w:r>
      <w:r w:rsidR="00552D2C" w:rsidRPr="00E72201">
        <w:rPr>
          <w:sz w:val="16"/>
          <w:szCs w:val="16"/>
        </w:rPr>
        <w:t>»</w:t>
      </w:r>
      <w:r w:rsidRPr="00E72201">
        <w:rPr>
          <w:sz w:val="16"/>
          <w:szCs w:val="16"/>
        </w:rPr>
        <w:t xml:space="preserve">, например, количества туристов, типа номера, питания, средств размещения (отеля), сроков размещения и другого, оформляется новой </w:t>
      </w:r>
      <w:r w:rsidR="00552D2C" w:rsidRPr="00E72201">
        <w:rPr>
          <w:sz w:val="16"/>
          <w:szCs w:val="16"/>
        </w:rPr>
        <w:t>З</w:t>
      </w:r>
      <w:r w:rsidRPr="00E72201">
        <w:rPr>
          <w:sz w:val="16"/>
          <w:szCs w:val="16"/>
        </w:rPr>
        <w:t>аявкой. В случае получения запроса на модификацию подтвержденной первоначальной Заявки</w:t>
      </w:r>
      <w:r w:rsidR="00552D2C" w:rsidRPr="00E72201">
        <w:rPr>
          <w:sz w:val="16"/>
          <w:szCs w:val="16"/>
        </w:rPr>
        <w:t>,</w:t>
      </w:r>
      <w:r w:rsidRPr="00E72201">
        <w:rPr>
          <w:sz w:val="16"/>
          <w:szCs w:val="16"/>
        </w:rPr>
        <w:t xml:space="preserve"> Туроператор имеет право: выставить к оплате дополнительный счет либо сообщить Турагенту о невозможности изменения Заявки без отказа от нее и</w:t>
      </w:r>
      <w:r w:rsidR="00145BFF" w:rsidRPr="00E72201">
        <w:rPr>
          <w:sz w:val="16"/>
          <w:szCs w:val="16"/>
        </w:rPr>
        <w:t xml:space="preserve">/или </w:t>
      </w:r>
      <w:r w:rsidR="00552D2C" w:rsidRPr="00E72201">
        <w:rPr>
          <w:sz w:val="16"/>
          <w:szCs w:val="16"/>
        </w:rPr>
        <w:t>оплаты фактически понесенных расходов</w:t>
      </w:r>
      <w:r w:rsidRPr="00E72201">
        <w:rPr>
          <w:sz w:val="16"/>
          <w:szCs w:val="16"/>
        </w:rPr>
        <w:t>, либо аннулировать Заявку, при этом вся ответственность за аннуляцию лежит на Турагенте.</w:t>
      </w:r>
    </w:p>
    <w:p w14:paraId="396E2787" w14:textId="3BB92341" w:rsidR="001D3CF4" w:rsidRPr="00E72201" w:rsidRDefault="001D3CF4" w:rsidP="00B93E4D">
      <w:pPr>
        <w:tabs>
          <w:tab w:val="left" w:pos="10632"/>
        </w:tabs>
        <w:jc w:val="both"/>
        <w:rPr>
          <w:sz w:val="16"/>
          <w:szCs w:val="16"/>
        </w:rPr>
      </w:pPr>
      <w:r w:rsidRPr="00E72201">
        <w:rPr>
          <w:sz w:val="16"/>
          <w:szCs w:val="16"/>
        </w:rPr>
        <w:t xml:space="preserve">5.7. В случае, если турист отказывается либо совершает действия, свидетельствующие об отказе от одной или нескольких услуг, входящих в </w:t>
      </w:r>
      <w:r w:rsidRPr="00E72201">
        <w:rPr>
          <w:sz w:val="16"/>
          <w:szCs w:val="16"/>
        </w:rPr>
        <w:lastRenderedPageBreak/>
        <w:t>турпродукт во время путешествия по любым причинам, а также, если поездка туриста прерывается по причине, связанной с нарушением туристом законов страны пребывания, или по иным, не зависящим от Туроператора причинам, компенсация за неиспользованную часть туристического обслуживания производится</w:t>
      </w:r>
      <w:r w:rsidR="00552D2C" w:rsidRPr="00E72201">
        <w:rPr>
          <w:sz w:val="16"/>
          <w:szCs w:val="16"/>
        </w:rPr>
        <w:t xml:space="preserve"> за вычетом фактически понесенных расходов</w:t>
      </w:r>
      <w:r w:rsidRPr="00E72201">
        <w:rPr>
          <w:sz w:val="16"/>
          <w:szCs w:val="16"/>
        </w:rPr>
        <w:t>.</w:t>
      </w:r>
    </w:p>
    <w:p w14:paraId="130DC01F" w14:textId="49C53227" w:rsidR="007C5A7B" w:rsidRPr="00901209" w:rsidRDefault="007C5A7B" w:rsidP="00B93E4D">
      <w:pPr>
        <w:tabs>
          <w:tab w:val="left" w:pos="10632"/>
        </w:tabs>
        <w:jc w:val="both"/>
        <w:rPr>
          <w:sz w:val="16"/>
          <w:szCs w:val="16"/>
        </w:rPr>
      </w:pPr>
      <w:r w:rsidRPr="00901209">
        <w:rPr>
          <w:sz w:val="16"/>
          <w:szCs w:val="16"/>
        </w:rPr>
        <w:t>5.8. Изменение условий, указанных в заявке, является правом, а не обязанностью Туроператора. При поступлении запроса на изменение услуг Туроператор вправе отказаться от внесения изменений, либо согласиться с изменениями на определяемых Туроператором условиях.</w:t>
      </w:r>
    </w:p>
    <w:p w14:paraId="2D21E932" w14:textId="650335BD" w:rsidR="007C5A7B" w:rsidRPr="00E72201" w:rsidRDefault="007C5A7B" w:rsidP="00B93E4D">
      <w:pPr>
        <w:tabs>
          <w:tab w:val="left" w:pos="10632"/>
        </w:tabs>
        <w:jc w:val="both"/>
        <w:rPr>
          <w:sz w:val="16"/>
          <w:szCs w:val="16"/>
        </w:rPr>
      </w:pPr>
      <w:r w:rsidRPr="00901209">
        <w:rPr>
          <w:sz w:val="16"/>
          <w:szCs w:val="16"/>
        </w:rPr>
        <w:t xml:space="preserve">5.9. Туроператор вправе взимать оплату услуг по обработке заявки (в состав таких услуг входят в том числе, но не только: бронирование услуг у поставщиков услуг, переписка с поставщиками услуг и другие сопутствующие услуги) и (или) за услуги по аннулированию заявки. Сумма оплаты может указываться на сайте Туроператора или в оформляемых Туроператором документах, или в личном кабинете Агента. </w:t>
      </w:r>
    </w:p>
    <w:p w14:paraId="51EF4367" w14:textId="77777777" w:rsidR="00CC2D15" w:rsidRPr="00E72201" w:rsidRDefault="00CC2D15" w:rsidP="00B93E4D">
      <w:pPr>
        <w:pStyle w:val="BlockText1"/>
        <w:widowControl/>
        <w:tabs>
          <w:tab w:val="left" w:pos="4382"/>
          <w:tab w:val="left" w:pos="8764"/>
        </w:tabs>
        <w:ind w:left="0" w:right="0"/>
        <w:rPr>
          <w:sz w:val="16"/>
          <w:szCs w:val="16"/>
        </w:rPr>
      </w:pPr>
    </w:p>
    <w:p w14:paraId="62F9ACB1" w14:textId="7BAC9F2C" w:rsidR="00AC3AF5" w:rsidRPr="00E72201" w:rsidRDefault="00AC3AF5" w:rsidP="00AB1F22">
      <w:pPr>
        <w:pStyle w:val="BlockText1"/>
        <w:widowControl/>
        <w:numPr>
          <w:ilvl w:val="0"/>
          <w:numId w:val="2"/>
        </w:numPr>
        <w:tabs>
          <w:tab w:val="left" w:pos="4382"/>
          <w:tab w:val="left" w:pos="8764"/>
        </w:tabs>
        <w:ind w:right="0"/>
        <w:rPr>
          <w:sz w:val="16"/>
          <w:szCs w:val="16"/>
        </w:rPr>
      </w:pPr>
      <w:r w:rsidRPr="00E72201">
        <w:rPr>
          <w:sz w:val="16"/>
          <w:szCs w:val="16"/>
        </w:rPr>
        <w:t>ПРАВА, ОБЯЗАННОСТИ И ОТВЕТСТВЕННОСТЬ КОМПАНИИ</w:t>
      </w:r>
    </w:p>
    <w:p w14:paraId="45975F5E" w14:textId="77777777" w:rsidR="00145BFF" w:rsidRPr="00E72201" w:rsidRDefault="00145BFF" w:rsidP="00B93E4D">
      <w:pPr>
        <w:pStyle w:val="BlockText1"/>
        <w:widowControl/>
        <w:tabs>
          <w:tab w:val="left" w:pos="4382"/>
          <w:tab w:val="left" w:pos="8764"/>
        </w:tabs>
        <w:ind w:left="0" w:right="0"/>
        <w:jc w:val="left"/>
        <w:rPr>
          <w:b w:val="0"/>
          <w:sz w:val="16"/>
          <w:szCs w:val="16"/>
        </w:rPr>
      </w:pPr>
    </w:p>
    <w:p w14:paraId="1F63002F" w14:textId="3BDAD7D1" w:rsidR="00AC3AF5" w:rsidRPr="00E72201" w:rsidRDefault="00AB600F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6.1.</w:t>
      </w:r>
      <w:r w:rsidR="00AC3AF5" w:rsidRPr="00E72201">
        <w:rPr>
          <w:b w:val="0"/>
          <w:sz w:val="16"/>
          <w:szCs w:val="16"/>
        </w:rPr>
        <w:t xml:space="preserve"> </w:t>
      </w:r>
      <w:r w:rsidR="007B26FD" w:rsidRPr="00E72201">
        <w:rPr>
          <w:b w:val="0"/>
          <w:sz w:val="16"/>
          <w:szCs w:val="16"/>
        </w:rPr>
        <w:t>Компания обязуется своевременно передавать Турагенту сформированный для туристов турпродукт и все иные необходимые документы.</w:t>
      </w:r>
      <w:r w:rsidR="0054246C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 xml:space="preserve">Компания обеспечивает оказание всех услуг, входящих в туристский продукт самостоятельно или с привлечением третьих лиц. Компания несет ответственность за действия третьих лиц, если федеральными законами, иными </w:t>
      </w:r>
      <w:r w:rsidR="00145BFF" w:rsidRPr="00E72201">
        <w:rPr>
          <w:b w:val="0"/>
          <w:sz w:val="16"/>
          <w:szCs w:val="16"/>
        </w:rPr>
        <w:t>нормативными правовыми актами Российской Федерации</w:t>
      </w:r>
      <w:r w:rsidR="00AC3AF5" w:rsidRPr="00E72201">
        <w:rPr>
          <w:b w:val="0"/>
          <w:sz w:val="16"/>
          <w:szCs w:val="16"/>
        </w:rPr>
        <w:t xml:space="preserve"> и договором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не установлено, что ответственность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 xml:space="preserve">несет третье лицо. </w:t>
      </w:r>
    </w:p>
    <w:p w14:paraId="340AC48C" w14:textId="7C743A9F" w:rsidR="00AC3AF5" w:rsidRPr="00E72201" w:rsidRDefault="00AB600F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6.2.</w:t>
      </w:r>
      <w:r w:rsidR="00AC3AF5" w:rsidRPr="00E72201">
        <w:rPr>
          <w:b w:val="0"/>
          <w:sz w:val="16"/>
          <w:szCs w:val="16"/>
        </w:rPr>
        <w:t xml:space="preserve"> Компания несет ответственность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за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действия третьих лиц, являющихся владельцами (поставщиками) услуг для Компании, но не несет ответственности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за действия третьих лиц в случае наличия оформленных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в соответствии с законодательством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 xml:space="preserve">взаимоотношений </w:t>
      </w:r>
      <w:r w:rsidR="00386886" w:rsidRPr="00E72201">
        <w:rPr>
          <w:b w:val="0"/>
          <w:sz w:val="16"/>
          <w:szCs w:val="16"/>
        </w:rPr>
        <w:t xml:space="preserve">непосредственно </w:t>
      </w:r>
      <w:r w:rsidR="00AC3AF5" w:rsidRPr="00E72201">
        <w:rPr>
          <w:b w:val="0"/>
          <w:sz w:val="16"/>
          <w:szCs w:val="16"/>
        </w:rPr>
        <w:t xml:space="preserve">с </w:t>
      </w:r>
      <w:r w:rsidR="00145BFF" w:rsidRPr="00E72201">
        <w:rPr>
          <w:b w:val="0"/>
          <w:sz w:val="16"/>
          <w:szCs w:val="16"/>
        </w:rPr>
        <w:t>т</w:t>
      </w:r>
      <w:r w:rsidR="00AC3AF5" w:rsidRPr="00E72201">
        <w:rPr>
          <w:b w:val="0"/>
          <w:sz w:val="16"/>
          <w:szCs w:val="16"/>
        </w:rPr>
        <w:t>уристами, где в качестве сторон взаимоо</w:t>
      </w:r>
      <w:r w:rsidR="00145BFF" w:rsidRPr="00E72201">
        <w:rPr>
          <w:b w:val="0"/>
          <w:sz w:val="16"/>
          <w:szCs w:val="16"/>
        </w:rPr>
        <w:t>тношений указано третье лицо и т</w:t>
      </w:r>
      <w:r w:rsidR="00AC3AF5" w:rsidRPr="00E72201">
        <w:rPr>
          <w:b w:val="0"/>
          <w:sz w:val="16"/>
          <w:szCs w:val="16"/>
        </w:rPr>
        <w:t>урист.</w:t>
      </w:r>
    </w:p>
    <w:p w14:paraId="1C22EE8D" w14:textId="56FDAB59" w:rsidR="00AC3AF5" w:rsidRPr="00E72201" w:rsidRDefault="00AB600F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6.3.</w:t>
      </w:r>
      <w:r w:rsidR="00AC3AF5" w:rsidRPr="00E72201">
        <w:rPr>
          <w:b w:val="0"/>
          <w:sz w:val="16"/>
          <w:szCs w:val="16"/>
        </w:rPr>
        <w:t xml:space="preserve"> Компания обязуется предоставлять Агенту для последующей реализации туристские услуги с полной и достоверной информацией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о предоставляемых услугах, оговоренных в Заказе со статусом</w:t>
      </w:r>
      <w:r w:rsidR="00AC3AF5" w:rsidRPr="00E72201">
        <w:rPr>
          <w:bCs/>
          <w:sz w:val="16"/>
          <w:szCs w:val="16"/>
        </w:rPr>
        <w:t xml:space="preserve"> </w:t>
      </w:r>
      <w:r w:rsidR="00AC3AF5" w:rsidRPr="00E72201">
        <w:rPr>
          <w:b w:val="0"/>
          <w:bCs/>
          <w:sz w:val="16"/>
          <w:szCs w:val="16"/>
        </w:rPr>
        <w:t>«</w:t>
      </w:r>
      <w:r w:rsidR="00BD5B4B" w:rsidRPr="00E72201">
        <w:rPr>
          <w:b w:val="0"/>
          <w:sz w:val="16"/>
          <w:szCs w:val="16"/>
        </w:rPr>
        <w:t>Подтверждена</w:t>
      </w:r>
      <w:r w:rsidR="00AC3AF5" w:rsidRPr="00E72201">
        <w:rPr>
          <w:b w:val="0"/>
          <w:bCs/>
          <w:sz w:val="16"/>
          <w:szCs w:val="16"/>
        </w:rPr>
        <w:t>»,</w:t>
      </w:r>
      <w:r w:rsidR="00AC3AF5" w:rsidRPr="00E72201">
        <w:rPr>
          <w:b w:val="0"/>
          <w:sz w:val="16"/>
          <w:szCs w:val="16"/>
        </w:rPr>
        <w:t xml:space="preserve"> но не несет ответственности за несоответствие предоставленных услуг </w:t>
      </w:r>
      <w:r w:rsidR="00145BFF" w:rsidRPr="00E72201">
        <w:rPr>
          <w:b w:val="0"/>
          <w:sz w:val="16"/>
          <w:szCs w:val="16"/>
        </w:rPr>
        <w:t xml:space="preserve">субъективным </w:t>
      </w:r>
      <w:r w:rsidR="00AC3AF5" w:rsidRPr="00E72201">
        <w:rPr>
          <w:b w:val="0"/>
          <w:sz w:val="16"/>
          <w:szCs w:val="16"/>
        </w:rPr>
        <w:t xml:space="preserve">ожиданиям </w:t>
      </w:r>
      <w:r w:rsidR="00145BFF" w:rsidRPr="00E72201">
        <w:rPr>
          <w:b w:val="0"/>
          <w:sz w:val="16"/>
          <w:szCs w:val="16"/>
        </w:rPr>
        <w:t>т</w:t>
      </w:r>
      <w:r w:rsidR="00AC3AF5" w:rsidRPr="00E72201">
        <w:rPr>
          <w:b w:val="0"/>
          <w:sz w:val="16"/>
          <w:szCs w:val="16"/>
        </w:rPr>
        <w:t>уристов.</w:t>
      </w:r>
      <w:r w:rsidR="007B26FD" w:rsidRPr="00E72201">
        <w:t xml:space="preserve"> </w:t>
      </w:r>
    </w:p>
    <w:p w14:paraId="032659D7" w14:textId="10E494DD" w:rsidR="00AC3AF5" w:rsidRPr="00E72201" w:rsidRDefault="00AB600F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6.4.</w:t>
      </w:r>
      <w:r w:rsidR="00AC3AF5" w:rsidRPr="00E72201">
        <w:rPr>
          <w:b w:val="0"/>
          <w:sz w:val="16"/>
          <w:szCs w:val="16"/>
        </w:rPr>
        <w:t xml:space="preserve"> Предел ответственности Компании перед Агентом ограничен предоставлением конкретного перечня услуг, перечисленных в Заказе</w:t>
      </w:r>
      <w:r w:rsidR="00145BFF" w:rsidRPr="00E72201">
        <w:rPr>
          <w:b w:val="0"/>
          <w:sz w:val="16"/>
          <w:szCs w:val="16"/>
        </w:rPr>
        <w:t xml:space="preserve"> со статусом «Подтверждена»</w:t>
      </w:r>
      <w:r w:rsidR="00AC3AF5" w:rsidRPr="00E72201">
        <w:rPr>
          <w:b w:val="0"/>
          <w:sz w:val="16"/>
          <w:szCs w:val="16"/>
        </w:rPr>
        <w:t>.</w:t>
      </w:r>
    </w:p>
    <w:p w14:paraId="71512C93" w14:textId="6388CA48" w:rsidR="00AC3AF5" w:rsidRPr="00E72201" w:rsidRDefault="00AB600F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6.5</w:t>
      </w:r>
      <w:r w:rsidR="00AC3AF5" w:rsidRPr="00E72201">
        <w:rPr>
          <w:b w:val="0"/>
          <w:sz w:val="16"/>
          <w:szCs w:val="16"/>
        </w:rPr>
        <w:t>.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 xml:space="preserve">Компания не несет ответственности за материальный ущерб и/или моральный вред, причиненный Агенту и </w:t>
      </w:r>
      <w:r w:rsidR="00145BFF" w:rsidRPr="00E72201">
        <w:rPr>
          <w:b w:val="0"/>
          <w:sz w:val="16"/>
          <w:szCs w:val="16"/>
        </w:rPr>
        <w:t>т</w:t>
      </w:r>
      <w:r w:rsidR="00AC3AF5" w:rsidRPr="00E72201">
        <w:rPr>
          <w:b w:val="0"/>
          <w:sz w:val="16"/>
          <w:szCs w:val="16"/>
        </w:rPr>
        <w:t>уристам в следующих случаях:</w:t>
      </w:r>
    </w:p>
    <w:p w14:paraId="5227E855" w14:textId="4EC19D9B" w:rsidR="00AC3AF5" w:rsidRPr="00E72201" w:rsidRDefault="00AB600F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6.5</w:t>
      </w:r>
      <w:r w:rsidR="00AC3AF5" w:rsidRPr="00E72201">
        <w:rPr>
          <w:b w:val="0"/>
          <w:sz w:val="16"/>
          <w:szCs w:val="16"/>
        </w:rPr>
        <w:t>.1.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действи</w:t>
      </w:r>
      <w:r w:rsidR="00EE3E92" w:rsidRPr="00E72201">
        <w:rPr>
          <w:b w:val="0"/>
          <w:sz w:val="16"/>
          <w:szCs w:val="16"/>
        </w:rPr>
        <w:t>й</w:t>
      </w:r>
      <w:r w:rsidR="00AC3AF5" w:rsidRPr="00E72201">
        <w:rPr>
          <w:b w:val="0"/>
          <w:sz w:val="16"/>
          <w:szCs w:val="16"/>
        </w:rPr>
        <w:t xml:space="preserve"> третьих лиц,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с которыми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Компанией</w:t>
      </w:r>
      <w:r w:rsidR="00145BFF" w:rsidRPr="00E72201">
        <w:rPr>
          <w:b w:val="0"/>
          <w:sz w:val="16"/>
          <w:szCs w:val="16"/>
        </w:rPr>
        <w:t>,</w:t>
      </w:r>
      <w:r w:rsidR="00AC3AF5" w:rsidRPr="00E72201">
        <w:rPr>
          <w:b w:val="0"/>
          <w:sz w:val="16"/>
          <w:szCs w:val="16"/>
        </w:rPr>
        <w:t xml:space="preserve"> в соответствии с законодательством </w:t>
      </w:r>
      <w:r w:rsidR="00145BFF" w:rsidRPr="00E72201">
        <w:rPr>
          <w:b w:val="0"/>
          <w:sz w:val="16"/>
          <w:szCs w:val="16"/>
        </w:rPr>
        <w:t>Российской Федерации,</w:t>
      </w:r>
      <w:r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не могут быть заключены хозяйственные договор</w:t>
      </w:r>
      <w:r w:rsidR="00386886" w:rsidRPr="00E72201">
        <w:rPr>
          <w:b w:val="0"/>
          <w:sz w:val="16"/>
          <w:szCs w:val="16"/>
        </w:rPr>
        <w:t>ы</w:t>
      </w:r>
      <w:r w:rsidR="00AC3AF5" w:rsidRPr="00E72201">
        <w:rPr>
          <w:b w:val="0"/>
          <w:sz w:val="16"/>
          <w:szCs w:val="16"/>
        </w:rPr>
        <w:t>, на основании которых определяются права, обязанности и ответственность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сторон (государственные, административные, правоохранительные, консульские и т.д. учреждения любых стран)</w:t>
      </w:r>
      <w:r w:rsidR="00EE3E92" w:rsidRPr="00E72201">
        <w:rPr>
          <w:b w:val="0"/>
          <w:sz w:val="16"/>
          <w:szCs w:val="16"/>
        </w:rPr>
        <w:t>;</w:t>
      </w:r>
    </w:p>
    <w:p w14:paraId="6008E90E" w14:textId="508C21E6" w:rsidR="00EE3E92" w:rsidRPr="00E72201" w:rsidRDefault="00EE3E92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 xml:space="preserve">6.5.2. предоставления </w:t>
      </w:r>
      <w:r w:rsidR="00145BFF" w:rsidRPr="00E72201">
        <w:rPr>
          <w:b w:val="0"/>
          <w:sz w:val="16"/>
          <w:szCs w:val="16"/>
        </w:rPr>
        <w:t>т</w:t>
      </w:r>
      <w:r w:rsidRPr="00E72201">
        <w:rPr>
          <w:b w:val="0"/>
          <w:sz w:val="16"/>
          <w:szCs w:val="16"/>
        </w:rPr>
        <w:t>уристом либо Агентом недостоверных персональных данных, а также недостоверных сведений о документах, необходимых для оказания услуг Туроператором;</w:t>
      </w:r>
    </w:p>
    <w:p w14:paraId="50E1B8AB" w14:textId="0F699DD2" w:rsidR="00AC3AF5" w:rsidRPr="00E72201" w:rsidRDefault="00AB600F" w:rsidP="00B93E4D">
      <w:pPr>
        <w:pStyle w:val="BlockText1"/>
        <w:widowControl/>
        <w:tabs>
          <w:tab w:val="left" w:pos="720"/>
          <w:tab w:val="left" w:pos="900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6.5.</w:t>
      </w:r>
      <w:r w:rsidR="00EE3E92" w:rsidRPr="00E72201">
        <w:rPr>
          <w:b w:val="0"/>
          <w:sz w:val="16"/>
          <w:szCs w:val="16"/>
        </w:rPr>
        <w:t>3</w:t>
      </w:r>
      <w:r w:rsidRPr="00E72201">
        <w:rPr>
          <w:b w:val="0"/>
          <w:sz w:val="16"/>
          <w:szCs w:val="16"/>
        </w:rPr>
        <w:t xml:space="preserve">. </w:t>
      </w:r>
      <w:r w:rsidR="00AC3AF5" w:rsidRPr="00E72201">
        <w:rPr>
          <w:b w:val="0"/>
          <w:sz w:val="16"/>
          <w:szCs w:val="16"/>
        </w:rPr>
        <w:t>отсутствия, утери или недействительности заграничного паспорта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 xml:space="preserve">и выездных документов </w:t>
      </w:r>
      <w:r w:rsidR="003B0692" w:rsidRPr="00E72201">
        <w:rPr>
          <w:b w:val="0"/>
          <w:sz w:val="16"/>
          <w:szCs w:val="16"/>
        </w:rPr>
        <w:t>т</w:t>
      </w:r>
      <w:r w:rsidR="00AC3AF5" w:rsidRPr="00E72201">
        <w:rPr>
          <w:b w:val="0"/>
          <w:sz w:val="16"/>
          <w:szCs w:val="16"/>
        </w:rPr>
        <w:t>уриста и связанных с этим расходов, а также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в случае утери проездных документов, ваучеров и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связанных с этим расходов</w:t>
      </w:r>
      <w:r w:rsidR="00EE3E92" w:rsidRPr="00E72201">
        <w:rPr>
          <w:b w:val="0"/>
          <w:sz w:val="16"/>
          <w:szCs w:val="16"/>
        </w:rPr>
        <w:t>;</w:t>
      </w:r>
    </w:p>
    <w:p w14:paraId="7E765840" w14:textId="21EDEA97" w:rsidR="00AC3AF5" w:rsidRPr="00E72201" w:rsidRDefault="00AC3AF5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6.</w:t>
      </w:r>
      <w:r w:rsidR="00AB600F" w:rsidRPr="00E72201">
        <w:rPr>
          <w:b w:val="0"/>
          <w:sz w:val="16"/>
          <w:szCs w:val="16"/>
        </w:rPr>
        <w:t>5</w:t>
      </w:r>
      <w:r w:rsidRPr="00E72201">
        <w:rPr>
          <w:b w:val="0"/>
          <w:sz w:val="16"/>
          <w:szCs w:val="16"/>
        </w:rPr>
        <w:t>.</w:t>
      </w:r>
      <w:r w:rsidR="00EE3E92" w:rsidRPr="00E72201">
        <w:rPr>
          <w:b w:val="0"/>
          <w:sz w:val="16"/>
          <w:szCs w:val="16"/>
        </w:rPr>
        <w:t>4</w:t>
      </w:r>
      <w:r w:rsidRPr="00E72201">
        <w:rPr>
          <w:b w:val="0"/>
          <w:sz w:val="16"/>
          <w:szCs w:val="16"/>
        </w:rPr>
        <w:t>.</w:t>
      </w:r>
      <w:r w:rsidR="00B93EE9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совершения</w:t>
      </w:r>
      <w:r w:rsidR="00B93EE9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 xml:space="preserve">Агентом или </w:t>
      </w:r>
      <w:r w:rsidR="003B0692" w:rsidRPr="00E72201">
        <w:rPr>
          <w:b w:val="0"/>
          <w:sz w:val="16"/>
          <w:szCs w:val="16"/>
        </w:rPr>
        <w:t>т</w:t>
      </w:r>
      <w:r w:rsidRPr="00E72201">
        <w:rPr>
          <w:b w:val="0"/>
          <w:sz w:val="16"/>
          <w:szCs w:val="16"/>
        </w:rPr>
        <w:t>уристом</w:t>
      </w:r>
      <w:r w:rsidR="00B93EE9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bCs/>
          <w:sz w:val="16"/>
          <w:szCs w:val="16"/>
        </w:rPr>
        <w:t xml:space="preserve">самостоятельных действий или бездействия, в результате которых </w:t>
      </w:r>
      <w:r w:rsidR="00145BFF" w:rsidRPr="00E72201">
        <w:rPr>
          <w:b w:val="0"/>
          <w:bCs/>
          <w:sz w:val="16"/>
          <w:szCs w:val="16"/>
        </w:rPr>
        <w:t>туристы</w:t>
      </w:r>
      <w:r w:rsidRPr="00E72201">
        <w:rPr>
          <w:b w:val="0"/>
          <w:bCs/>
          <w:sz w:val="16"/>
          <w:szCs w:val="16"/>
        </w:rPr>
        <w:t xml:space="preserve"> не смогли полностью или частично воспользоваться перечисленными в Туре услугами. В этом случае такие действия оцениваются</w:t>
      </w:r>
      <w:r w:rsidR="00B93EE9" w:rsidRPr="00E72201">
        <w:rPr>
          <w:b w:val="0"/>
          <w:bCs/>
          <w:sz w:val="16"/>
          <w:szCs w:val="16"/>
        </w:rPr>
        <w:t xml:space="preserve"> </w:t>
      </w:r>
      <w:r w:rsidRPr="00E72201">
        <w:rPr>
          <w:b w:val="0"/>
          <w:bCs/>
          <w:sz w:val="16"/>
          <w:szCs w:val="16"/>
        </w:rPr>
        <w:t xml:space="preserve">как отказ от забронированных, оплаченных и согласованных услуг полностью или частично и возврат за эти </w:t>
      </w:r>
      <w:proofErr w:type="gramStart"/>
      <w:r w:rsidRPr="00E72201">
        <w:rPr>
          <w:b w:val="0"/>
          <w:bCs/>
          <w:sz w:val="16"/>
          <w:szCs w:val="16"/>
        </w:rPr>
        <w:t xml:space="preserve">услуги </w:t>
      </w:r>
      <w:r w:rsidR="00E72201" w:rsidRPr="00E72201">
        <w:rPr>
          <w:b w:val="0"/>
          <w:bCs/>
          <w:sz w:val="16"/>
          <w:szCs w:val="16"/>
        </w:rPr>
        <w:t xml:space="preserve"> </w:t>
      </w:r>
      <w:r w:rsidRPr="00E72201">
        <w:rPr>
          <w:b w:val="0"/>
          <w:bCs/>
          <w:sz w:val="16"/>
          <w:szCs w:val="16"/>
        </w:rPr>
        <w:t>производится</w:t>
      </w:r>
      <w:proofErr w:type="gramEnd"/>
      <w:r w:rsidR="003B0692" w:rsidRPr="00E72201">
        <w:rPr>
          <w:b w:val="0"/>
          <w:bCs/>
          <w:sz w:val="16"/>
          <w:szCs w:val="16"/>
        </w:rPr>
        <w:t xml:space="preserve"> за вычетом фактически понесенных расходов</w:t>
      </w:r>
      <w:r w:rsidR="00EE3E92" w:rsidRPr="00E72201">
        <w:rPr>
          <w:b w:val="0"/>
          <w:sz w:val="16"/>
          <w:szCs w:val="16"/>
        </w:rPr>
        <w:t>;</w:t>
      </w:r>
    </w:p>
    <w:p w14:paraId="1D24912E" w14:textId="0C92F050" w:rsidR="00AC3AF5" w:rsidRPr="00E72201" w:rsidRDefault="00AB600F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6.5</w:t>
      </w:r>
      <w:r w:rsidR="00AC3AF5" w:rsidRPr="00E72201">
        <w:rPr>
          <w:b w:val="0"/>
          <w:sz w:val="16"/>
          <w:szCs w:val="16"/>
        </w:rPr>
        <w:t>.</w:t>
      </w:r>
      <w:r w:rsidR="00EE3E92" w:rsidRPr="00E72201">
        <w:rPr>
          <w:b w:val="0"/>
          <w:sz w:val="16"/>
          <w:szCs w:val="16"/>
        </w:rPr>
        <w:t>5</w:t>
      </w:r>
      <w:r w:rsidR="00AC3AF5" w:rsidRPr="00E72201">
        <w:rPr>
          <w:b w:val="0"/>
          <w:sz w:val="16"/>
          <w:szCs w:val="16"/>
        </w:rPr>
        <w:t xml:space="preserve">. нарушения законов Российской Федерации и законов зарубежных стран </w:t>
      </w:r>
      <w:r w:rsidR="003B0692" w:rsidRPr="00E72201">
        <w:rPr>
          <w:b w:val="0"/>
          <w:sz w:val="16"/>
          <w:szCs w:val="16"/>
        </w:rPr>
        <w:t>т</w:t>
      </w:r>
      <w:r w:rsidR="00AC3AF5" w:rsidRPr="00E72201">
        <w:rPr>
          <w:b w:val="0"/>
          <w:sz w:val="16"/>
          <w:szCs w:val="16"/>
        </w:rPr>
        <w:t>уристом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и возникающих при этом последствий (арест, снятие с рейса и т.п.).</w:t>
      </w:r>
    </w:p>
    <w:p w14:paraId="1EE243FD" w14:textId="77777777" w:rsidR="00AC3AF5" w:rsidRPr="00E72201" w:rsidRDefault="00AB600F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6.6</w:t>
      </w:r>
      <w:r w:rsidR="00AC3AF5" w:rsidRPr="00E72201">
        <w:rPr>
          <w:b w:val="0"/>
          <w:sz w:val="16"/>
          <w:szCs w:val="16"/>
        </w:rPr>
        <w:t>. Компания имеет право вводить при оформлении Заказа</w:t>
      </w:r>
      <w:r w:rsidR="00B93EE9" w:rsidRPr="00E72201">
        <w:rPr>
          <w:b w:val="0"/>
          <w:sz w:val="16"/>
          <w:szCs w:val="16"/>
        </w:rPr>
        <w:t xml:space="preserve"> </w:t>
      </w:r>
      <w:r w:rsidR="00AC3AF5" w:rsidRPr="00E72201">
        <w:rPr>
          <w:b w:val="0"/>
          <w:sz w:val="16"/>
          <w:szCs w:val="16"/>
        </w:rPr>
        <w:t>особые условия бронирования и аннуляции, дополняющие или изменяющие условия настоящего Договора. В этом случае указанные особые условия являются неотъемлемой частью настоящего Договора.</w:t>
      </w:r>
    </w:p>
    <w:p w14:paraId="6957162D" w14:textId="2540C5EB" w:rsidR="00446823" w:rsidRPr="00E72201" w:rsidRDefault="00446823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6.7. Компания обязана своевременно информировать Турагента об обстоятельствах, которые могут снизить качество туристского продукта или повлечь за собой невозможность оказания услуг, входящих в туристский продукт.</w:t>
      </w:r>
    </w:p>
    <w:p w14:paraId="40F5933A" w14:textId="63E167BC" w:rsidR="00F76CFE" w:rsidRPr="00901209" w:rsidRDefault="00F76CFE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6.8. Компания вправе запретить доступ в систему бронирования Агенту, которым были допущены нарушения правил и условий работы, условий Договора, а также при нарушениях Агентом правил оформления туров, сроков оплаты, неуплате штрафных санкций.</w:t>
      </w:r>
    </w:p>
    <w:p w14:paraId="595576E7" w14:textId="5666C9C1" w:rsidR="00F76CFE" w:rsidRPr="00901209" w:rsidRDefault="00F76CFE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6.9. Компания обязана утвердить предоставленные Агентом отчеты при условии их надлежащего оформления. Обязанности Агента считаются выполненными после подписания Туроператором предоставленного Агентом отчета.</w:t>
      </w:r>
    </w:p>
    <w:p w14:paraId="6D201854" w14:textId="134EFFE3" w:rsidR="00E72201" w:rsidRPr="00E72201" w:rsidRDefault="00F76CFE" w:rsidP="00B93E4D">
      <w:pPr>
        <w:pStyle w:val="BlockText1"/>
        <w:widowControl/>
        <w:tabs>
          <w:tab w:val="left" w:pos="720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 xml:space="preserve">6.10. Компания обязана соблюдать конфиденциальность персональных данных и обеспечивать безопасность данных при их обработке в соответствии с требованиями </w:t>
      </w:r>
      <w:r w:rsidR="00E72201" w:rsidRPr="00901209">
        <w:rPr>
          <w:b w:val="0"/>
          <w:sz w:val="16"/>
          <w:szCs w:val="16"/>
        </w:rPr>
        <w:t>Федерального закона от 27.07.2006 года № 152-ФЗ «О персональных данных».</w:t>
      </w:r>
    </w:p>
    <w:p w14:paraId="4CFAB14F" w14:textId="77777777" w:rsidR="00CC2D15" w:rsidRPr="00E72201" w:rsidRDefault="00CC2D15" w:rsidP="00B93E4D">
      <w:pPr>
        <w:pStyle w:val="BlockText1"/>
        <w:widowControl/>
        <w:numPr>
          <w:ilvl w:val="12"/>
          <w:numId w:val="0"/>
        </w:numPr>
        <w:tabs>
          <w:tab w:val="left" w:pos="0"/>
          <w:tab w:val="left" w:pos="720"/>
          <w:tab w:val="left" w:pos="1080"/>
          <w:tab w:val="left" w:pos="4382"/>
          <w:tab w:val="left" w:pos="8764"/>
        </w:tabs>
        <w:ind w:right="0"/>
        <w:rPr>
          <w:bCs/>
          <w:sz w:val="16"/>
          <w:szCs w:val="16"/>
        </w:rPr>
      </w:pPr>
    </w:p>
    <w:p w14:paraId="4871124B" w14:textId="77777777" w:rsidR="00AC3AF5" w:rsidRPr="00E72201" w:rsidRDefault="00AC3AF5" w:rsidP="00B93E4D">
      <w:pPr>
        <w:pStyle w:val="BlockText1"/>
        <w:widowControl/>
        <w:numPr>
          <w:ilvl w:val="12"/>
          <w:numId w:val="0"/>
        </w:numPr>
        <w:tabs>
          <w:tab w:val="left" w:pos="0"/>
          <w:tab w:val="left" w:pos="720"/>
          <w:tab w:val="left" w:pos="1080"/>
          <w:tab w:val="left" w:pos="4382"/>
          <w:tab w:val="left" w:pos="8764"/>
        </w:tabs>
        <w:ind w:right="0"/>
        <w:rPr>
          <w:sz w:val="16"/>
          <w:szCs w:val="16"/>
        </w:rPr>
      </w:pPr>
      <w:r w:rsidRPr="00E72201">
        <w:rPr>
          <w:bCs/>
          <w:sz w:val="16"/>
          <w:szCs w:val="16"/>
        </w:rPr>
        <w:t>7. ПРАВА</w:t>
      </w:r>
      <w:r w:rsidRPr="00E72201">
        <w:rPr>
          <w:sz w:val="16"/>
          <w:szCs w:val="16"/>
        </w:rPr>
        <w:t>, ОБЯЗАННОСТИ И ОТВЕТСТВЕННОСТЬ АГЕНТА</w:t>
      </w:r>
    </w:p>
    <w:p w14:paraId="34D7A4FB" w14:textId="77777777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7.1.</w:t>
      </w:r>
      <w:r w:rsidR="00AB600F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  <w:u w:val="single"/>
        </w:rPr>
        <w:t>Агент обязан</w:t>
      </w:r>
      <w:r w:rsidRPr="00E72201">
        <w:rPr>
          <w:b w:val="0"/>
          <w:sz w:val="16"/>
          <w:szCs w:val="16"/>
        </w:rPr>
        <w:t>:</w:t>
      </w:r>
    </w:p>
    <w:p w14:paraId="4FE113F0" w14:textId="26B9E298" w:rsidR="00AC3AF5" w:rsidRPr="00E72201" w:rsidRDefault="00AC3AF5" w:rsidP="00B93E4D">
      <w:pPr>
        <w:pStyle w:val="BlockText1"/>
        <w:widowControl/>
        <w:numPr>
          <w:ilvl w:val="12"/>
          <w:numId w:val="0"/>
        </w:numPr>
        <w:tabs>
          <w:tab w:val="left" w:pos="0"/>
          <w:tab w:val="left" w:pos="720"/>
          <w:tab w:val="left" w:pos="1080"/>
          <w:tab w:val="left" w:pos="4382"/>
          <w:tab w:val="left" w:pos="8764"/>
        </w:tabs>
        <w:ind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7.1.1. Производить все бронирования посредством собственно</w:t>
      </w:r>
      <w:r w:rsidR="00AE4063" w:rsidRPr="00E72201">
        <w:rPr>
          <w:b w:val="0"/>
          <w:sz w:val="16"/>
          <w:szCs w:val="16"/>
        </w:rPr>
        <w:t>й системы бронирования Компании</w:t>
      </w:r>
      <w:r w:rsidR="00AE361C" w:rsidRPr="00E72201">
        <w:rPr>
          <w:b w:val="0"/>
          <w:sz w:val="16"/>
          <w:szCs w:val="16"/>
        </w:rPr>
        <w:t>, размещенной на сайте</w:t>
      </w:r>
      <w:r w:rsidR="00E72201" w:rsidRPr="00E72201">
        <w:rPr>
          <w:b w:val="0"/>
          <w:sz w:val="16"/>
          <w:szCs w:val="16"/>
        </w:rPr>
        <w:t xml:space="preserve">: </w:t>
      </w:r>
      <w:hyperlink r:id="rId11" w:history="1">
        <w:r w:rsidR="00E72201" w:rsidRPr="00E72201">
          <w:rPr>
            <w:rStyle w:val="af5"/>
            <w:b w:val="0"/>
            <w:color w:val="auto"/>
            <w:sz w:val="16"/>
            <w:szCs w:val="16"/>
            <w:u w:val="none"/>
          </w:rPr>
          <w:t>www.coronatours.ru</w:t>
        </w:r>
      </w:hyperlink>
      <w:r w:rsidR="00AE4063" w:rsidRPr="00E72201">
        <w:rPr>
          <w:b w:val="0"/>
          <w:sz w:val="16"/>
          <w:szCs w:val="16"/>
        </w:rPr>
        <w:t>,</w:t>
      </w:r>
      <w:r w:rsidR="003B0692" w:rsidRPr="00E72201">
        <w:rPr>
          <w:b w:val="0"/>
          <w:sz w:val="16"/>
          <w:szCs w:val="16"/>
        </w:rPr>
        <w:t xml:space="preserve"> </w:t>
      </w:r>
      <w:r w:rsidR="00AE4063" w:rsidRPr="00E72201">
        <w:rPr>
          <w:b w:val="0"/>
          <w:sz w:val="16"/>
          <w:szCs w:val="16"/>
        </w:rPr>
        <w:t>электронной почт</w:t>
      </w:r>
      <w:r w:rsidR="003B0692" w:rsidRPr="00E72201">
        <w:rPr>
          <w:b w:val="0"/>
          <w:sz w:val="16"/>
          <w:szCs w:val="16"/>
        </w:rPr>
        <w:t>ы</w:t>
      </w:r>
      <w:r w:rsidR="00AE4063" w:rsidRPr="00E72201">
        <w:rPr>
          <w:b w:val="0"/>
          <w:sz w:val="16"/>
          <w:szCs w:val="16"/>
        </w:rPr>
        <w:t xml:space="preserve"> либо факсимильным сообщением</w:t>
      </w:r>
      <w:r w:rsidR="003B0692" w:rsidRPr="00E72201">
        <w:rPr>
          <w:b w:val="0"/>
          <w:sz w:val="16"/>
          <w:szCs w:val="16"/>
        </w:rPr>
        <w:t>,</w:t>
      </w:r>
      <w:r w:rsidR="00AE4063" w:rsidRPr="00E72201">
        <w:rPr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с соблюдением установленной Компанией технологии бронирования. Агент несет самостоятельную ответственность перед туристами</w:t>
      </w:r>
      <w:r w:rsidR="00B93EE9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и Компанией в случае возникновения у</w:t>
      </w:r>
      <w:r w:rsidR="00B93EE9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них убытков, связанных с нарушением Агентом технологии бронирования;</w:t>
      </w:r>
    </w:p>
    <w:p w14:paraId="08C6C777" w14:textId="3E5ECCEB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7.1.2.</w:t>
      </w:r>
      <w:r w:rsidR="00B93EE9" w:rsidRPr="00E72201">
        <w:rPr>
          <w:b w:val="0"/>
          <w:sz w:val="16"/>
          <w:szCs w:val="16"/>
        </w:rPr>
        <w:t xml:space="preserve"> </w:t>
      </w:r>
      <w:r w:rsidR="003B0692" w:rsidRPr="00E72201">
        <w:rPr>
          <w:b w:val="0"/>
          <w:sz w:val="16"/>
          <w:szCs w:val="16"/>
        </w:rPr>
        <w:t>Предоставить т</w:t>
      </w:r>
      <w:r w:rsidRPr="00E72201">
        <w:rPr>
          <w:b w:val="0"/>
          <w:sz w:val="16"/>
          <w:szCs w:val="16"/>
        </w:rPr>
        <w:t>уристам полную, необходимую и достоверную информацию о включенных в состав Заказа услугах, а также ознакомить с условиями отказа или внесения изменений в Заказ с подтвержденным бронированием.</w:t>
      </w:r>
    </w:p>
    <w:p w14:paraId="5C6AFF07" w14:textId="18276220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7.1.3.</w:t>
      </w:r>
      <w:r w:rsidR="00AB600F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Озна</w:t>
      </w:r>
      <w:r w:rsidR="003B0692" w:rsidRPr="00E72201">
        <w:rPr>
          <w:b w:val="0"/>
          <w:sz w:val="16"/>
          <w:szCs w:val="16"/>
        </w:rPr>
        <w:t>комить т</w:t>
      </w:r>
      <w:r w:rsidRPr="00E72201">
        <w:rPr>
          <w:b w:val="0"/>
          <w:sz w:val="16"/>
          <w:szCs w:val="16"/>
        </w:rPr>
        <w:t>уристов с:</w:t>
      </w:r>
      <w:r w:rsidR="003B0692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правилами авиаперевозок, установленными соответствующей авиакомпанией-перевозчиком;</w:t>
      </w:r>
      <w:r w:rsidR="003B0692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правилами страхования, установленными соответствующей страховой компанией;</w:t>
      </w:r>
      <w:r w:rsidR="003B0692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правилами осуществления выплат по договору страхования ответственности туроператора, установленными соответствующей страховой компанией;</w:t>
      </w:r>
      <w:r w:rsidR="003B0692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информацией о стране пребывания, включая правила въезда в страну (место) временного пребывания и выезда из страны (места) временного пребывания, включая сведения о необходимости наличия визы для въезда в страну и (или) выезда из страны временного пребывания; об основных документах, необходимых для въезда в страну (место) временного пребывания и выезда из страны (места) временного пребывания; об опасностях, с которыми турист (экскурсант) может встретиться при совершении путешествия; о таможенных, пограничных, медицинских, санитарно-эпидемиологических и иных правилах (в объеме, необходимом для совершения путешествия); о месте нахождения, почтовых адресах и номерах контактных телефонов органов государственной власти Российской Федерации, дипломатических представительств и консульских учреждений Российской Федерации, находящихся в стране (месте) временного пребывания, в которые турист (экскурсант) может обратиться в случае возникновения в стране (месте) временного пребывания чрезвычайных ситуаций или иных обстоятельств, угрожающих безопасности его жизни и здоровья, а также в случаях возникновения опасности причинения вреда имуществу туриста (экскурсанта); об адресе (месте пребывания) и номере контактного телефона в стране (месте) временного пребывания руководителя группы несовершеннолетних туристов (экскурсантов) в случае, если туристский продукт включает в себя организованный выезд группы несовершеннолетних туристов (экскурсантов) без сопровождения родителей, усыновителей, опекунов или попечителей; о национальных и религиозных особенностях страны (места) временного пребывания</w:t>
      </w:r>
      <w:r w:rsidR="00A232B3" w:rsidRPr="00E72201">
        <w:rPr>
          <w:b w:val="0"/>
          <w:sz w:val="16"/>
          <w:szCs w:val="16"/>
        </w:rPr>
        <w:t xml:space="preserve">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об иных особенностях путешествия; </w:t>
      </w:r>
      <w:r w:rsidRPr="00E72201">
        <w:rPr>
          <w:b w:val="0"/>
          <w:bCs/>
          <w:sz w:val="16"/>
          <w:szCs w:val="16"/>
        </w:rPr>
        <w:t xml:space="preserve">сведениями об отеле (отелях), в котором (ых) будут проживать </w:t>
      </w:r>
      <w:r w:rsidR="003B0692" w:rsidRPr="00E72201">
        <w:rPr>
          <w:b w:val="0"/>
          <w:bCs/>
          <w:sz w:val="16"/>
          <w:szCs w:val="16"/>
        </w:rPr>
        <w:t xml:space="preserve">туристы; о порядке и сроках предъявления туристом и (или) иным заказчиком требований о выплате страхового возмещения по договору страхования ответственности туроператора, а также требований о возмещении реального ущерба туристу и (или) иному заказчику за счет средств фонда персональной ответственности туроператора; </w:t>
      </w:r>
      <w:r w:rsidR="00452A3A" w:rsidRPr="00E72201">
        <w:rPr>
          <w:b w:val="0"/>
          <w:bCs/>
          <w:sz w:val="16"/>
          <w:szCs w:val="16"/>
        </w:rPr>
        <w:t>о порядке обращения туристов</w:t>
      </w:r>
      <w:r w:rsidR="00452A3A" w:rsidRPr="00E72201">
        <w:rPr>
          <w:sz w:val="16"/>
          <w:szCs w:val="16"/>
        </w:rPr>
        <w:t xml:space="preserve"> </w:t>
      </w:r>
      <w:r w:rsidR="00452A3A" w:rsidRPr="00E72201">
        <w:rPr>
          <w:b w:val="0"/>
          <w:bCs/>
          <w:sz w:val="16"/>
          <w:szCs w:val="16"/>
        </w:rPr>
        <w:t xml:space="preserve">в объединение туроператоров в сфере выездного туризма за оказанием экстренной помощи: Ассоциация «Объединение туроператоров в сфере </w:t>
      </w:r>
      <w:r w:rsidR="00452A3A" w:rsidRPr="00E72201">
        <w:rPr>
          <w:b w:val="0"/>
          <w:bCs/>
          <w:sz w:val="16"/>
          <w:szCs w:val="16"/>
        </w:rPr>
        <w:lastRenderedPageBreak/>
        <w:t xml:space="preserve">выездного туризма «Турпомощь», </w:t>
      </w:r>
      <w:r w:rsidRPr="00E72201">
        <w:rPr>
          <w:b w:val="0"/>
          <w:bCs/>
          <w:sz w:val="16"/>
          <w:szCs w:val="16"/>
        </w:rPr>
        <w:t>а также иной информацией, необходимой для реали</w:t>
      </w:r>
      <w:r w:rsidR="003B0692" w:rsidRPr="00E72201">
        <w:rPr>
          <w:b w:val="0"/>
          <w:bCs/>
          <w:sz w:val="16"/>
          <w:szCs w:val="16"/>
        </w:rPr>
        <w:t>зации Заказа. У</w:t>
      </w:r>
      <w:r w:rsidRPr="00E72201">
        <w:rPr>
          <w:b w:val="0"/>
          <w:bCs/>
          <w:sz w:val="16"/>
          <w:szCs w:val="16"/>
        </w:rPr>
        <w:t xml:space="preserve">казанная информация должна быть предоставлена туристам </w:t>
      </w:r>
      <w:r w:rsidR="009F69FA" w:rsidRPr="00E72201">
        <w:rPr>
          <w:b w:val="0"/>
          <w:bCs/>
          <w:sz w:val="16"/>
          <w:szCs w:val="16"/>
        </w:rPr>
        <w:t>в письменном виде,</w:t>
      </w:r>
      <w:r w:rsidRPr="00E72201">
        <w:rPr>
          <w:b w:val="0"/>
          <w:bCs/>
          <w:sz w:val="16"/>
          <w:szCs w:val="16"/>
        </w:rPr>
        <w:t xml:space="preserve"> и Агент должен иметь подтверждение ее предоставления туристам.</w:t>
      </w:r>
    </w:p>
    <w:p w14:paraId="0FC6A363" w14:textId="42120F3C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 xml:space="preserve">7.1.4. Разъяснить </w:t>
      </w:r>
      <w:r w:rsidR="00452A3A" w:rsidRPr="00E72201">
        <w:rPr>
          <w:b w:val="0"/>
          <w:sz w:val="16"/>
          <w:szCs w:val="16"/>
        </w:rPr>
        <w:t>т</w:t>
      </w:r>
      <w:r w:rsidRPr="00E72201">
        <w:rPr>
          <w:b w:val="0"/>
          <w:sz w:val="16"/>
          <w:szCs w:val="16"/>
        </w:rPr>
        <w:t>уристам необходимость точного соблюдения программы Заказа и предупредить последнего о полной ответственности за самовольное изменение программы Заказа.</w:t>
      </w:r>
    </w:p>
    <w:p w14:paraId="5276B966" w14:textId="77777777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7.1.5. Предоставлять Компании только достоверную информацию о туристах, при нарушении указанного пункта Агент несет самостоятельную ответственность.</w:t>
      </w:r>
    </w:p>
    <w:p w14:paraId="19C45EE5" w14:textId="7EA3DA33" w:rsidR="00A232B3" w:rsidRPr="00901209" w:rsidRDefault="0079416E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 xml:space="preserve">7.1.6. </w:t>
      </w:r>
      <w:r w:rsidR="00A232B3" w:rsidRPr="00901209">
        <w:rPr>
          <w:b w:val="0"/>
          <w:sz w:val="16"/>
          <w:szCs w:val="16"/>
        </w:rPr>
        <w:t xml:space="preserve">В порядке, установленном Правилами функционирования единой информационной системы электронных путевок, передавать </w:t>
      </w:r>
      <w:r w:rsidR="00216C99" w:rsidRPr="00901209">
        <w:rPr>
          <w:b w:val="0"/>
          <w:sz w:val="16"/>
          <w:szCs w:val="16"/>
        </w:rPr>
        <w:t xml:space="preserve">Туроператору </w:t>
      </w:r>
      <w:r w:rsidR="00A232B3" w:rsidRPr="00901209">
        <w:rPr>
          <w:b w:val="0"/>
          <w:sz w:val="16"/>
          <w:szCs w:val="16"/>
        </w:rPr>
        <w:t>сведения, содержащиеся в договоре о реализации туристского продукта, и иные сведения, подлежащие представлению Туроператором в единую информационную систему электронных путевок, в срок до 15-го числа месяца, следующего за календарным месяцем, в котором был реализован туристский продукт, но не позднее даты начала путешествия в соответствии с договором о реализации туристского продукта.</w:t>
      </w:r>
    </w:p>
    <w:p w14:paraId="0B34272A" w14:textId="4831E777" w:rsidR="00F76CFE" w:rsidRPr="00E72201" w:rsidRDefault="00F76CFE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 xml:space="preserve">7.1.7. Предоставлять Компании в установленной Туроператором форме и в установленные Туроператором сроки любые документы и сведения, необходимые для соблюдения требований законодательства </w:t>
      </w:r>
      <w:r w:rsidR="00216C99" w:rsidRPr="00901209">
        <w:rPr>
          <w:b w:val="0"/>
          <w:sz w:val="16"/>
          <w:szCs w:val="16"/>
        </w:rPr>
        <w:t>Российской Федерации</w:t>
      </w:r>
      <w:r w:rsidRPr="00901209">
        <w:rPr>
          <w:b w:val="0"/>
          <w:sz w:val="16"/>
          <w:szCs w:val="16"/>
        </w:rPr>
        <w:t xml:space="preserve"> и (или) условий</w:t>
      </w:r>
      <w:r w:rsidR="00216C99" w:rsidRPr="00901209">
        <w:rPr>
          <w:b w:val="0"/>
          <w:sz w:val="16"/>
          <w:szCs w:val="16"/>
        </w:rPr>
        <w:t xml:space="preserve"> настоящего Д</w:t>
      </w:r>
      <w:r w:rsidRPr="00901209">
        <w:rPr>
          <w:b w:val="0"/>
          <w:sz w:val="16"/>
          <w:szCs w:val="16"/>
        </w:rPr>
        <w:t xml:space="preserve">оговора, в том числе (но не ограничиваясь перечисленным) сведения, предусмотренные </w:t>
      </w:r>
      <w:r w:rsidR="00216C99" w:rsidRPr="00901209">
        <w:rPr>
          <w:b w:val="0"/>
          <w:sz w:val="16"/>
          <w:szCs w:val="16"/>
        </w:rPr>
        <w:t xml:space="preserve">действующим </w:t>
      </w:r>
      <w:r w:rsidRPr="00901209">
        <w:rPr>
          <w:b w:val="0"/>
          <w:sz w:val="16"/>
          <w:szCs w:val="16"/>
        </w:rPr>
        <w:t>законодатель</w:t>
      </w:r>
      <w:r w:rsidR="00216C99" w:rsidRPr="00901209">
        <w:rPr>
          <w:b w:val="0"/>
          <w:sz w:val="16"/>
          <w:szCs w:val="16"/>
        </w:rPr>
        <w:t>ством о туристской деятельности.</w:t>
      </w:r>
    </w:p>
    <w:p w14:paraId="2FB34CE1" w14:textId="77777777" w:rsidR="00AC3AF5" w:rsidRPr="00E72201" w:rsidRDefault="00AC3AF5" w:rsidP="00B93E4D">
      <w:pPr>
        <w:pStyle w:val="BlockText1"/>
        <w:widowControl/>
        <w:tabs>
          <w:tab w:val="left" w:pos="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7.2.</w:t>
      </w:r>
      <w:r w:rsidR="00AB600F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Агент</w:t>
      </w:r>
      <w:r w:rsidR="00B93EE9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несет самостоятельную ответственность в следующих случаях:</w:t>
      </w:r>
    </w:p>
    <w:p w14:paraId="0C9930E1" w14:textId="0D3391F7" w:rsidR="00AC3AF5" w:rsidRPr="00E72201" w:rsidRDefault="00AC3AF5" w:rsidP="00B93E4D">
      <w:pPr>
        <w:pStyle w:val="BlockText1"/>
        <w:widowControl/>
        <w:tabs>
          <w:tab w:val="left" w:pos="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 xml:space="preserve">7.2.1. В случае заключения между Агентом и туристом договора, противоречащего условиям настоящего Договора, либо включения в </w:t>
      </w:r>
      <w:r w:rsidR="00AB600F" w:rsidRPr="00E72201">
        <w:rPr>
          <w:b w:val="0"/>
          <w:sz w:val="16"/>
          <w:szCs w:val="16"/>
        </w:rPr>
        <w:t>в</w:t>
      </w:r>
      <w:r w:rsidRPr="00E72201">
        <w:rPr>
          <w:b w:val="0"/>
          <w:sz w:val="16"/>
          <w:szCs w:val="16"/>
        </w:rPr>
        <w:t>ышеуказанный договор условий, противоречащих условиям и гарантиям настоящего Д</w:t>
      </w:r>
      <w:r w:rsidR="00452A3A" w:rsidRPr="00E72201">
        <w:rPr>
          <w:b w:val="0"/>
          <w:sz w:val="16"/>
          <w:szCs w:val="16"/>
        </w:rPr>
        <w:t xml:space="preserve">оговора, а также действующему законодательству Российской Федерации. </w:t>
      </w:r>
    </w:p>
    <w:p w14:paraId="6BF4D2BF" w14:textId="7CF8B9C6" w:rsidR="00AC3AF5" w:rsidRPr="00E72201" w:rsidRDefault="00AC3AF5" w:rsidP="00B93E4D">
      <w:pPr>
        <w:jc w:val="both"/>
        <w:rPr>
          <w:rStyle w:val="ad"/>
          <w:rFonts w:ascii="Times New Roman" w:hAnsi="Times New Roman"/>
          <w:sz w:val="16"/>
          <w:szCs w:val="16"/>
        </w:rPr>
      </w:pPr>
      <w:r w:rsidRPr="00E72201">
        <w:rPr>
          <w:sz w:val="16"/>
          <w:szCs w:val="16"/>
        </w:rPr>
        <w:t>7.2.2. В случае предоставления Агентом туристу неполной или недостоверной информации об условиях Заказа</w:t>
      </w:r>
      <w:r w:rsidR="002E31FC" w:rsidRPr="00E72201">
        <w:rPr>
          <w:sz w:val="16"/>
          <w:szCs w:val="16"/>
        </w:rPr>
        <w:t>, в том числе о Туроператоре,</w:t>
      </w:r>
      <w:r w:rsidRPr="00E72201">
        <w:rPr>
          <w:sz w:val="16"/>
          <w:szCs w:val="16"/>
        </w:rPr>
        <w:t xml:space="preserve"> или предоставления</w:t>
      </w:r>
      <w:r w:rsidR="00AB600F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информации, не соответствующей обязательным требованиям настоящего Договора и действующего зако</w:t>
      </w:r>
      <w:r w:rsidR="00452A3A" w:rsidRPr="00E72201">
        <w:rPr>
          <w:sz w:val="16"/>
          <w:szCs w:val="16"/>
        </w:rPr>
        <w:t>нодательства Российской Федерации</w:t>
      </w:r>
      <w:r w:rsidRPr="00E72201">
        <w:rPr>
          <w:sz w:val="16"/>
          <w:szCs w:val="16"/>
        </w:rPr>
        <w:t>.</w:t>
      </w:r>
    </w:p>
    <w:p w14:paraId="2A45CD45" w14:textId="77777777" w:rsidR="00AC3AF5" w:rsidRPr="00E72201" w:rsidRDefault="00AC3AF5" w:rsidP="00B93E4D">
      <w:pPr>
        <w:jc w:val="both"/>
        <w:rPr>
          <w:rStyle w:val="ad"/>
          <w:rFonts w:ascii="Times New Roman" w:hAnsi="Times New Roman"/>
          <w:sz w:val="16"/>
          <w:szCs w:val="16"/>
        </w:rPr>
      </w:pPr>
      <w:r w:rsidRPr="00E72201">
        <w:rPr>
          <w:rStyle w:val="ad"/>
          <w:rFonts w:ascii="Times New Roman" w:hAnsi="Times New Roman"/>
          <w:sz w:val="16"/>
          <w:szCs w:val="16"/>
        </w:rPr>
        <w:t>7.2.3.</w:t>
      </w:r>
      <w:r w:rsidR="00B93EE9" w:rsidRPr="00E72201">
        <w:rPr>
          <w:rStyle w:val="ad"/>
          <w:rFonts w:ascii="Times New Roman" w:hAnsi="Times New Roman"/>
          <w:sz w:val="16"/>
          <w:szCs w:val="16"/>
        </w:rPr>
        <w:t xml:space="preserve"> </w:t>
      </w:r>
      <w:r w:rsidRPr="00E72201">
        <w:rPr>
          <w:rStyle w:val="ad"/>
          <w:rFonts w:ascii="Times New Roman" w:hAnsi="Times New Roman"/>
          <w:sz w:val="16"/>
          <w:szCs w:val="16"/>
        </w:rPr>
        <w:t xml:space="preserve">В случае невыполнения требований п. </w:t>
      </w:r>
      <w:r w:rsidR="00A33FC7" w:rsidRPr="00E72201">
        <w:rPr>
          <w:rStyle w:val="ad"/>
          <w:rFonts w:ascii="Times New Roman" w:hAnsi="Times New Roman"/>
          <w:sz w:val="16"/>
          <w:szCs w:val="16"/>
        </w:rPr>
        <w:t>2</w:t>
      </w:r>
      <w:r w:rsidRPr="00E72201">
        <w:rPr>
          <w:rStyle w:val="ad"/>
          <w:rFonts w:ascii="Times New Roman" w:hAnsi="Times New Roman"/>
          <w:sz w:val="16"/>
          <w:szCs w:val="16"/>
        </w:rPr>
        <w:t>.</w:t>
      </w:r>
      <w:r w:rsidR="00A33FC7" w:rsidRPr="00E72201">
        <w:rPr>
          <w:rStyle w:val="ad"/>
          <w:rFonts w:ascii="Times New Roman" w:hAnsi="Times New Roman"/>
          <w:sz w:val="16"/>
          <w:szCs w:val="16"/>
        </w:rPr>
        <w:t>7</w:t>
      </w:r>
      <w:r w:rsidRPr="00E72201">
        <w:rPr>
          <w:rStyle w:val="ad"/>
          <w:rFonts w:ascii="Times New Roman" w:hAnsi="Times New Roman"/>
          <w:sz w:val="16"/>
          <w:szCs w:val="16"/>
        </w:rPr>
        <w:t>. настоящего Договора.</w:t>
      </w:r>
    </w:p>
    <w:p w14:paraId="52E0887D" w14:textId="694A94F4" w:rsidR="00AC3AF5" w:rsidRPr="00E72201" w:rsidRDefault="00AC3AF5" w:rsidP="00B93E4D">
      <w:pPr>
        <w:autoSpaceDE w:val="0"/>
        <w:autoSpaceDN w:val="0"/>
        <w:adjustRightInd w:val="0"/>
        <w:jc w:val="both"/>
        <w:rPr>
          <w:rStyle w:val="ad"/>
          <w:rFonts w:ascii="Times New Roman" w:hAnsi="Times New Roman"/>
          <w:sz w:val="16"/>
          <w:szCs w:val="16"/>
        </w:rPr>
      </w:pPr>
      <w:r w:rsidRPr="00E72201">
        <w:rPr>
          <w:rStyle w:val="ad"/>
          <w:rFonts w:ascii="Times New Roman" w:hAnsi="Times New Roman"/>
          <w:sz w:val="16"/>
          <w:szCs w:val="16"/>
        </w:rPr>
        <w:t>7.3.</w:t>
      </w:r>
      <w:r w:rsidR="00B93EE9" w:rsidRPr="00E72201">
        <w:rPr>
          <w:rStyle w:val="ad"/>
          <w:rFonts w:ascii="Times New Roman" w:hAnsi="Times New Roman"/>
          <w:sz w:val="16"/>
          <w:szCs w:val="16"/>
        </w:rPr>
        <w:t xml:space="preserve"> </w:t>
      </w:r>
      <w:r w:rsidRPr="00E72201">
        <w:rPr>
          <w:rStyle w:val="ad"/>
          <w:rFonts w:ascii="Times New Roman" w:hAnsi="Times New Roman"/>
          <w:sz w:val="16"/>
          <w:szCs w:val="16"/>
        </w:rPr>
        <w:t>Агент при исполнении настоящего Договора</w:t>
      </w:r>
      <w:r w:rsidR="00B93EE9" w:rsidRPr="00E72201">
        <w:rPr>
          <w:rStyle w:val="ad"/>
          <w:rFonts w:ascii="Times New Roman" w:hAnsi="Times New Roman"/>
          <w:sz w:val="16"/>
          <w:szCs w:val="16"/>
        </w:rPr>
        <w:t xml:space="preserve"> </w:t>
      </w:r>
      <w:r w:rsidRPr="00E72201">
        <w:rPr>
          <w:rStyle w:val="ad"/>
          <w:rFonts w:ascii="Times New Roman" w:hAnsi="Times New Roman"/>
          <w:sz w:val="16"/>
          <w:szCs w:val="16"/>
        </w:rPr>
        <w:t>самостоятельно несет иную ответственность (административную, уголовную, гражданскую), пред</w:t>
      </w:r>
      <w:r w:rsidR="00452A3A" w:rsidRPr="00E72201">
        <w:rPr>
          <w:rStyle w:val="ad"/>
          <w:rFonts w:ascii="Times New Roman" w:hAnsi="Times New Roman"/>
          <w:sz w:val="16"/>
          <w:szCs w:val="16"/>
        </w:rPr>
        <w:t>усмотренную законодательством Российской Федерации</w:t>
      </w:r>
      <w:r w:rsidRPr="00E72201">
        <w:rPr>
          <w:rStyle w:val="ad"/>
          <w:rFonts w:ascii="Times New Roman" w:hAnsi="Times New Roman"/>
          <w:sz w:val="16"/>
          <w:szCs w:val="16"/>
        </w:rPr>
        <w:t>.</w:t>
      </w:r>
    </w:p>
    <w:p w14:paraId="0AE0F4A3" w14:textId="6DFAC378" w:rsidR="00AC3AF5" w:rsidRPr="00E72201" w:rsidRDefault="00AC3AF5" w:rsidP="00B93E4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72201">
        <w:rPr>
          <w:rStyle w:val="ad"/>
          <w:rFonts w:ascii="Times New Roman" w:hAnsi="Times New Roman"/>
          <w:sz w:val="16"/>
          <w:szCs w:val="16"/>
        </w:rPr>
        <w:t>7.4</w:t>
      </w:r>
      <w:r w:rsidRPr="00E72201">
        <w:rPr>
          <w:sz w:val="16"/>
          <w:szCs w:val="16"/>
        </w:rPr>
        <w:t>.</w:t>
      </w:r>
      <w:r w:rsidR="00AB600F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 xml:space="preserve">Агент вправе заключить субагентский договор только получив письменное согласие Компании. В случае нарушения настоящего пункта Агент несет самостоятельную ответственность перед </w:t>
      </w:r>
      <w:r w:rsidR="00D04D20" w:rsidRPr="00E72201">
        <w:rPr>
          <w:sz w:val="16"/>
          <w:szCs w:val="16"/>
        </w:rPr>
        <w:t>т</w:t>
      </w:r>
      <w:r w:rsidRPr="00E72201">
        <w:rPr>
          <w:sz w:val="16"/>
          <w:szCs w:val="16"/>
        </w:rPr>
        <w:t>уристами и</w:t>
      </w:r>
      <w:r w:rsidR="00B93EE9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иными третьими лицами.</w:t>
      </w:r>
      <w:r w:rsidR="0079416E" w:rsidRPr="00E72201">
        <w:rPr>
          <w:sz w:val="16"/>
          <w:szCs w:val="16"/>
        </w:rPr>
        <w:t xml:space="preserve"> При этом Турагент несет полную ответственность перед Туроператором за действия/бездействие субагентов.</w:t>
      </w:r>
    </w:p>
    <w:p w14:paraId="4829B187" w14:textId="7A539387" w:rsidR="00F76CFE" w:rsidRPr="00E72201" w:rsidRDefault="00F76CFE" w:rsidP="00B93E4D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  <w:r w:rsidRPr="00901209">
        <w:rPr>
          <w:sz w:val="16"/>
          <w:szCs w:val="16"/>
        </w:rPr>
        <w:t>7.5. В случае заключения Агентом (</w:t>
      </w:r>
      <w:r w:rsidRPr="00901209">
        <w:rPr>
          <w:b/>
          <w:sz w:val="16"/>
          <w:szCs w:val="16"/>
        </w:rPr>
        <w:t>по письменному согласию Компании</w:t>
      </w:r>
      <w:r w:rsidRPr="00901209">
        <w:rPr>
          <w:sz w:val="16"/>
          <w:szCs w:val="16"/>
        </w:rPr>
        <w:t>)</w:t>
      </w:r>
      <w:r w:rsidR="000E3F0D" w:rsidRPr="00901209">
        <w:rPr>
          <w:sz w:val="16"/>
          <w:szCs w:val="16"/>
        </w:rPr>
        <w:t xml:space="preserve"> </w:t>
      </w:r>
      <w:r w:rsidRPr="00901209">
        <w:rPr>
          <w:sz w:val="16"/>
          <w:szCs w:val="16"/>
        </w:rPr>
        <w:t xml:space="preserve">с другими турагентами или иными организациями субагентских договоров, договоров коммерческой концессии и любых иных договоров, обычно заключаемых с сетевыми объединениями турагентов, </w:t>
      </w:r>
      <w:r w:rsidR="000E3F0D" w:rsidRPr="00901209">
        <w:rPr>
          <w:sz w:val="16"/>
          <w:szCs w:val="16"/>
        </w:rPr>
        <w:t>Агент, помимо иных обязательств и</w:t>
      </w:r>
      <w:r w:rsidRPr="00901209">
        <w:rPr>
          <w:sz w:val="16"/>
          <w:szCs w:val="16"/>
        </w:rPr>
        <w:t xml:space="preserve"> гарантий</w:t>
      </w:r>
      <w:r w:rsidR="000E3F0D" w:rsidRPr="00901209">
        <w:rPr>
          <w:sz w:val="16"/>
          <w:szCs w:val="16"/>
        </w:rPr>
        <w:t xml:space="preserve">, </w:t>
      </w:r>
      <w:r w:rsidRPr="00901209">
        <w:rPr>
          <w:sz w:val="16"/>
          <w:szCs w:val="16"/>
        </w:rPr>
        <w:t>несет ответственность перед Туроператором за исполнение обязательств субагентами, в том числе (но не ограничиваясь перечисленным) солидарно отвечает перед Туроператором за исполнение субагентами обязательств по оплате туристског</w:t>
      </w:r>
      <w:r w:rsidR="000E3F0D" w:rsidRPr="00901209">
        <w:rPr>
          <w:sz w:val="16"/>
          <w:szCs w:val="16"/>
        </w:rPr>
        <w:t>о продукта и по предоставлению З</w:t>
      </w:r>
      <w:r w:rsidRPr="00901209">
        <w:rPr>
          <w:sz w:val="16"/>
          <w:szCs w:val="16"/>
        </w:rPr>
        <w:t>аказчикам</w:t>
      </w:r>
      <w:r w:rsidR="000E3F0D" w:rsidRPr="00901209">
        <w:rPr>
          <w:sz w:val="16"/>
          <w:szCs w:val="16"/>
        </w:rPr>
        <w:t>/Туристам</w:t>
      </w:r>
      <w:r w:rsidRPr="00901209">
        <w:rPr>
          <w:sz w:val="16"/>
          <w:szCs w:val="16"/>
        </w:rPr>
        <w:t xml:space="preserve"> необходимой и достоверной информации, а также за исполнение субагентами любых иных обязательств, установленных для субагента или Агента законодательством </w:t>
      </w:r>
      <w:r w:rsidR="000E3F0D" w:rsidRPr="00901209">
        <w:rPr>
          <w:sz w:val="16"/>
          <w:szCs w:val="16"/>
        </w:rPr>
        <w:t>Российской Федерации</w:t>
      </w:r>
      <w:r w:rsidRPr="00901209">
        <w:rPr>
          <w:sz w:val="16"/>
          <w:szCs w:val="16"/>
        </w:rPr>
        <w:t xml:space="preserve"> или условиями </w:t>
      </w:r>
      <w:r w:rsidR="000E3F0D" w:rsidRPr="00901209">
        <w:rPr>
          <w:sz w:val="16"/>
          <w:szCs w:val="16"/>
        </w:rPr>
        <w:t>суб</w:t>
      </w:r>
      <w:r w:rsidRPr="00901209">
        <w:rPr>
          <w:sz w:val="16"/>
          <w:szCs w:val="16"/>
        </w:rPr>
        <w:t xml:space="preserve">агентского договора, настоящего </w:t>
      </w:r>
      <w:r w:rsidR="000E3F0D" w:rsidRPr="00901209">
        <w:rPr>
          <w:sz w:val="16"/>
          <w:szCs w:val="16"/>
        </w:rPr>
        <w:t>Договора</w:t>
      </w:r>
      <w:r w:rsidRPr="00901209">
        <w:rPr>
          <w:sz w:val="16"/>
          <w:szCs w:val="16"/>
        </w:rPr>
        <w:t xml:space="preserve"> и иных соглашений</w:t>
      </w:r>
      <w:r w:rsidR="000E3F0D" w:rsidRPr="00901209">
        <w:rPr>
          <w:sz w:val="16"/>
          <w:szCs w:val="16"/>
        </w:rPr>
        <w:t xml:space="preserve">; а также </w:t>
      </w:r>
      <w:r w:rsidRPr="00901209">
        <w:rPr>
          <w:sz w:val="16"/>
          <w:szCs w:val="16"/>
        </w:rPr>
        <w:t xml:space="preserve">обязуется возместить в установленный Туроператором срок любые убытки и расходы Туроператора, связанные с неисполнением или ненадлежащим исполнением субагентами своих обязательств, установленных </w:t>
      </w:r>
      <w:r w:rsidR="000E3F0D" w:rsidRPr="00901209">
        <w:rPr>
          <w:sz w:val="16"/>
          <w:szCs w:val="16"/>
        </w:rPr>
        <w:t>суб</w:t>
      </w:r>
      <w:r w:rsidRPr="00901209">
        <w:rPr>
          <w:sz w:val="16"/>
          <w:szCs w:val="16"/>
        </w:rPr>
        <w:t xml:space="preserve">агентским договором, </w:t>
      </w:r>
      <w:r w:rsidR="000E3F0D" w:rsidRPr="00901209">
        <w:rPr>
          <w:sz w:val="16"/>
          <w:szCs w:val="16"/>
        </w:rPr>
        <w:t>настоящим Договором, иными соглашениями, договором с З</w:t>
      </w:r>
      <w:r w:rsidRPr="00901209">
        <w:rPr>
          <w:sz w:val="16"/>
          <w:szCs w:val="16"/>
        </w:rPr>
        <w:t>аказчиком</w:t>
      </w:r>
      <w:r w:rsidR="000E3F0D" w:rsidRPr="00901209">
        <w:rPr>
          <w:sz w:val="16"/>
          <w:szCs w:val="16"/>
        </w:rPr>
        <w:t>/Туристом</w:t>
      </w:r>
      <w:r w:rsidRPr="00901209">
        <w:rPr>
          <w:sz w:val="16"/>
          <w:szCs w:val="16"/>
        </w:rPr>
        <w:t xml:space="preserve"> или </w:t>
      </w:r>
      <w:r w:rsidR="000E3F0D" w:rsidRPr="00901209">
        <w:rPr>
          <w:sz w:val="16"/>
          <w:szCs w:val="16"/>
        </w:rPr>
        <w:t>действующим законодательством Российской Федерации</w:t>
      </w:r>
      <w:r w:rsidRPr="00901209">
        <w:rPr>
          <w:sz w:val="16"/>
          <w:szCs w:val="16"/>
        </w:rPr>
        <w:t>. Размер убытков определяется Туроператором, для возмещения убытков не требуется решения суда. Вознаграждение Агента за поручительство включено в размер вознаграждения, уплачиваемого Туроператором Агенту. Агент признает договор поручительства заключенным, а его условия</w:t>
      </w:r>
      <w:r w:rsidR="000E3F0D" w:rsidRPr="00901209">
        <w:rPr>
          <w:sz w:val="16"/>
          <w:szCs w:val="16"/>
        </w:rPr>
        <w:t xml:space="preserve"> -</w:t>
      </w:r>
      <w:r w:rsidRPr="00901209">
        <w:rPr>
          <w:sz w:val="16"/>
          <w:szCs w:val="16"/>
        </w:rPr>
        <w:t xml:space="preserve"> согласованными. Туроператор вправе потребовать от Агента возмещения расходов и убытков, причиненных действиями субагентов, по своему усмотрению в порядке ст.</w:t>
      </w:r>
      <w:r w:rsidR="000E3F0D" w:rsidRPr="00901209">
        <w:rPr>
          <w:sz w:val="16"/>
          <w:szCs w:val="16"/>
        </w:rPr>
        <w:t xml:space="preserve">ст. 361, 367, </w:t>
      </w:r>
      <w:r w:rsidRPr="00901209">
        <w:rPr>
          <w:sz w:val="16"/>
          <w:szCs w:val="16"/>
        </w:rPr>
        <w:t xml:space="preserve">1009 </w:t>
      </w:r>
      <w:r w:rsidR="000E3F0D" w:rsidRPr="00901209">
        <w:rPr>
          <w:sz w:val="16"/>
          <w:szCs w:val="16"/>
        </w:rPr>
        <w:t>Гражданского кодекса Российской Федерации</w:t>
      </w:r>
      <w:r w:rsidRPr="00901209">
        <w:rPr>
          <w:sz w:val="16"/>
          <w:szCs w:val="16"/>
        </w:rPr>
        <w:t>.</w:t>
      </w:r>
    </w:p>
    <w:p w14:paraId="7315C0CB" w14:textId="1DEAF5F0" w:rsidR="00AC3AF5" w:rsidRPr="00E72201" w:rsidRDefault="00AC3AF5" w:rsidP="00B93E4D">
      <w:pPr>
        <w:tabs>
          <w:tab w:val="left" w:pos="0"/>
        </w:tabs>
        <w:jc w:val="both"/>
        <w:rPr>
          <w:bCs/>
          <w:sz w:val="16"/>
          <w:szCs w:val="16"/>
        </w:rPr>
      </w:pPr>
      <w:r w:rsidRPr="00E72201">
        <w:rPr>
          <w:bCs/>
          <w:sz w:val="16"/>
          <w:szCs w:val="16"/>
        </w:rPr>
        <w:t>7.6.</w:t>
      </w:r>
      <w:r w:rsidR="00B93EE9" w:rsidRPr="00E72201">
        <w:rPr>
          <w:bCs/>
          <w:sz w:val="16"/>
          <w:szCs w:val="16"/>
        </w:rPr>
        <w:t xml:space="preserve"> </w:t>
      </w:r>
      <w:r w:rsidRPr="00E72201">
        <w:rPr>
          <w:bCs/>
          <w:sz w:val="16"/>
          <w:szCs w:val="16"/>
        </w:rPr>
        <w:t>Ответственность</w:t>
      </w:r>
      <w:r w:rsidR="00B93EE9" w:rsidRPr="00E72201">
        <w:rPr>
          <w:bCs/>
          <w:sz w:val="16"/>
          <w:szCs w:val="16"/>
        </w:rPr>
        <w:t xml:space="preserve"> </w:t>
      </w:r>
      <w:r w:rsidRPr="00E72201">
        <w:rPr>
          <w:bCs/>
          <w:sz w:val="16"/>
          <w:szCs w:val="16"/>
        </w:rPr>
        <w:t xml:space="preserve">Агента перед Компанией за реализацию Заказа возникает с момента присвоения Заказу статуса </w:t>
      </w:r>
      <w:r w:rsidR="00D04D20" w:rsidRPr="00E72201">
        <w:rPr>
          <w:bCs/>
          <w:sz w:val="16"/>
          <w:szCs w:val="16"/>
        </w:rPr>
        <w:t>«</w:t>
      </w:r>
      <w:r w:rsidR="004B240C" w:rsidRPr="00E72201">
        <w:rPr>
          <w:bCs/>
          <w:sz w:val="16"/>
          <w:szCs w:val="16"/>
        </w:rPr>
        <w:t>Подтверждена</w:t>
      </w:r>
      <w:r w:rsidR="00D04D20" w:rsidRPr="00E72201">
        <w:rPr>
          <w:bCs/>
          <w:sz w:val="16"/>
          <w:szCs w:val="16"/>
        </w:rPr>
        <w:t>»</w:t>
      </w:r>
      <w:r w:rsidRPr="00E72201">
        <w:rPr>
          <w:bCs/>
          <w:sz w:val="16"/>
          <w:szCs w:val="16"/>
        </w:rPr>
        <w:t xml:space="preserve">. Статус Заказа </w:t>
      </w:r>
      <w:r w:rsidR="00D04D20" w:rsidRPr="00E72201">
        <w:rPr>
          <w:bCs/>
          <w:sz w:val="16"/>
          <w:szCs w:val="16"/>
        </w:rPr>
        <w:t>«</w:t>
      </w:r>
      <w:r w:rsidR="004B240C" w:rsidRPr="00E72201">
        <w:rPr>
          <w:bCs/>
          <w:sz w:val="16"/>
          <w:szCs w:val="16"/>
        </w:rPr>
        <w:t>Подтверждена</w:t>
      </w:r>
      <w:r w:rsidR="00D04D20" w:rsidRPr="00E72201">
        <w:rPr>
          <w:bCs/>
          <w:sz w:val="16"/>
          <w:szCs w:val="16"/>
        </w:rPr>
        <w:t>»</w:t>
      </w:r>
      <w:r w:rsidRPr="00E72201">
        <w:rPr>
          <w:bCs/>
          <w:sz w:val="16"/>
          <w:szCs w:val="16"/>
        </w:rPr>
        <w:t xml:space="preserve"> означает, что все услуги, входящие в состав Заказа Компанией и Агентом подтверждены. Если хотя бы одна из услуг,</w:t>
      </w:r>
      <w:r w:rsidR="00B93EE9" w:rsidRPr="00E72201">
        <w:rPr>
          <w:bCs/>
          <w:sz w:val="16"/>
          <w:szCs w:val="16"/>
        </w:rPr>
        <w:t xml:space="preserve"> </w:t>
      </w:r>
      <w:r w:rsidRPr="00E72201">
        <w:rPr>
          <w:bCs/>
          <w:sz w:val="16"/>
          <w:szCs w:val="16"/>
        </w:rPr>
        <w:t xml:space="preserve">перечисленных в Заказе, не имеет статуса </w:t>
      </w:r>
      <w:r w:rsidR="00D04D20" w:rsidRPr="00E72201">
        <w:rPr>
          <w:bCs/>
          <w:sz w:val="16"/>
          <w:szCs w:val="16"/>
        </w:rPr>
        <w:t>«</w:t>
      </w:r>
      <w:r w:rsidR="004B240C" w:rsidRPr="00E72201">
        <w:rPr>
          <w:bCs/>
          <w:sz w:val="16"/>
          <w:szCs w:val="16"/>
        </w:rPr>
        <w:t>Подтверждена</w:t>
      </w:r>
      <w:r w:rsidR="00D04D20" w:rsidRPr="00E72201">
        <w:rPr>
          <w:bCs/>
          <w:sz w:val="16"/>
          <w:szCs w:val="16"/>
        </w:rPr>
        <w:t>»</w:t>
      </w:r>
      <w:r w:rsidRPr="00E72201">
        <w:rPr>
          <w:bCs/>
          <w:sz w:val="16"/>
          <w:szCs w:val="16"/>
        </w:rPr>
        <w:t xml:space="preserve">, то это означает, что Заказ в целом не имеет статуса </w:t>
      </w:r>
      <w:r w:rsidR="00D04D20" w:rsidRPr="00E72201">
        <w:rPr>
          <w:bCs/>
          <w:sz w:val="16"/>
          <w:szCs w:val="16"/>
        </w:rPr>
        <w:t>«</w:t>
      </w:r>
      <w:r w:rsidR="004B240C" w:rsidRPr="00E72201">
        <w:rPr>
          <w:bCs/>
          <w:sz w:val="16"/>
          <w:szCs w:val="16"/>
        </w:rPr>
        <w:t>Подтверждена</w:t>
      </w:r>
      <w:r w:rsidR="00D04D20" w:rsidRPr="00E72201">
        <w:rPr>
          <w:bCs/>
          <w:sz w:val="16"/>
          <w:szCs w:val="16"/>
        </w:rPr>
        <w:t xml:space="preserve">». По не </w:t>
      </w:r>
      <w:r w:rsidRPr="00E72201">
        <w:rPr>
          <w:bCs/>
          <w:sz w:val="16"/>
          <w:szCs w:val="16"/>
        </w:rPr>
        <w:t xml:space="preserve">имеющему статуса </w:t>
      </w:r>
      <w:r w:rsidR="00D04D20" w:rsidRPr="00E72201">
        <w:rPr>
          <w:bCs/>
          <w:sz w:val="16"/>
          <w:szCs w:val="16"/>
        </w:rPr>
        <w:t>«</w:t>
      </w:r>
      <w:r w:rsidR="004B240C" w:rsidRPr="00E72201">
        <w:rPr>
          <w:bCs/>
          <w:sz w:val="16"/>
          <w:szCs w:val="16"/>
        </w:rPr>
        <w:t>Подтверждена</w:t>
      </w:r>
      <w:r w:rsidR="00D04D20" w:rsidRPr="00E72201">
        <w:rPr>
          <w:bCs/>
          <w:sz w:val="16"/>
          <w:szCs w:val="16"/>
        </w:rPr>
        <w:t>»</w:t>
      </w:r>
      <w:r w:rsidRPr="00E72201">
        <w:rPr>
          <w:bCs/>
          <w:sz w:val="16"/>
          <w:szCs w:val="16"/>
        </w:rPr>
        <w:t xml:space="preserve"> Заказу не возникает взаимных обязательств у Компании, Агента и туристов, поименованных в Заказе. Не возникает взаимных обязательств у Компании, Агента и туристов по не имеющему статус </w:t>
      </w:r>
      <w:r w:rsidR="00D04D20" w:rsidRPr="00E72201">
        <w:rPr>
          <w:bCs/>
          <w:sz w:val="16"/>
          <w:szCs w:val="16"/>
        </w:rPr>
        <w:t>«</w:t>
      </w:r>
      <w:r w:rsidR="004B240C" w:rsidRPr="00E72201">
        <w:rPr>
          <w:bCs/>
          <w:sz w:val="16"/>
          <w:szCs w:val="16"/>
        </w:rPr>
        <w:t>Подтверждена</w:t>
      </w:r>
      <w:r w:rsidR="00D04D20" w:rsidRPr="00E72201">
        <w:rPr>
          <w:bCs/>
          <w:sz w:val="16"/>
          <w:szCs w:val="16"/>
        </w:rPr>
        <w:t>»</w:t>
      </w:r>
      <w:r w:rsidRPr="00E72201">
        <w:rPr>
          <w:bCs/>
          <w:sz w:val="16"/>
          <w:szCs w:val="16"/>
        </w:rPr>
        <w:t xml:space="preserve"> Заказу и по отношению любой из услуг, входящей в состав Заказа, даже если эта услуга имеет статус </w:t>
      </w:r>
      <w:r w:rsidR="00D04D20" w:rsidRPr="00E72201">
        <w:rPr>
          <w:bCs/>
          <w:sz w:val="16"/>
          <w:szCs w:val="16"/>
        </w:rPr>
        <w:t>«</w:t>
      </w:r>
      <w:r w:rsidR="004B240C" w:rsidRPr="00E72201">
        <w:rPr>
          <w:bCs/>
          <w:sz w:val="16"/>
          <w:szCs w:val="16"/>
        </w:rPr>
        <w:t>Подтверждена</w:t>
      </w:r>
      <w:r w:rsidR="00D04D20" w:rsidRPr="00E72201">
        <w:rPr>
          <w:bCs/>
          <w:sz w:val="16"/>
          <w:szCs w:val="16"/>
        </w:rPr>
        <w:t>»</w:t>
      </w:r>
      <w:r w:rsidRPr="00E72201">
        <w:rPr>
          <w:bCs/>
          <w:sz w:val="16"/>
          <w:szCs w:val="16"/>
        </w:rPr>
        <w:t>.</w:t>
      </w:r>
    </w:p>
    <w:p w14:paraId="249212B3" w14:textId="77777777" w:rsidR="00446823" w:rsidRPr="00E72201" w:rsidRDefault="00446823" w:rsidP="00B93E4D">
      <w:pPr>
        <w:tabs>
          <w:tab w:val="left" w:pos="0"/>
        </w:tabs>
        <w:jc w:val="both"/>
        <w:rPr>
          <w:bCs/>
          <w:sz w:val="16"/>
          <w:szCs w:val="16"/>
        </w:rPr>
      </w:pPr>
      <w:r w:rsidRPr="00E72201">
        <w:rPr>
          <w:bCs/>
          <w:sz w:val="16"/>
          <w:szCs w:val="16"/>
        </w:rPr>
        <w:t>7.7. Турагент обязан своевременно информировать потребителей об обстоятельствах, которые могут снизить качество туристского продукта или повлечь за собой невозможность оказания услуг, входящих в туристский продукт, о которых ему стало известно.</w:t>
      </w:r>
    </w:p>
    <w:p w14:paraId="12E426AF" w14:textId="77777777" w:rsidR="00446823" w:rsidRPr="00E72201" w:rsidRDefault="00446823" w:rsidP="00B93E4D">
      <w:pPr>
        <w:tabs>
          <w:tab w:val="left" w:pos="0"/>
        </w:tabs>
        <w:jc w:val="both"/>
        <w:rPr>
          <w:bCs/>
          <w:sz w:val="16"/>
          <w:szCs w:val="16"/>
        </w:rPr>
      </w:pPr>
      <w:r w:rsidRPr="00E72201">
        <w:rPr>
          <w:bCs/>
          <w:sz w:val="16"/>
          <w:szCs w:val="16"/>
        </w:rPr>
        <w:t>7.8. О поступивших в адрес Турагента претензиях потребителей последний должен извещать Туроператора в день поступления претензии. Ответственность в случае нарушения данного обязательства возлагается на Агента.</w:t>
      </w:r>
    </w:p>
    <w:p w14:paraId="55ACD041" w14:textId="732D135A" w:rsidR="0034213D" w:rsidRPr="00E72201" w:rsidRDefault="0034213D" w:rsidP="00B93E4D">
      <w:pPr>
        <w:tabs>
          <w:tab w:val="left" w:pos="0"/>
        </w:tabs>
        <w:jc w:val="both"/>
        <w:rPr>
          <w:bCs/>
          <w:sz w:val="16"/>
          <w:szCs w:val="16"/>
        </w:rPr>
      </w:pPr>
      <w:r w:rsidRPr="00E72201">
        <w:rPr>
          <w:bCs/>
          <w:sz w:val="16"/>
          <w:szCs w:val="16"/>
        </w:rPr>
        <w:t>7.9. Претензии и иски, предметом которых не является качество турпродукта, в том числе претензии и иски, связанные с непредставлением или представлением ненадлежащей информации о турпродукте, его потребительских свойствах, в том числе информации</w:t>
      </w:r>
      <w:r w:rsidR="00022F16">
        <w:rPr>
          <w:bCs/>
          <w:sz w:val="16"/>
          <w:szCs w:val="16"/>
        </w:rPr>
        <w:t>,</w:t>
      </w:r>
      <w:r w:rsidR="00D04D20" w:rsidRPr="00E72201">
        <w:rPr>
          <w:bCs/>
          <w:sz w:val="16"/>
          <w:szCs w:val="16"/>
        </w:rPr>
        <w:t xml:space="preserve"> </w:t>
      </w:r>
      <w:r w:rsidRPr="00E72201">
        <w:rPr>
          <w:bCs/>
          <w:sz w:val="16"/>
          <w:szCs w:val="16"/>
        </w:rPr>
        <w:t>подлежат рассмотрению Турагентом.</w:t>
      </w:r>
      <w:r w:rsidR="00D04D20" w:rsidRPr="00E72201">
        <w:rPr>
          <w:bCs/>
          <w:sz w:val="16"/>
          <w:szCs w:val="16"/>
        </w:rPr>
        <w:t xml:space="preserve"> </w:t>
      </w:r>
    </w:p>
    <w:p w14:paraId="61BE2ECB" w14:textId="77777777" w:rsidR="0034213D" w:rsidRPr="00E72201" w:rsidRDefault="0034213D" w:rsidP="00B93E4D">
      <w:pPr>
        <w:tabs>
          <w:tab w:val="left" w:pos="0"/>
        </w:tabs>
        <w:jc w:val="both"/>
        <w:rPr>
          <w:bCs/>
          <w:sz w:val="16"/>
          <w:szCs w:val="16"/>
        </w:rPr>
      </w:pPr>
      <w:r w:rsidRPr="00E72201">
        <w:rPr>
          <w:bCs/>
          <w:sz w:val="16"/>
          <w:szCs w:val="16"/>
        </w:rPr>
        <w:t>7.10. В случае предъявления туристом или иным заказчиком туристского продукта претензии или иска непосредственно Турагенту, Турагент обязан уведомить Туроператора о содержании предъявленных требований и сообщать о ходе рассмотрения спора.</w:t>
      </w:r>
    </w:p>
    <w:p w14:paraId="58161223" w14:textId="61F98387" w:rsidR="00655E7C" w:rsidRPr="00E72201" w:rsidRDefault="00655E7C" w:rsidP="00B93E4D">
      <w:pPr>
        <w:tabs>
          <w:tab w:val="left" w:pos="0"/>
        </w:tabs>
        <w:jc w:val="both"/>
        <w:rPr>
          <w:bCs/>
          <w:sz w:val="16"/>
          <w:szCs w:val="16"/>
        </w:rPr>
      </w:pPr>
      <w:r w:rsidRPr="00E72201">
        <w:rPr>
          <w:bCs/>
          <w:sz w:val="16"/>
          <w:szCs w:val="16"/>
        </w:rPr>
        <w:t>7.11. В случае продажи туристского продукта по цене ниже, подлежащей перечислению Турагентом Туроператору</w:t>
      </w:r>
      <w:r w:rsidR="00D04D20" w:rsidRPr="00E72201">
        <w:rPr>
          <w:bCs/>
          <w:sz w:val="16"/>
          <w:szCs w:val="16"/>
        </w:rPr>
        <w:t>,</w:t>
      </w:r>
      <w:r w:rsidRPr="00E72201">
        <w:rPr>
          <w:bCs/>
          <w:sz w:val="16"/>
          <w:szCs w:val="16"/>
        </w:rPr>
        <w:t xml:space="preserve"> Турагент обязан возместить разницу Компании.</w:t>
      </w:r>
    </w:p>
    <w:p w14:paraId="058954BE" w14:textId="77777777" w:rsidR="00AC3AF5" w:rsidRPr="00E72201" w:rsidRDefault="000426E8" w:rsidP="00B93E4D">
      <w:pPr>
        <w:pStyle w:val="BlockText1"/>
        <w:widowControl/>
        <w:tabs>
          <w:tab w:val="left" w:pos="4382"/>
          <w:tab w:val="left" w:pos="8764"/>
        </w:tabs>
        <w:ind w:left="0" w:right="0"/>
        <w:rPr>
          <w:sz w:val="16"/>
          <w:szCs w:val="16"/>
        </w:rPr>
      </w:pPr>
      <w:r w:rsidRPr="00E72201">
        <w:rPr>
          <w:sz w:val="16"/>
          <w:szCs w:val="16"/>
        </w:rPr>
        <w:t>8.</w:t>
      </w:r>
      <w:r w:rsidR="00AB600F" w:rsidRPr="00E72201">
        <w:rPr>
          <w:sz w:val="16"/>
          <w:szCs w:val="16"/>
        </w:rPr>
        <w:t xml:space="preserve"> </w:t>
      </w:r>
      <w:r w:rsidR="00AC3AF5" w:rsidRPr="00E72201">
        <w:rPr>
          <w:sz w:val="16"/>
          <w:szCs w:val="16"/>
        </w:rPr>
        <w:t>ФОРС-МАЖОР</w:t>
      </w:r>
    </w:p>
    <w:p w14:paraId="3C37AC08" w14:textId="77777777" w:rsidR="00D04D20" w:rsidRPr="00E72201" w:rsidRDefault="00D04D20" w:rsidP="00B93E4D">
      <w:pPr>
        <w:pStyle w:val="BlockText1"/>
        <w:widowControl/>
        <w:tabs>
          <w:tab w:val="left" w:pos="4382"/>
          <w:tab w:val="left" w:pos="8764"/>
        </w:tabs>
        <w:ind w:left="0" w:right="0"/>
        <w:rPr>
          <w:sz w:val="16"/>
          <w:szCs w:val="16"/>
        </w:rPr>
      </w:pPr>
    </w:p>
    <w:p w14:paraId="0084A291" w14:textId="7D4245AC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8.1. В случае наступления обстоятельств непреодолимой силы (форс-мажорные обстоятельства), которые не могли быть ни предвидены, ни предотвращены разумными действиями Компании или Агента (забастовки,</w:t>
      </w:r>
      <w:r w:rsidRPr="00E72201">
        <w:rPr>
          <w:b w:val="0"/>
          <w:i/>
          <w:iCs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стихийные бедствия, погодные и климатические усло</w:t>
      </w:r>
      <w:r w:rsidR="00D04D20" w:rsidRPr="00E72201">
        <w:rPr>
          <w:b w:val="0"/>
          <w:sz w:val="16"/>
          <w:szCs w:val="16"/>
        </w:rPr>
        <w:t>вия, влияющие на осуществление Т</w:t>
      </w:r>
      <w:r w:rsidRPr="00E72201">
        <w:rPr>
          <w:b w:val="0"/>
          <w:sz w:val="16"/>
          <w:szCs w:val="16"/>
        </w:rPr>
        <w:t>ура, военные действия, распоряжения</w:t>
      </w:r>
      <w:r w:rsidRPr="00E72201">
        <w:rPr>
          <w:b w:val="0"/>
          <w:i/>
          <w:iCs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властей, эпидемии, террористические акты или угрозы террористических актов и</w:t>
      </w:r>
      <w:r w:rsidR="00B93EE9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пр.)</w:t>
      </w:r>
      <w:r w:rsidR="00D04D20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 xml:space="preserve">Стороны освобождаются </w:t>
      </w:r>
      <w:r w:rsidR="00655E7C" w:rsidRPr="00E72201">
        <w:rPr>
          <w:b w:val="0"/>
          <w:sz w:val="16"/>
          <w:szCs w:val="16"/>
        </w:rPr>
        <w:t>от ответственности за ненадлежащее исполнение или неисполнение обязательств по настоящему Договору</w:t>
      </w:r>
      <w:r w:rsidRPr="00E72201">
        <w:rPr>
          <w:b w:val="0"/>
          <w:sz w:val="16"/>
          <w:szCs w:val="16"/>
        </w:rPr>
        <w:t>.</w:t>
      </w:r>
    </w:p>
    <w:p w14:paraId="44A8B1B6" w14:textId="6C96C45C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 xml:space="preserve">8.2. Сторона, для которой в связи с форс-мажорными обстоятельствами создалась невозможность исполнения обязательств по настоящему Договору, должна сообщить другой Стороне о наступлении (и прекращении) указанных обстоятельств немедленно или в срок не позднее </w:t>
      </w:r>
      <w:r w:rsidR="00D04D20" w:rsidRPr="00E72201">
        <w:rPr>
          <w:b w:val="0"/>
          <w:sz w:val="16"/>
          <w:szCs w:val="16"/>
        </w:rPr>
        <w:t>3 (</w:t>
      </w:r>
      <w:r w:rsidRPr="00E72201">
        <w:rPr>
          <w:b w:val="0"/>
          <w:sz w:val="16"/>
          <w:szCs w:val="16"/>
        </w:rPr>
        <w:t>трех</w:t>
      </w:r>
      <w:r w:rsidR="00D04D20" w:rsidRPr="00E72201">
        <w:rPr>
          <w:b w:val="0"/>
          <w:sz w:val="16"/>
          <w:szCs w:val="16"/>
        </w:rPr>
        <w:t>)</w:t>
      </w:r>
      <w:r w:rsidRPr="00E72201">
        <w:rPr>
          <w:b w:val="0"/>
          <w:sz w:val="16"/>
          <w:szCs w:val="16"/>
        </w:rPr>
        <w:t xml:space="preserve"> дней с момента обнаружения факта их наступления (или прекращения).</w:t>
      </w:r>
      <w:r w:rsidR="00D04D20" w:rsidRPr="00E72201">
        <w:rPr>
          <w:b w:val="0"/>
          <w:sz w:val="16"/>
          <w:szCs w:val="16"/>
        </w:rPr>
        <w:t xml:space="preserve"> Не</w:t>
      </w:r>
      <w:r w:rsidRPr="00E72201">
        <w:rPr>
          <w:b w:val="0"/>
          <w:sz w:val="16"/>
          <w:szCs w:val="16"/>
        </w:rPr>
        <w:t>уведомление или несвоевременное уведомление об указанных обстоятельствах лишает Стороны права ссылаться на любые из этих обстоятельств и не освобождает от ответственности по настоящему Договору.</w:t>
      </w:r>
      <w:r w:rsidR="00A232B3" w:rsidRPr="00E72201">
        <w:rPr>
          <w:sz w:val="16"/>
          <w:szCs w:val="16"/>
        </w:rPr>
        <w:t xml:space="preserve"> </w:t>
      </w:r>
      <w:r w:rsidR="00A232B3" w:rsidRPr="00E72201">
        <w:rPr>
          <w:b w:val="0"/>
          <w:sz w:val="16"/>
          <w:szCs w:val="16"/>
        </w:rPr>
        <w:t>Надлежащим доказательством указанных выше обстоятельств будет служить документ, выданный соответствующим компетентным государственным ведомством.</w:t>
      </w:r>
    </w:p>
    <w:p w14:paraId="734CE8C3" w14:textId="589158F2" w:rsidR="00F76CFE" w:rsidRPr="00901209" w:rsidRDefault="00F76CFE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 xml:space="preserve">8.3. Туроператор не несет </w:t>
      </w:r>
      <w:r w:rsidR="00022F16" w:rsidRPr="00901209">
        <w:rPr>
          <w:b w:val="0"/>
          <w:sz w:val="16"/>
          <w:szCs w:val="16"/>
        </w:rPr>
        <w:t>ответственности перед Агентом, Т</w:t>
      </w:r>
      <w:r w:rsidRPr="00901209">
        <w:rPr>
          <w:b w:val="0"/>
          <w:sz w:val="16"/>
          <w:szCs w:val="16"/>
        </w:rPr>
        <w:t>у</w:t>
      </w:r>
      <w:r w:rsidR="00022F16" w:rsidRPr="00901209">
        <w:rPr>
          <w:b w:val="0"/>
          <w:sz w:val="16"/>
          <w:szCs w:val="16"/>
        </w:rPr>
        <w:t>ристом или иным З</w:t>
      </w:r>
      <w:r w:rsidRPr="00901209">
        <w:rPr>
          <w:b w:val="0"/>
          <w:sz w:val="16"/>
          <w:szCs w:val="16"/>
        </w:rPr>
        <w:t>аказчиком п</w:t>
      </w:r>
      <w:r w:rsidR="00022F16" w:rsidRPr="00901209">
        <w:rPr>
          <w:b w:val="0"/>
          <w:sz w:val="16"/>
          <w:szCs w:val="16"/>
        </w:rPr>
        <w:t xml:space="preserve">о настоящему Договору в случае: </w:t>
      </w:r>
      <w:r w:rsidRPr="00901209">
        <w:rPr>
          <w:b w:val="0"/>
          <w:sz w:val="16"/>
          <w:szCs w:val="16"/>
        </w:rPr>
        <w:t xml:space="preserve">невозможности исполнения своих обязательств вследствие непредоставления, несвоевременного предоставления, недостоверности или недостаточности сведений и документов, предоставленных Агентом или </w:t>
      </w:r>
      <w:r w:rsidR="00022F16" w:rsidRPr="00901209">
        <w:rPr>
          <w:b w:val="0"/>
          <w:sz w:val="16"/>
          <w:szCs w:val="16"/>
        </w:rPr>
        <w:t>Туристом и иным З</w:t>
      </w:r>
      <w:r w:rsidRPr="00901209">
        <w:rPr>
          <w:b w:val="0"/>
          <w:sz w:val="16"/>
          <w:szCs w:val="16"/>
        </w:rPr>
        <w:t>аказчиком;</w:t>
      </w:r>
      <w:r w:rsidR="00022F16" w:rsidRPr="00901209">
        <w:rPr>
          <w:b w:val="0"/>
          <w:sz w:val="16"/>
          <w:szCs w:val="16"/>
        </w:rPr>
        <w:t xml:space="preserve"> </w:t>
      </w:r>
      <w:r w:rsidRPr="00901209">
        <w:rPr>
          <w:b w:val="0"/>
          <w:sz w:val="16"/>
          <w:szCs w:val="16"/>
        </w:rPr>
        <w:t xml:space="preserve">невозможности исполнения своих обязательств в силу действия российской или зарубежной таможенной службы, российского или зарубежного пограничного контроля, в случае отказа посольств зарубежных стран в выдаче виз либо иных действий официальных органов или властей </w:t>
      </w:r>
      <w:r w:rsidR="003D3C00" w:rsidRPr="00901209">
        <w:rPr>
          <w:b w:val="0"/>
          <w:sz w:val="16"/>
          <w:szCs w:val="16"/>
        </w:rPr>
        <w:t>Российской Федерации</w:t>
      </w:r>
      <w:r w:rsidRPr="00901209">
        <w:rPr>
          <w:b w:val="0"/>
          <w:sz w:val="16"/>
          <w:szCs w:val="16"/>
        </w:rPr>
        <w:t xml:space="preserve"> или зарубежных стран, делающих невозможным предоставление </w:t>
      </w:r>
      <w:r w:rsidR="00022F16" w:rsidRPr="00901209">
        <w:rPr>
          <w:b w:val="0"/>
          <w:sz w:val="16"/>
          <w:szCs w:val="16"/>
        </w:rPr>
        <w:t xml:space="preserve">Туроператором туристских услуг; </w:t>
      </w:r>
      <w:r w:rsidR="00BE5B7D" w:rsidRPr="00901209">
        <w:rPr>
          <w:b w:val="0"/>
          <w:sz w:val="16"/>
          <w:szCs w:val="16"/>
        </w:rPr>
        <w:t xml:space="preserve"> </w:t>
      </w:r>
      <w:r w:rsidRPr="00901209">
        <w:rPr>
          <w:b w:val="0"/>
          <w:sz w:val="16"/>
          <w:szCs w:val="16"/>
        </w:rPr>
        <w:t>если решением власте</w:t>
      </w:r>
      <w:r w:rsidR="00022F16" w:rsidRPr="00901209">
        <w:rPr>
          <w:b w:val="0"/>
          <w:sz w:val="16"/>
          <w:szCs w:val="16"/>
        </w:rPr>
        <w:t>й или ответственных лиц Т</w:t>
      </w:r>
      <w:r w:rsidRPr="00901209">
        <w:rPr>
          <w:b w:val="0"/>
          <w:sz w:val="16"/>
          <w:szCs w:val="16"/>
        </w:rPr>
        <w:t>уристу Агента отказано: в возможности въезда (выезда) в (из) Р</w:t>
      </w:r>
      <w:r w:rsidR="00022F16" w:rsidRPr="00901209">
        <w:rPr>
          <w:b w:val="0"/>
          <w:sz w:val="16"/>
          <w:szCs w:val="16"/>
        </w:rPr>
        <w:t>оссийской Федерации</w:t>
      </w:r>
      <w:r w:rsidRPr="00901209">
        <w:rPr>
          <w:b w:val="0"/>
          <w:sz w:val="16"/>
          <w:szCs w:val="16"/>
        </w:rPr>
        <w:t xml:space="preserve"> или въезда (выезда) в (из) страну(ы) временного пр</w:t>
      </w:r>
      <w:r w:rsidR="00022F16" w:rsidRPr="00901209">
        <w:rPr>
          <w:b w:val="0"/>
          <w:sz w:val="16"/>
          <w:szCs w:val="16"/>
        </w:rPr>
        <w:t xml:space="preserve">ебывания, в возможности полета </w:t>
      </w:r>
      <w:r w:rsidRPr="00901209">
        <w:rPr>
          <w:b w:val="0"/>
          <w:sz w:val="16"/>
          <w:szCs w:val="16"/>
        </w:rPr>
        <w:t xml:space="preserve">или передвижения другим видом транспорта, в проживании в забронированной гостинице - по причинам отсутствия надлежащих документов, нарушения правопорядка, норм </w:t>
      </w:r>
      <w:r w:rsidRPr="00901209">
        <w:rPr>
          <w:b w:val="0"/>
          <w:sz w:val="16"/>
          <w:szCs w:val="16"/>
        </w:rPr>
        <w:lastRenderedPageBreak/>
        <w:t>законодательства страны пребывания, причинения беспокойства окружающим, состояния алкогольного опьянения или нарушения других правил поведения в общественных местах или правил проез</w:t>
      </w:r>
      <w:r w:rsidR="00022F16" w:rsidRPr="00901209">
        <w:rPr>
          <w:b w:val="0"/>
          <w:sz w:val="16"/>
          <w:szCs w:val="16"/>
        </w:rPr>
        <w:t>да или провоза багажа; самовольного изменения Т</w:t>
      </w:r>
      <w:r w:rsidRPr="00901209">
        <w:rPr>
          <w:b w:val="0"/>
          <w:sz w:val="16"/>
          <w:szCs w:val="16"/>
        </w:rPr>
        <w:t>уристом условий оплаченного путешествия (места проживания, экскурсии, перевозки, режима питания и т.п.).</w:t>
      </w:r>
    </w:p>
    <w:p w14:paraId="2A88650C" w14:textId="5B0E2184" w:rsidR="008329F8" w:rsidRPr="00E72201" w:rsidRDefault="008329F8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901209">
        <w:rPr>
          <w:b w:val="0"/>
          <w:sz w:val="16"/>
          <w:szCs w:val="16"/>
        </w:rPr>
        <w:t>8.4. Туроператор не несет ответств</w:t>
      </w:r>
      <w:r w:rsidR="00022F16" w:rsidRPr="00901209">
        <w:rPr>
          <w:b w:val="0"/>
          <w:sz w:val="16"/>
          <w:szCs w:val="16"/>
        </w:rPr>
        <w:t>енности перед третьими лицами (Заказчиком/Т</w:t>
      </w:r>
      <w:r w:rsidRPr="00901209">
        <w:rPr>
          <w:b w:val="0"/>
          <w:sz w:val="16"/>
          <w:szCs w:val="16"/>
        </w:rPr>
        <w:t xml:space="preserve">уристами) в случае ненадлежащего исполнения обязательств Агентом (в том числе в случаях несвоевременной или неполной оплаты со стороны Агента, непредставления Агентом необходимых сведений и документов); в этом случае Туроператор вправе не оказывать услуги и (или) не обеспечивать оказание услуг третьими лицами до поступления полной </w:t>
      </w:r>
      <w:proofErr w:type="gramStart"/>
      <w:r w:rsidRPr="00901209">
        <w:rPr>
          <w:b w:val="0"/>
          <w:sz w:val="16"/>
          <w:szCs w:val="16"/>
        </w:rPr>
        <w:t>оплаты</w:t>
      </w:r>
      <w:r w:rsidR="00BE5B7D" w:rsidRPr="00901209">
        <w:rPr>
          <w:b w:val="0"/>
          <w:sz w:val="16"/>
          <w:szCs w:val="16"/>
        </w:rPr>
        <w:t xml:space="preserve"> </w:t>
      </w:r>
      <w:r w:rsidRPr="00901209">
        <w:rPr>
          <w:b w:val="0"/>
          <w:sz w:val="16"/>
          <w:szCs w:val="16"/>
        </w:rPr>
        <w:t>,</w:t>
      </w:r>
      <w:proofErr w:type="gramEnd"/>
      <w:r w:rsidRPr="00901209">
        <w:rPr>
          <w:b w:val="0"/>
          <w:sz w:val="16"/>
          <w:szCs w:val="16"/>
        </w:rPr>
        <w:t xml:space="preserve"> ответственность перед туристами несет Агент.</w:t>
      </w:r>
    </w:p>
    <w:p w14:paraId="16B67401" w14:textId="77777777" w:rsidR="00CC2D15" w:rsidRPr="00E72201" w:rsidRDefault="00CC2D15" w:rsidP="00B93E4D">
      <w:pPr>
        <w:pStyle w:val="BlockText1"/>
        <w:widowControl/>
        <w:tabs>
          <w:tab w:val="left" w:pos="4382"/>
          <w:tab w:val="left" w:pos="8764"/>
        </w:tabs>
        <w:ind w:left="0" w:right="0"/>
        <w:rPr>
          <w:sz w:val="16"/>
          <w:szCs w:val="16"/>
        </w:rPr>
      </w:pPr>
    </w:p>
    <w:p w14:paraId="708CF884" w14:textId="77777777" w:rsidR="00AC3AF5" w:rsidRPr="00E72201" w:rsidRDefault="00AB600F" w:rsidP="00B93E4D">
      <w:pPr>
        <w:pStyle w:val="BlockText1"/>
        <w:widowControl/>
        <w:tabs>
          <w:tab w:val="left" w:pos="4382"/>
          <w:tab w:val="left" w:pos="8764"/>
        </w:tabs>
        <w:ind w:left="0" w:right="0"/>
        <w:rPr>
          <w:sz w:val="16"/>
          <w:szCs w:val="16"/>
        </w:rPr>
      </w:pPr>
      <w:r w:rsidRPr="00E72201">
        <w:rPr>
          <w:sz w:val="16"/>
          <w:szCs w:val="16"/>
        </w:rPr>
        <w:t xml:space="preserve">9. </w:t>
      </w:r>
      <w:r w:rsidR="00AC3AF5" w:rsidRPr="00E72201">
        <w:rPr>
          <w:sz w:val="16"/>
          <w:szCs w:val="16"/>
        </w:rPr>
        <w:t>КОНФИДЕНЦИАЛЬНОСТЬ ПОЛУЧЕННОЙ СТОРОНАМИ ИНФОРМАЦИИ</w:t>
      </w:r>
    </w:p>
    <w:p w14:paraId="02164ED7" w14:textId="77777777" w:rsidR="00D04D20" w:rsidRPr="00E72201" w:rsidRDefault="00D04D20" w:rsidP="00B93E4D">
      <w:pPr>
        <w:pStyle w:val="BlockText1"/>
        <w:widowControl/>
        <w:tabs>
          <w:tab w:val="left" w:pos="4382"/>
          <w:tab w:val="left" w:pos="8764"/>
        </w:tabs>
        <w:ind w:left="0" w:right="0"/>
        <w:rPr>
          <w:sz w:val="16"/>
          <w:szCs w:val="16"/>
        </w:rPr>
      </w:pPr>
    </w:p>
    <w:p w14:paraId="6B26DBF5" w14:textId="2CDB4E65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 xml:space="preserve">9.1. Вся информация (кроме общеизвестной), поступившая в распоряжение другой стороны в результате деятельности по настоящему Договору, в том числе информация, признаваемая в соответствии с действующим законодательством </w:t>
      </w:r>
      <w:r w:rsidR="00D04D20" w:rsidRPr="00E72201">
        <w:rPr>
          <w:b w:val="0"/>
          <w:sz w:val="16"/>
          <w:szCs w:val="16"/>
        </w:rPr>
        <w:t xml:space="preserve">Российской Федерации </w:t>
      </w:r>
      <w:r w:rsidRPr="00E72201">
        <w:rPr>
          <w:b w:val="0"/>
          <w:sz w:val="16"/>
          <w:szCs w:val="16"/>
        </w:rPr>
        <w:t>как коммерческая тайна, признается конфиденциальной и не подлежит разглашению или использованию в целях отличных от предмета настоящего Договора без письменного согласия другой стороны.</w:t>
      </w:r>
    </w:p>
    <w:p w14:paraId="4CD13785" w14:textId="42ECF68E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 xml:space="preserve">9.2. При нарушении данного условия стороны несут полную ответственность в соответствии с </w:t>
      </w:r>
      <w:r w:rsidR="00D04D20" w:rsidRPr="00E72201">
        <w:rPr>
          <w:b w:val="0"/>
          <w:sz w:val="16"/>
          <w:szCs w:val="16"/>
        </w:rPr>
        <w:t>действующим законодательством Российской Федерации</w:t>
      </w:r>
      <w:r w:rsidRPr="00E72201">
        <w:rPr>
          <w:b w:val="0"/>
          <w:sz w:val="16"/>
          <w:szCs w:val="16"/>
        </w:rPr>
        <w:t>.</w:t>
      </w:r>
    </w:p>
    <w:p w14:paraId="2883BC3B" w14:textId="7CB10923" w:rsidR="00A232B3" w:rsidRPr="00E72201" w:rsidRDefault="00A232B3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9.3. Стороны обязуются обеспечить конфиденциальность персональных данных, ставших им известными при исполнении обязанностей по настоящему Договору, а также безопасность персональных данных при их обработке в соответствии с Федеральным законом от 27.07.2006 года № 152-ФЗ «О персональных данных». Турагент гарантирует Туроператору получение необходимых разрешений от всех субъектов персональных данных на обработку персональных данных Туроператором, иными третьими лицами в целях исполнения настоящего Договора.</w:t>
      </w:r>
    </w:p>
    <w:p w14:paraId="114BCA5A" w14:textId="77777777" w:rsidR="00CC2D15" w:rsidRPr="00E72201" w:rsidRDefault="00CC2D15" w:rsidP="00B93E4D">
      <w:pPr>
        <w:pStyle w:val="BlockText1"/>
        <w:widowControl/>
        <w:tabs>
          <w:tab w:val="left" w:pos="4382"/>
          <w:tab w:val="left" w:pos="8764"/>
        </w:tabs>
        <w:ind w:left="0" w:right="0"/>
        <w:rPr>
          <w:sz w:val="16"/>
          <w:szCs w:val="16"/>
        </w:rPr>
      </w:pPr>
    </w:p>
    <w:p w14:paraId="239E9ACA" w14:textId="77777777" w:rsidR="00AC3AF5" w:rsidRPr="00E72201" w:rsidRDefault="00AC3AF5" w:rsidP="00B93E4D">
      <w:pPr>
        <w:pStyle w:val="BlockText1"/>
        <w:widowControl/>
        <w:tabs>
          <w:tab w:val="left" w:pos="4382"/>
          <w:tab w:val="left" w:pos="8764"/>
        </w:tabs>
        <w:ind w:left="0" w:right="0"/>
        <w:rPr>
          <w:sz w:val="16"/>
          <w:szCs w:val="16"/>
        </w:rPr>
      </w:pPr>
      <w:r w:rsidRPr="00E72201">
        <w:rPr>
          <w:sz w:val="16"/>
          <w:szCs w:val="16"/>
        </w:rPr>
        <w:t>10.</w:t>
      </w:r>
      <w:r w:rsidR="00AB600F" w:rsidRPr="00E72201">
        <w:rPr>
          <w:sz w:val="16"/>
          <w:szCs w:val="16"/>
        </w:rPr>
        <w:t xml:space="preserve"> </w:t>
      </w:r>
      <w:r w:rsidRPr="00E72201">
        <w:rPr>
          <w:sz w:val="16"/>
          <w:szCs w:val="16"/>
        </w:rPr>
        <w:t>СПОРЫ И РАЗНОГЛАСИЯ</w:t>
      </w:r>
    </w:p>
    <w:p w14:paraId="17BB84D3" w14:textId="77777777" w:rsidR="00D04D20" w:rsidRPr="00E72201" w:rsidRDefault="00D04D20" w:rsidP="00B93E4D">
      <w:pPr>
        <w:pStyle w:val="BlockText1"/>
        <w:widowControl/>
        <w:tabs>
          <w:tab w:val="left" w:pos="4382"/>
          <w:tab w:val="left" w:pos="8764"/>
        </w:tabs>
        <w:ind w:left="0" w:right="0"/>
        <w:rPr>
          <w:sz w:val="16"/>
          <w:szCs w:val="16"/>
        </w:rPr>
      </w:pPr>
    </w:p>
    <w:p w14:paraId="16A504C9" w14:textId="2D5DCA2E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 xml:space="preserve">10.1. В случае нарушения Компанией существенных условий поездки, оговоренных в Заказе и возникновения у </w:t>
      </w:r>
      <w:r w:rsidR="00D04D20" w:rsidRPr="00E72201">
        <w:rPr>
          <w:b w:val="0"/>
          <w:sz w:val="16"/>
          <w:szCs w:val="16"/>
        </w:rPr>
        <w:t>т</w:t>
      </w:r>
      <w:r w:rsidRPr="00E72201">
        <w:rPr>
          <w:b w:val="0"/>
          <w:sz w:val="16"/>
          <w:szCs w:val="16"/>
        </w:rPr>
        <w:t>уристов Агента претензий, связанных с качеством предоставляемых услуг, для предоставления возможности исполнения требований законодател</w:t>
      </w:r>
      <w:r w:rsidR="00D04D20" w:rsidRPr="00E72201">
        <w:rPr>
          <w:b w:val="0"/>
          <w:sz w:val="16"/>
          <w:szCs w:val="16"/>
        </w:rPr>
        <w:t>ьства Российской Федерации</w:t>
      </w:r>
      <w:r w:rsidRPr="00E72201">
        <w:rPr>
          <w:b w:val="0"/>
          <w:sz w:val="16"/>
          <w:szCs w:val="16"/>
        </w:rPr>
        <w:t>, Агент обязан</w:t>
      </w:r>
      <w:r w:rsidR="00B93EE9" w:rsidRPr="00E72201">
        <w:rPr>
          <w:b w:val="0"/>
          <w:sz w:val="16"/>
          <w:szCs w:val="16"/>
        </w:rPr>
        <w:t xml:space="preserve"> </w:t>
      </w:r>
      <w:r w:rsidRPr="00E72201">
        <w:rPr>
          <w:b w:val="0"/>
          <w:sz w:val="16"/>
          <w:szCs w:val="16"/>
        </w:rPr>
        <w:t>уведомить об этом Компанию</w:t>
      </w:r>
      <w:r w:rsidRPr="00E72201">
        <w:rPr>
          <w:b w:val="0"/>
          <w:i/>
          <w:iCs/>
          <w:sz w:val="16"/>
          <w:szCs w:val="16"/>
        </w:rPr>
        <w:t>.</w:t>
      </w:r>
    </w:p>
    <w:p w14:paraId="70047DC6" w14:textId="618B3A25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 xml:space="preserve">10.2. Претензия должна быть изложена в письменной форме с приложением максимально возможного количества документов, ее подтверждающих. </w:t>
      </w:r>
    </w:p>
    <w:p w14:paraId="775A180D" w14:textId="5A780B08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10.</w:t>
      </w:r>
      <w:r w:rsidR="00573893" w:rsidRPr="00E72201">
        <w:rPr>
          <w:b w:val="0"/>
          <w:sz w:val="16"/>
          <w:szCs w:val="16"/>
        </w:rPr>
        <w:t>3</w:t>
      </w:r>
      <w:r w:rsidRPr="00E72201">
        <w:rPr>
          <w:b w:val="0"/>
          <w:sz w:val="16"/>
          <w:szCs w:val="16"/>
        </w:rPr>
        <w:t xml:space="preserve">. Все претензии по обслуживанию туристов принимаются Компанией в письменной форме в течение 20 </w:t>
      </w:r>
      <w:r w:rsidR="00D04D20" w:rsidRPr="00E72201">
        <w:rPr>
          <w:b w:val="0"/>
          <w:sz w:val="16"/>
          <w:szCs w:val="16"/>
        </w:rPr>
        <w:t xml:space="preserve">(двадцати) </w:t>
      </w:r>
      <w:r w:rsidRPr="00E72201">
        <w:rPr>
          <w:b w:val="0"/>
          <w:sz w:val="16"/>
          <w:szCs w:val="16"/>
        </w:rPr>
        <w:t xml:space="preserve">дней после окончания Заказа. Компания обязана рассмотреть претензию в </w:t>
      </w:r>
      <w:r w:rsidR="00D04D20" w:rsidRPr="00E72201">
        <w:rPr>
          <w:b w:val="0"/>
          <w:sz w:val="16"/>
          <w:szCs w:val="16"/>
        </w:rPr>
        <w:t>10-</w:t>
      </w:r>
      <w:r w:rsidRPr="00E72201">
        <w:rPr>
          <w:b w:val="0"/>
          <w:sz w:val="16"/>
          <w:szCs w:val="16"/>
        </w:rPr>
        <w:t>дневный срок с момента ее получения.</w:t>
      </w:r>
    </w:p>
    <w:p w14:paraId="5659A621" w14:textId="4A4C05E7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10.</w:t>
      </w:r>
      <w:r w:rsidR="00573893" w:rsidRPr="00E72201">
        <w:rPr>
          <w:b w:val="0"/>
          <w:sz w:val="16"/>
          <w:szCs w:val="16"/>
        </w:rPr>
        <w:t>4</w:t>
      </w:r>
      <w:r w:rsidRPr="00E72201">
        <w:rPr>
          <w:b w:val="0"/>
          <w:sz w:val="16"/>
          <w:szCs w:val="16"/>
        </w:rPr>
        <w:t xml:space="preserve">. В случае возникновения споров по настоящему Договору или в связи с ним, </w:t>
      </w:r>
      <w:r w:rsidR="00DF557D" w:rsidRPr="00E72201">
        <w:rPr>
          <w:b w:val="0"/>
          <w:sz w:val="16"/>
          <w:szCs w:val="16"/>
        </w:rPr>
        <w:t>С</w:t>
      </w:r>
      <w:r w:rsidRPr="00E72201">
        <w:rPr>
          <w:b w:val="0"/>
          <w:sz w:val="16"/>
          <w:szCs w:val="16"/>
        </w:rPr>
        <w:t xml:space="preserve">тороны примут все меры для их разрешения путем переговоров. </w:t>
      </w:r>
      <w:r w:rsidR="00635E6B" w:rsidRPr="00E72201">
        <w:rPr>
          <w:b w:val="0"/>
          <w:sz w:val="16"/>
          <w:szCs w:val="16"/>
        </w:rPr>
        <w:t xml:space="preserve">Если споры между Агентом и </w:t>
      </w:r>
      <w:r w:rsidR="00D04D20" w:rsidRPr="00E72201">
        <w:rPr>
          <w:b w:val="0"/>
          <w:sz w:val="16"/>
          <w:szCs w:val="16"/>
        </w:rPr>
        <w:t>Туро</w:t>
      </w:r>
      <w:r w:rsidR="00635E6B" w:rsidRPr="00E72201">
        <w:rPr>
          <w:b w:val="0"/>
          <w:sz w:val="16"/>
          <w:szCs w:val="16"/>
        </w:rPr>
        <w:t>ператором не могут быть решены путем переговоров, они подлежат разрешению в Арбитражном суде г. Москвы.</w:t>
      </w:r>
    </w:p>
    <w:p w14:paraId="4847201F" w14:textId="77777777" w:rsidR="00CC2D15" w:rsidRPr="00E72201" w:rsidRDefault="00CC2D15" w:rsidP="00B93E4D">
      <w:pPr>
        <w:pStyle w:val="BlockText1"/>
        <w:keepNext/>
        <w:widowControl/>
        <w:tabs>
          <w:tab w:val="left" w:pos="4382"/>
          <w:tab w:val="left" w:pos="8764"/>
        </w:tabs>
        <w:ind w:left="0" w:right="0"/>
        <w:rPr>
          <w:bCs/>
          <w:sz w:val="16"/>
          <w:szCs w:val="16"/>
        </w:rPr>
      </w:pPr>
    </w:p>
    <w:p w14:paraId="6BA820D2" w14:textId="77777777" w:rsidR="00AC3AF5" w:rsidRPr="00E72201" w:rsidRDefault="00AC3AF5" w:rsidP="00B93E4D">
      <w:pPr>
        <w:pStyle w:val="BlockText1"/>
        <w:keepNext/>
        <w:widowControl/>
        <w:tabs>
          <w:tab w:val="left" w:pos="4382"/>
          <w:tab w:val="left" w:pos="8764"/>
        </w:tabs>
        <w:ind w:left="0" w:right="0"/>
        <w:rPr>
          <w:bCs/>
          <w:sz w:val="16"/>
          <w:szCs w:val="16"/>
        </w:rPr>
      </w:pPr>
      <w:r w:rsidRPr="00E72201">
        <w:rPr>
          <w:bCs/>
          <w:sz w:val="16"/>
          <w:szCs w:val="16"/>
        </w:rPr>
        <w:t>11.</w:t>
      </w:r>
      <w:r w:rsidR="00AB600F" w:rsidRPr="00E72201">
        <w:rPr>
          <w:bCs/>
          <w:sz w:val="16"/>
          <w:szCs w:val="16"/>
        </w:rPr>
        <w:t xml:space="preserve"> </w:t>
      </w:r>
      <w:r w:rsidRPr="00E72201">
        <w:rPr>
          <w:bCs/>
          <w:sz w:val="16"/>
          <w:szCs w:val="16"/>
        </w:rPr>
        <w:t>РАСТОРЖЕНИЕ ДОГОВОРА</w:t>
      </w:r>
    </w:p>
    <w:p w14:paraId="38945FBB" w14:textId="77777777" w:rsidR="00D04D20" w:rsidRPr="00E72201" w:rsidRDefault="00D04D20" w:rsidP="00B93E4D">
      <w:pPr>
        <w:pStyle w:val="BlockText1"/>
        <w:keepNext/>
        <w:widowControl/>
        <w:tabs>
          <w:tab w:val="left" w:pos="4382"/>
          <w:tab w:val="left" w:pos="8764"/>
        </w:tabs>
        <w:ind w:left="0" w:right="0"/>
        <w:rPr>
          <w:bCs/>
          <w:sz w:val="16"/>
          <w:szCs w:val="16"/>
          <w:u w:val="single"/>
        </w:rPr>
      </w:pPr>
    </w:p>
    <w:p w14:paraId="2C001725" w14:textId="7727997A" w:rsidR="00AB600F" w:rsidRPr="00E72201" w:rsidRDefault="00AC3AF5" w:rsidP="00B93E4D">
      <w:pPr>
        <w:pStyle w:val="BlockText1"/>
        <w:widowControl/>
        <w:tabs>
          <w:tab w:val="left" w:pos="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bCs/>
          <w:sz w:val="16"/>
          <w:szCs w:val="16"/>
        </w:rPr>
      </w:pPr>
      <w:r w:rsidRPr="00901209">
        <w:rPr>
          <w:b w:val="0"/>
          <w:sz w:val="16"/>
          <w:szCs w:val="16"/>
        </w:rPr>
        <w:t xml:space="preserve">11.1. </w:t>
      </w:r>
      <w:r w:rsidR="008C60D9" w:rsidRPr="00901209">
        <w:rPr>
          <w:b w:val="0"/>
          <w:sz w:val="16"/>
          <w:szCs w:val="16"/>
        </w:rPr>
        <w:t>Настоящий д</w:t>
      </w:r>
      <w:r w:rsidRPr="00901209">
        <w:rPr>
          <w:b w:val="0"/>
          <w:sz w:val="16"/>
          <w:szCs w:val="16"/>
        </w:rPr>
        <w:t>оговор может быть расторгнуть по соглашению сторон, в этом случае</w:t>
      </w:r>
      <w:r w:rsidR="00B93EE9" w:rsidRPr="00901209">
        <w:rPr>
          <w:b w:val="0"/>
          <w:sz w:val="16"/>
          <w:szCs w:val="16"/>
        </w:rPr>
        <w:t xml:space="preserve"> </w:t>
      </w:r>
      <w:r w:rsidRPr="00901209">
        <w:rPr>
          <w:b w:val="0"/>
          <w:sz w:val="16"/>
          <w:szCs w:val="16"/>
        </w:rPr>
        <w:t>в</w:t>
      </w:r>
      <w:r w:rsidR="00BE5B7D" w:rsidRPr="00901209">
        <w:rPr>
          <w:b w:val="0"/>
          <w:bCs/>
          <w:sz w:val="16"/>
          <w:szCs w:val="16"/>
        </w:rPr>
        <w:t>се взаиморасчеты между С</w:t>
      </w:r>
      <w:r w:rsidRPr="00901209">
        <w:rPr>
          <w:b w:val="0"/>
          <w:bCs/>
          <w:sz w:val="16"/>
          <w:szCs w:val="16"/>
        </w:rPr>
        <w:t>торонами должны быть урегулированы ими до прекращения действия настоящего Договора.</w:t>
      </w:r>
      <w:r w:rsidR="008C60D9" w:rsidRPr="00901209">
        <w:rPr>
          <w:b w:val="0"/>
          <w:bCs/>
          <w:sz w:val="16"/>
          <w:szCs w:val="16"/>
        </w:rPr>
        <w:t xml:space="preserve"> Туроператор вправе отказ</w:t>
      </w:r>
      <w:r w:rsidR="00BE5B7D" w:rsidRPr="00901209">
        <w:rPr>
          <w:b w:val="0"/>
          <w:bCs/>
          <w:sz w:val="16"/>
          <w:szCs w:val="16"/>
        </w:rPr>
        <w:t>аться от исполнения настоящего Д</w:t>
      </w:r>
      <w:r w:rsidR="008C60D9" w:rsidRPr="00901209">
        <w:rPr>
          <w:b w:val="0"/>
          <w:bCs/>
          <w:sz w:val="16"/>
          <w:szCs w:val="16"/>
        </w:rPr>
        <w:t>оговора по дополнительным осн</w:t>
      </w:r>
      <w:r w:rsidR="00BE5B7D" w:rsidRPr="00901209">
        <w:rPr>
          <w:b w:val="0"/>
          <w:bCs/>
          <w:sz w:val="16"/>
          <w:szCs w:val="16"/>
        </w:rPr>
        <w:t>ованиям, указанным в настоящем Д</w:t>
      </w:r>
      <w:r w:rsidR="008C60D9" w:rsidRPr="00901209">
        <w:rPr>
          <w:b w:val="0"/>
          <w:bCs/>
          <w:sz w:val="16"/>
          <w:szCs w:val="16"/>
        </w:rPr>
        <w:t>оговоре.</w:t>
      </w:r>
    </w:p>
    <w:p w14:paraId="4E8A2E8F" w14:textId="72895798" w:rsidR="00B93E4D" w:rsidRPr="00E72201" w:rsidRDefault="00B93E4D" w:rsidP="00B93E4D">
      <w:pPr>
        <w:pStyle w:val="BlockText1"/>
        <w:widowControl/>
        <w:tabs>
          <w:tab w:val="left" w:pos="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bCs/>
          <w:sz w:val="16"/>
          <w:szCs w:val="16"/>
        </w:rPr>
      </w:pPr>
      <w:r w:rsidRPr="00E72201">
        <w:rPr>
          <w:b w:val="0"/>
          <w:bCs/>
          <w:sz w:val="16"/>
          <w:szCs w:val="16"/>
        </w:rPr>
        <w:t xml:space="preserve">11.2. Настоящий Договор вступает в силу с момента его подписания Сторонами и действует, пока одна из Сторон не заявит в письменной форме о его расторжении, направив уведомление об этом другой Стороне не менее чем за </w:t>
      </w:r>
      <w:r w:rsidRPr="00E72201">
        <w:rPr>
          <w:bCs/>
          <w:sz w:val="16"/>
          <w:szCs w:val="16"/>
        </w:rPr>
        <w:t>30</w:t>
      </w:r>
      <w:r w:rsidRPr="00E72201">
        <w:rPr>
          <w:b w:val="0"/>
          <w:bCs/>
          <w:sz w:val="16"/>
          <w:szCs w:val="16"/>
        </w:rPr>
        <w:t xml:space="preserve"> (тридцать) календарных дней до даты расторжения.</w:t>
      </w:r>
    </w:p>
    <w:p w14:paraId="1A84ADDA" w14:textId="77777777" w:rsidR="00CC2D15" w:rsidRPr="00E72201" w:rsidRDefault="00CC2D15" w:rsidP="00B93E4D">
      <w:pPr>
        <w:pStyle w:val="BlockText1"/>
        <w:widowControl/>
        <w:tabs>
          <w:tab w:val="left" w:pos="0"/>
          <w:tab w:val="left" w:pos="1080"/>
          <w:tab w:val="left" w:pos="4382"/>
          <w:tab w:val="left" w:pos="8764"/>
        </w:tabs>
        <w:ind w:left="0" w:right="0"/>
        <w:rPr>
          <w:bCs/>
          <w:sz w:val="16"/>
          <w:szCs w:val="16"/>
        </w:rPr>
      </w:pPr>
    </w:p>
    <w:p w14:paraId="6F0E3BA4" w14:textId="77777777" w:rsidR="00AC3AF5" w:rsidRPr="00E72201" w:rsidRDefault="00AB600F" w:rsidP="00B93E4D">
      <w:pPr>
        <w:pStyle w:val="BlockText1"/>
        <w:widowControl/>
        <w:tabs>
          <w:tab w:val="left" w:pos="0"/>
          <w:tab w:val="left" w:pos="1080"/>
          <w:tab w:val="left" w:pos="4382"/>
          <w:tab w:val="left" w:pos="8764"/>
        </w:tabs>
        <w:ind w:left="0" w:right="0"/>
        <w:rPr>
          <w:sz w:val="16"/>
          <w:szCs w:val="16"/>
        </w:rPr>
      </w:pPr>
      <w:r w:rsidRPr="00E72201">
        <w:rPr>
          <w:bCs/>
          <w:sz w:val="16"/>
          <w:szCs w:val="16"/>
        </w:rPr>
        <w:t xml:space="preserve">12. </w:t>
      </w:r>
      <w:r w:rsidR="00AC3AF5" w:rsidRPr="00E72201">
        <w:rPr>
          <w:sz w:val="16"/>
          <w:szCs w:val="16"/>
        </w:rPr>
        <w:t>ДРУГИЕ УСЛОВИЯ</w:t>
      </w:r>
    </w:p>
    <w:p w14:paraId="5D7A6769" w14:textId="77777777" w:rsidR="00DF557D" w:rsidRPr="00E72201" w:rsidRDefault="00DF557D" w:rsidP="00B93E4D">
      <w:pPr>
        <w:pStyle w:val="BlockText1"/>
        <w:widowControl/>
        <w:tabs>
          <w:tab w:val="left" w:pos="0"/>
          <w:tab w:val="left" w:pos="1080"/>
          <w:tab w:val="left" w:pos="4382"/>
          <w:tab w:val="left" w:pos="8764"/>
        </w:tabs>
        <w:ind w:left="0" w:right="0"/>
        <w:rPr>
          <w:sz w:val="16"/>
          <w:szCs w:val="16"/>
        </w:rPr>
      </w:pPr>
    </w:p>
    <w:p w14:paraId="1012EC4E" w14:textId="40E96509" w:rsidR="00AC3AF5" w:rsidRPr="00E72201" w:rsidRDefault="00AC3AF5" w:rsidP="00B93E4D">
      <w:pPr>
        <w:tabs>
          <w:tab w:val="left" w:pos="10632"/>
        </w:tabs>
        <w:jc w:val="both"/>
        <w:rPr>
          <w:bCs/>
          <w:sz w:val="16"/>
          <w:szCs w:val="16"/>
        </w:rPr>
      </w:pPr>
      <w:r w:rsidRPr="00E72201">
        <w:rPr>
          <w:bCs/>
          <w:sz w:val="16"/>
          <w:szCs w:val="16"/>
        </w:rPr>
        <w:t>12.1. Все изменения и дополнения к настоящему Договору являются действительными, если они совершены в письменной форме и подписаны уполномоченными представителями Сторон.</w:t>
      </w:r>
      <w:r w:rsidR="00BA683F" w:rsidRPr="00E72201">
        <w:rPr>
          <w:bCs/>
          <w:sz w:val="16"/>
          <w:szCs w:val="16"/>
        </w:rPr>
        <w:t xml:space="preserve"> Вместе с тем</w:t>
      </w:r>
      <w:r w:rsidR="00FF05A3" w:rsidRPr="00E72201">
        <w:rPr>
          <w:bCs/>
          <w:sz w:val="16"/>
          <w:szCs w:val="16"/>
        </w:rPr>
        <w:t>,</w:t>
      </w:r>
      <w:r w:rsidR="00BA683F" w:rsidRPr="00E72201">
        <w:rPr>
          <w:bCs/>
          <w:sz w:val="16"/>
          <w:szCs w:val="16"/>
        </w:rPr>
        <w:t xml:space="preserve"> изменения размера финансового обеспечения, договора страхования Туроператора принимается Турагентом без заключения дополнительного соглашения. Сведения о страховой организации и размере финансового обеспечения </w:t>
      </w:r>
      <w:r w:rsidR="00FF05A3" w:rsidRPr="00E72201">
        <w:rPr>
          <w:bCs/>
          <w:sz w:val="16"/>
          <w:szCs w:val="16"/>
        </w:rPr>
        <w:t>является общедоступными</w:t>
      </w:r>
      <w:r w:rsidR="00F91F19" w:rsidRPr="00E72201">
        <w:rPr>
          <w:bCs/>
          <w:sz w:val="16"/>
          <w:szCs w:val="16"/>
        </w:rPr>
        <w:t xml:space="preserve"> и содержатся в едином фе</w:t>
      </w:r>
      <w:r w:rsidR="00DF557D" w:rsidRPr="00E72201">
        <w:rPr>
          <w:bCs/>
          <w:sz w:val="16"/>
          <w:szCs w:val="16"/>
        </w:rPr>
        <w:t>деральном реестре туроператоров.</w:t>
      </w:r>
    </w:p>
    <w:p w14:paraId="54D5DF89" w14:textId="77542812" w:rsidR="008329F8" w:rsidRPr="00901209" w:rsidRDefault="008329F8" w:rsidP="00B93E4D">
      <w:pPr>
        <w:tabs>
          <w:tab w:val="left" w:pos="10632"/>
        </w:tabs>
        <w:jc w:val="both"/>
        <w:rPr>
          <w:bCs/>
          <w:sz w:val="16"/>
          <w:szCs w:val="16"/>
        </w:rPr>
      </w:pPr>
      <w:r w:rsidRPr="00901209">
        <w:rPr>
          <w:bCs/>
          <w:sz w:val="16"/>
          <w:szCs w:val="16"/>
        </w:rPr>
        <w:t xml:space="preserve">12.2. В целях защиты прав и законных интересов юридических и физических лиц Туроператор имеет финансовое обеспечение. Размер финансового обеспечения, номер, дата и срок действия договора страхования ответственности Туроператора, наименование, адрес (место нахождения) и почтовый адрес организации, предоставившей Туроператор финансовое обеспечение, а также условия, предусматривающие возможность осуществления выплат туристам и (или) иным заказчикам Турпродукта страхового возмещения по договору страхования ответственности Туроператора,  указываются на официальном сайте Туроператора </w:t>
      </w:r>
      <w:r w:rsidR="00BE5B7D" w:rsidRPr="00901209">
        <w:rPr>
          <w:bCs/>
          <w:sz w:val="16"/>
          <w:szCs w:val="16"/>
        </w:rPr>
        <w:t xml:space="preserve">по адресу: </w:t>
      </w:r>
      <w:r w:rsidRPr="00901209">
        <w:rPr>
          <w:bCs/>
          <w:sz w:val="16"/>
          <w:szCs w:val="16"/>
        </w:rPr>
        <w:t>www.</w:t>
      </w:r>
      <w:r w:rsidRPr="00901209">
        <w:rPr>
          <w:bCs/>
          <w:sz w:val="16"/>
          <w:szCs w:val="16"/>
          <w:lang w:val="en-US"/>
        </w:rPr>
        <w:t>coronatours</w:t>
      </w:r>
      <w:r w:rsidR="00BE5B7D" w:rsidRPr="00901209">
        <w:rPr>
          <w:bCs/>
          <w:sz w:val="16"/>
          <w:szCs w:val="16"/>
        </w:rPr>
        <w:t xml:space="preserve">.ru </w:t>
      </w:r>
      <w:r w:rsidRPr="00901209">
        <w:rPr>
          <w:bCs/>
          <w:sz w:val="16"/>
          <w:szCs w:val="16"/>
        </w:rPr>
        <w:t>или на сайте федерального органа исполнительной власти в сфере туризма</w:t>
      </w:r>
      <w:r w:rsidR="00BE5B7D" w:rsidRPr="00901209">
        <w:rPr>
          <w:bCs/>
          <w:sz w:val="16"/>
          <w:szCs w:val="16"/>
        </w:rPr>
        <w:t>.</w:t>
      </w:r>
    </w:p>
    <w:p w14:paraId="2E2369D8" w14:textId="09F2A036" w:rsidR="008329F8" w:rsidRPr="00E72201" w:rsidRDefault="008329F8" w:rsidP="00B93E4D">
      <w:pPr>
        <w:tabs>
          <w:tab w:val="left" w:pos="10632"/>
        </w:tabs>
        <w:jc w:val="both"/>
        <w:rPr>
          <w:bCs/>
          <w:sz w:val="16"/>
          <w:szCs w:val="16"/>
        </w:rPr>
      </w:pPr>
      <w:r w:rsidRPr="00901209">
        <w:rPr>
          <w:bCs/>
          <w:sz w:val="16"/>
          <w:szCs w:val="16"/>
        </w:rPr>
        <w:t xml:space="preserve">12.3. Изменение условий финансовой гарантии Туроператора Агент отслеживает самостоятельно. В случае указания в договоре на реализацию туристского продукта неактуальной информации о финансовом обеспечении Туроператора, Агент самостоятельно несет возникшие у </w:t>
      </w:r>
      <w:proofErr w:type="gramStart"/>
      <w:r w:rsidRPr="00901209">
        <w:rPr>
          <w:bCs/>
          <w:sz w:val="16"/>
          <w:szCs w:val="16"/>
        </w:rPr>
        <w:t>него</w:t>
      </w:r>
      <w:proofErr w:type="gramEnd"/>
      <w:r w:rsidRPr="00901209">
        <w:rPr>
          <w:bCs/>
          <w:sz w:val="16"/>
          <w:szCs w:val="16"/>
        </w:rPr>
        <w:t xml:space="preserve"> в связи с этим убытки. Действующая на момент заключения настоящего Договора информация о туроператоре и финансовом обеспечении приведена в Приложении №</w:t>
      </w:r>
      <w:r w:rsidR="00BE5B7D" w:rsidRPr="00901209">
        <w:rPr>
          <w:bCs/>
          <w:sz w:val="16"/>
          <w:szCs w:val="16"/>
        </w:rPr>
        <w:t xml:space="preserve"> </w:t>
      </w:r>
      <w:r w:rsidRPr="00901209">
        <w:rPr>
          <w:bCs/>
          <w:sz w:val="16"/>
          <w:szCs w:val="16"/>
        </w:rPr>
        <w:t>1</w:t>
      </w:r>
      <w:r w:rsidR="00BE5B7D" w:rsidRPr="00901209">
        <w:rPr>
          <w:bCs/>
          <w:sz w:val="16"/>
          <w:szCs w:val="16"/>
        </w:rPr>
        <w:t xml:space="preserve"> к настоящему Д</w:t>
      </w:r>
      <w:r w:rsidRPr="00901209">
        <w:rPr>
          <w:bCs/>
          <w:sz w:val="16"/>
          <w:szCs w:val="16"/>
        </w:rPr>
        <w:t>оговору.</w:t>
      </w:r>
      <w:r w:rsidRPr="00BE5B7D">
        <w:rPr>
          <w:bCs/>
          <w:sz w:val="16"/>
          <w:szCs w:val="16"/>
        </w:rPr>
        <w:t xml:space="preserve"> </w:t>
      </w:r>
    </w:p>
    <w:p w14:paraId="41002B33" w14:textId="3BF8DE6E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12.</w:t>
      </w:r>
      <w:r w:rsidR="008C60D9" w:rsidRPr="00E72201">
        <w:rPr>
          <w:b w:val="0"/>
          <w:sz w:val="16"/>
          <w:szCs w:val="16"/>
        </w:rPr>
        <w:t>4</w:t>
      </w:r>
      <w:r w:rsidRPr="00E72201">
        <w:rPr>
          <w:b w:val="0"/>
          <w:sz w:val="16"/>
          <w:szCs w:val="16"/>
        </w:rPr>
        <w:t>. Заголовки в настоящем Договоре даны только для удобства изложения и не могут служить для толкования или разъяснения соответствующих статей.</w:t>
      </w:r>
    </w:p>
    <w:p w14:paraId="3E862C94" w14:textId="5579FF3F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12.</w:t>
      </w:r>
      <w:r w:rsidR="008C60D9" w:rsidRPr="00E72201">
        <w:rPr>
          <w:b w:val="0"/>
          <w:sz w:val="16"/>
          <w:szCs w:val="16"/>
        </w:rPr>
        <w:t>5</w:t>
      </w:r>
      <w:r w:rsidRPr="00E72201">
        <w:rPr>
          <w:b w:val="0"/>
          <w:sz w:val="16"/>
          <w:szCs w:val="16"/>
        </w:rPr>
        <w:t>. Если после заключения настоящего Договора принят закон, устанавливающий обязательные для сторон правила иные, чем те, которые действовали при заключении Договора, условия заключенного договора сохраняют силу, кроме случаев, когда в законе установлено, что его действие распространяется на отношения, возникшие из ранее заключенных договоров.</w:t>
      </w:r>
    </w:p>
    <w:p w14:paraId="3C68F691" w14:textId="4441F332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12.</w:t>
      </w:r>
      <w:r w:rsidR="008C60D9" w:rsidRPr="00E72201">
        <w:rPr>
          <w:b w:val="0"/>
          <w:sz w:val="16"/>
          <w:szCs w:val="16"/>
        </w:rPr>
        <w:t>6</w:t>
      </w:r>
      <w:r w:rsidRPr="00E72201">
        <w:rPr>
          <w:b w:val="0"/>
          <w:sz w:val="16"/>
          <w:szCs w:val="16"/>
        </w:rPr>
        <w:t>. Если во время действия настоящего Договора будут внесены изменения в действующее законодательство Р</w:t>
      </w:r>
      <w:r w:rsidR="00DF557D" w:rsidRPr="00E72201">
        <w:rPr>
          <w:b w:val="0"/>
          <w:sz w:val="16"/>
          <w:szCs w:val="16"/>
        </w:rPr>
        <w:t>оссийской Федерации</w:t>
      </w:r>
      <w:r w:rsidRPr="00E72201">
        <w:rPr>
          <w:b w:val="0"/>
          <w:sz w:val="16"/>
          <w:szCs w:val="16"/>
        </w:rPr>
        <w:t>, которые делают невозможным или частично невозможным исполнение его условий, стороны в дополнительном соглашении определяют условия выполнения настоящего Договора.</w:t>
      </w:r>
    </w:p>
    <w:p w14:paraId="21C7F97C" w14:textId="0B26EA99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12.</w:t>
      </w:r>
      <w:r w:rsidR="008C60D9" w:rsidRPr="00E72201">
        <w:rPr>
          <w:b w:val="0"/>
          <w:sz w:val="16"/>
          <w:szCs w:val="16"/>
        </w:rPr>
        <w:t>7</w:t>
      </w:r>
      <w:r w:rsidRPr="00E72201">
        <w:rPr>
          <w:b w:val="0"/>
          <w:sz w:val="16"/>
          <w:szCs w:val="16"/>
        </w:rPr>
        <w:t>. Недействительность, либо изменение какого-либо из положений настоящего Договора не влекут недействительность всего Договора в целом.</w:t>
      </w:r>
    </w:p>
    <w:p w14:paraId="0FBAD79A" w14:textId="6F029BCA" w:rsidR="00AC3AF5" w:rsidRPr="00E72201" w:rsidRDefault="00AC3AF5" w:rsidP="00B93E4D">
      <w:pPr>
        <w:pStyle w:val="BlockText1"/>
        <w:widowControl/>
        <w:tabs>
          <w:tab w:val="left" w:pos="0"/>
          <w:tab w:val="left" w:pos="720"/>
          <w:tab w:val="left" w:pos="1080"/>
          <w:tab w:val="left" w:pos="4382"/>
          <w:tab w:val="left" w:pos="8764"/>
        </w:tabs>
        <w:ind w:left="0" w:right="0"/>
        <w:jc w:val="both"/>
        <w:rPr>
          <w:b w:val="0"/>
          <w:sz w:val="16"/>
          <w:szCs w:val="16"/>
        </w:rPr>
      </w:pPr>
      <w:r w:rsidRPr="00E72201">
        <w:rPr>
          <w:b w:val="0"/>
          <w:sz w:val="16"/>
          <w:szCs w:val="16"/>
        </w:rPr>
        <w:t>12.</w:t>
      </w:r>
      <w:r w:rsidR="008C60D9" w:rsidRPr="00E72201">
        <w:rPr>
          <w:b w:val="0"/>
          <w:sz w:val="16"/>
          <w:szCs w:val="16"/>
        </w:rPr>
        <w:t>8</w:t>
      </w:r>
      <w:r w:rsidRPr="00E72201">
        <w:rPr>
          <w:b w:val="0"/>
          <w:sz w:val="16"/>
          <w:szCs w:val="16"/>
        </w:rPr>
        <w:t xml:space="preserve">. Настоящий договор подписан в </w:t>
      </w:r>
      <w:r w:rsidR="00DF557D" w:rsidRPr="00E72201">
        <w:rPr>
          <w:b w:val="0"/>
          <w:sz w:val="16"/>
          <w:szCs w:val="16"/>
        </w:rPr>
        <w:t>2 (</w:t>
      </w:r>
      <w:r w:rsidRPr="00E72201">
        <w:rPr>
          <w:b w:val="0"/>
          <w:sz w:val="16"/>
          <w:szCs w:val="16"/>
        </w:rPr>
        <w:t>двух</w:t>
      </w:r>
      <w:r w:rsidR="00DF557D" w:rsidRPr="00E72201">
        <w:rPr>
          <w:b w:val="0"/>
          <w:sz w:val="16"/>
          <w:szCs w:val="16"/>
        </w:rPr>
        <w:t>)</w:t>
      </w:r>
      <w:r w:rsidRPr="00E72201">
        <w:rPr>
          <w:b w:val="0"/>
          <w:sz w:val="16"/>
          <w:szCs w:val="16"/>
        </w:rPr>
        <w:t xml:space="preserve"> экземплярах, каждый из которых имеет одинаковую юридическую силу.</w:t>
      </w:r>
    </w:p>
    <w:p w14:paraId="0DEDE259" w14:textId="521F74AA" w:rsidR="00AC3AF5" w:rsidRPr="00E72201" w:rsidRDefault="00AC3AF5" w:rsidP="00B93E4D">
      <w:pPr>
        <w:tabs>
          <w:tab w:val="left" w:pos="10632"/>
        </w:tabs>
        <w:jc w:val="both"/>
        <w:rPr>
          <w:bCs/>
          <w:sz w:val="16"/>
          <w:szCs w:val="16"/>
        </w:rPr>
      </w:pPr>
      <w:r w:rsidRPr="00E72201">
        <w:rPr>
          <w:bCs/>
          <w:sz w:val="16"/>
          <w:szCs w:val="16"/>
        </w:rPr>
        <w:t>12.</w:t>
      </w:r>
      <w:r w:rsidR="008C60D9" w:rsidRPr="00E72201">
        <w:rPr>
          <w:bCs/>
          <w:sz w:val="16"/>
          <w:szCs w:val="16"/>
        </w:rPr>
        <w:t>9</w:t>
      </w:r>
      <w:r w:rsidRPr="00E72201">
        <w:rPr>
          <w:bCs/>
          <w:sz w:val="16"/>
          <w:szCs w:val="16"/>
        </w:rPr>
        <w:t>. Компания и Агент пришли к соглашению о том, что Компания предоставляет туристические услуги на условиях настоящег</w:t>
      </w:r>
      <w:r w:rsidR="00721F95" w:rsidRPr="00E72201">
        <w:rPr>
          <w:bCs/>
          <w:sz w:val="16"/>
          <w:szCs w:val="16"/>
        </w:rPr>
        <w:t>о Договора</w:t>
      </w:r>
      <w:r w:rsidR="00B93EE9" w:rsidRPr="00E72201">
        <w:rPr>
          <w:bCs/>
          <w:sz w:val="16"/>
          <w:szCs w:val="16"/>
        </w:rPr>
        <w:t xml:space="preserve"> </w:t>
      </w:r>
      <w:r w:rsidR="00721F95" w:rsidRPr="00E72201">
        <w:rPr>
          <w:bCs/>
          <w:sz w:val="16"/>
          <w:szCs w:val="16"/>
        </w:rPr>
        <w:t>с</w:t>
      </w:r>
      <w:r w:rsidR="00B93EE9" w:rsidRPr="00E72201">
        <w:rPr>
          <w:bCs/>
          <w:sz w:val="16"/>
          <w:szCs w:val="16"/>
        </w:rPr>
        <w:t xml:space="preserve"> </w:t>
      </w:r>
      <w:r w:rsidR="00AE4063" w:rsidRPr="00E72201">
        <w:rPr>
          <w:bCs/>
          <w:sz w:val="16"/>
          <w:szCs w:val="16"/>
        </w:rPr>
        <w:t xml:space="preserve">даты подписания настоящего договора </w:t>
      </w:r>
      <w:r w:rsidR="00DF557D" w:rsidRPr="00E72201">
        <w:rPr>
          <w:bCs/>
          <w:sz w:val="16"/>
          <w:szCs w:val="16"/>
        </w:rPr>
        <w:t>в течение</w:t>
      </w:r>
      <w:r w:rsidR="00AE4063" w:rsidRPr="00E72201">
        <w:rPr>
          <w:bCs/>
          <w:sz w:val="16"/>
          <w:szCs w:val="16"/>
        </w:rPr>
        <w:t xml:space="preserve"> </w:t>
      </w:r>
      <w:r w:rsidR="00DF557D" w:rsidRPr="00E72201">
        <w:rPr>
          <w:b/>
          <w:bCs/>
          <w:sz w:val="16"/>
          <w:szCs w:val="16"/>
        </w:rPr>
        <w:t>1</w:t>
      </w:r>
      <w:r w:rsidR="00DF557D" w:rsidRPr="00E72201">
        <w:rPr>
          <w:bCs/>
          <w:sz w:val="16"/>
          <w:szCs w:val="16"/>
        </w:rPr>
        <w:t xml:space="preserve"> (одного)</w:t>
      </w:r>
      <w:r w:rsidR="00AE4063" w:rsidRPr="00E72201">
        <w:rPr>
          <w:bCs/>
          <w:sz w:val="16"/>
          <w:szCs w:val="16"/>
        </w:rPr>
        <w:t xml:space="preserve"> </w:t>
      </w:r>
      <w:r w:rsidR="00DF557D" w:rsidRPr="00E72201">
        <w:rPr>
          <w:bCs/>
          <w:sz w:val="16"/>
          <w:szCs w:val="16"/>
        </w:rPr>
        <w:t xml:space="preserve">календарного </w:t>
      </w:r>
      <w:r w:rsidR="00AE4063" w:rsidRPr="00E72201">
        <w:rPr>
          <w:bCs/>
          <w:sz w:val="16"/>
          <w:szCs w:val="16"/>
        </w:rPr>
        <w:t>год</w:t>
      </w:r>
      <w:r w:rsidR="00DF557D" w:rsidRPr="00E72201">
        <w:rPr>
          <w:bCs/>
          <w:sz w:val="16"/>
          <w:szCs w:val="16"/>
        </w:rPr>
        <w:t>а</w:t>
      </w:r>
      <w:r w:rsidRPr="00E72201">
        <w:rPr>
          <w:bCs/>
          <w:sz w:val="16"/>
          <w:szCs w:val="16"/>
        </w:rPr>
        <w:t>.</w:t>
      </w:r>
    </w:p>
    <w:p w14:paraId="7A113B08" w14:textId="36202D19" w:rsidR="0096277B" w:rsidRPr="00E72201" w:rsidRDefault="00AC3AF5" w:rsidP="00B93E4D">
      <w:pPr>
        <w:tabs>
          <w:tab w:val="left" w:pos="10632"/>
        </w:tabs>
        <w:jc w:val="both"/>
        <w:rPr>
          <w:sz w:val="16"/>
          <w:szCs w:val="16"/>
        </w:rPr>
      </w:pPr>
      <w:r w:rsidRPr="00E72201">
        <w:rPr>
          <w:bCs/>
          <w:sz w:val="16"/>
          <w:szCs w:val="16"/>
        </w:rPr>
        <w:t>12.</w:t>
      </w:r>
      <w:r w:rsidR="008C60D9" w:rsidRPr="00E72201">
        <w:rPr>
          <w:bCs/>
          <w:sz w:val="16"/>
          <w:szCs w:val="16"/>
        </w:rPr>
        <w:t>10</w:t>
      </w:r>
      <w:r w:rsidRPr="00E72201">
        <w:rPr>
          <w:bCs/>
          <w:sz w:val="16"/>
          <w:szCs w:val="16"/>
        </w:rPr>
        <w:t>.</w:t>
      </w:r>
      <w:r w:rsidR="00C446D8" w:rsidRPr="00E72201">
        <w:rPr>
          <w:bCs/>
          <w:sz w:val="16"/>
          <w:szCs w:val="16"/>
        </w:rPr>
        <w:t xml:space="preserve"> </w:t>
      </w:r>
      <w:r w:rsidR="00BA683F" w:rsidRPr="00E72201">
        <w:rPr>
          <w:sz w:val="16"/>
          <w:szCs w:val="16"/>
        </w:rPr>
        <w:t>Д</w:t>
      </w:r>
      <w:r w:rsidRPr="00E72201">
        <w:rPr>
          <w:sz w:val="16"/>
          <w:szCs w:val="16"/>
        </w:rPr>
        <w:t>ействи</w:t>
      </w:r>
      <w:r w:rsidR="00BA683F" w:rsidRPr="00E72201">
        <w:rPr>
          <w:sz w:val="16"/>
          <w:szCs w:val="16"/>
        </w:rPr>
        <w:t>е</w:t>
      </w:r>
      <w:r w:rsidRPr="00E72201">
        <w:rPr>
          <w:sz w:val="16"/>
          <w:szCs w:val="16"/>
        </w:rPr>
        <w:t xml:space="preserve"> настоящего Договора считается пролонгированным на </w:t>
      </w:r>
      <w:r w:rsidR="001A2182" w:rsidRPr="00E72201">
        <w:rPr>
          <w:sz w:val="16"/>
          <w:szCs w:val="16"/>
        </w:rPr>
        <w:t xml:space="preserve">тот же срок на тех же условиях, при непоступлении ни от одной из </w:t>
      </w:r>
      <w:r w:rsidR="00DF557D" w:rsidRPr="00E72201">
        <w:rPr>
          <w:sz w:val="16"/>
          <w:szCs w:val="16"/>
        </w:rPr>
        <w:t>С</w:t>
      </w:r>
      <w:r w:rsidR="001A2182" w:rsidRPr="00E72201">
        <w:rPr>
          <w:sz w:val="16"/>
          <w:szCs w:val="16"/>
        </w:rPr>
        <w:t>торон уведомления о нежелании продолжать договорные отношения</w:t>
      </w:r>
      <w:r w:rsidR="00BA683F" w:rsidRPr="00E72201">
        <w:rPr>
          <w:sz w:val="16"/>
          <w:szCs w:val="16"/>
        </w:rPr>
        <w:t xml:space="preserve"> за </w:t>
      </w:r>
      <w:r w:rsidR="00DF557D" w:rsidRPr="00E72201">
        <w:rPr>
          <w:b/>
          <w:sz w:val="16"/>
          <w:szCs w:val="16"/>
        </w:rPr>
        <w:t>7</w:t>
      </w:r>
      <w:r w:rsidR="00DF557D" w:rsidRPr="00E72201">
        <w:rPr>
          <w:sz w:val="16"/>
          <w:szCs w:val="16"/>
        </w:rPr>
        <w:t xml:space="preserve"> (</w:t>
      </w:r>
      <w:r w:rsidR="00BA683F" w:rsidRPr="00E72201">
        <w:rPr>
          <w:sz w:val="16"/>
          <w:szCs w:val="16"/>
        </w:rPr>
        <w:t>семь</w:t>
      </w:r>
      <w:r w:rsidR="00DF557D" w:rsidRPr="00E72201">
        <w:rPr>
          <w:sz w:val="16"/>
          <w:szCs w:val="16"/>
        </w:rPr>
        <w:t>)</w:t>
      </w:r>
      <w:r w:rsidR="00BA683F" w:rsidRPr="00E72201">
        <w:rPr>
          <w:sz w:val="16"/>
          <w:szCs w:val="16"/>
        </w:rPr>
        <w:t xml:space="preserve"> </w:t>
      </w:r>
      <w:r w:rsidR="00DF557D" w:rsidRPr="00E72201">
        <w:rPr>
          <w:sz w:val="16"/>
          <w:szCs w:val="16"/>
        </w:rPr>
        <w:t xml:space="preserve">календарных </w:t>
      </w:r>
      <w:r w:rsidR="00BA683F" w:rsidRPr="00E72201">
        <w:rPr>
          <w:sz w:val="16"/>
          <w:szCs w:val="16"/>
        </w:rPr>
        <w:t>дней до истечения срока, предусмотренного п. 12.</w:t>
      </w:r>
      <w:r w:rsidR="008C60D9" w:rsidRPr="00E72201">
        <w:rPr>
          <w:sz w:val="16"/>
          <w:szCs w:val="16"/>
        </w:rPr>
        <w:t>9</w:t>
      </w:r>
      <w:r w:rsidRPr="00E72201">
        <w:rPr>
          <w:sz w:val="16"/>
          <w:szCs w:val="16"/>
        </w:rPr>
        <w:t>.</w:t>
      </w:r>
      <w:r w:rsidR="00DF557D" w:rsidRPr="00E72201">
        <w:rPr>
          <w:sz w:val="16"/>
          <w:szCs w:val="16"/>
        </w:rPr>
        <w:t xml:space="preserve"> настоящего Договора. </w:t>
      </w:r>
    </w:p>
    <w:p w14:paraId="0212A5C9" w14:textId="0B6EEC01" w:rsidR="0096277B" w:rsidRPr="00E72201" w:rsidRDefault="0096277B" w:rsidP="00B93E4D">
      <w:pPr>
        <w:tabs>
          <w:tab w:val="left" w:pos="10632"/>
        </w:tabs>
        <w:jc w:val="both"/>
        <w:rPr>
          <w:sz w:val="16"/>
          <w:szCs w:val="16"/>
        </w:rPr>
      </w:pPr>
      <w:r w:rsidRPr="00E72201">
        <w:rPr>
          <w:sz w:val="16"/>
          <w:szCs w:val="16"/>
        </w:rPr>
        <w:t>12.</w:t>
      </w:r>
      <w:r w:rsidR="008C60D9" w:rsidRPr="00E72201">
        <w:rPr>
          <w:sz w:val="16"/>
          <w:szCs w:val="16"/>
        </w:rPr>
        <w:t>11</w:t>
      </w:r>
      <w:r w:rsidRPr="00E72201">
        <w:rPr>
          <w:sz w:val="16"/>
          <w:szCs w:val="16"/>
        </w:rPr>
        <w:t xml:space="preserve"> Во всем остальном, что не предусмотрено настоящим Договором, Стороны руководствуются действующим законодательством </w:t>
      </w:r>
      <w:r w:rsidR="00DF557D" w:rsidRPr="00E72201">
        <w:rPr>
          <w:sz w:val="16"/>
          <w:szCs w:val="16"/>
        </w:rPr>
        <w:t>Российской Федерации. Толкование настоящего Д</w:t>
      </w:r>
      <w:r w:rsidRPr="00E72201">
        <w:rPr>
          <w:sz w:val="16"/>
          <w:szCs w:val="16"/>
        </w:rPr>
        <w:t xml:space="preserve">оговора производится с учетом положений </w:t>
      </w:r>
      <w:r w:rsidR="00DF557D" w:rsidRPr="00E72201">
        <w:rPr>
          <w:sz w:val="16"/>
          <w:szCs w:val="16"/>
        </w:rPr>
        <w:t>Федерального закона от 24.11.1996 г. № 132-ФЗ «Об основах туристской деятельности в Российской Федерации», Закона РФ от 07.02.1992 г. № 2300-1 «О защите прав потребителей»</w:t>
      </w:r>
      <w:r w:rsidRPr="00E72201">
        <w:rPr>
          <w:sz w:val="16"/>
          <w:szCs w:val="16"/>
        </w:rPr>
        <w:t xml:space="preserve"> и прочего законодательства Российской Федерации.</w:t>
      </w:r>
    </w:p>
    <w:p w14:paraId="206EB782" w14:textId="77777777" w:rsidR="0096277B" w:rsidRPr="00E72201" w:rsidRDefault="0096277B" w:rsidP="00B93E4D">
      <w:pPr>
        <w:tabs>
          <w:tab w:val="left" w:pos="10632"/>
        </w:tabs>
        <w:jc w:val="both"/>
        <w:rPr>
          <w:sz w:val="16"/>
          <w:szCs w:val="16"/>
        </w:rPr>
      </w:pPr>
    </w:p>
    <w:p w14:paraId="3B9240BC" w14:textId="048B840E" w:rsidR="00B93E4D" w:rsidRDefault="00DF557D" w:rsidP="003D3C00">
      <w:pPr>
        <w:tabs>
          <w:tab w:val="left" w:pos="10632"/>
        </w:tabs>
        <w:jc w:val="center"/>
        <w:rPr>
          <w:b/>
          <w:sz w:val="16"/>
          <w:szCs w:val="16"/>
          <w:lang w:val="en-US"/>
        </w:rPr>
      </w:pPr>
      <w:r w:rsidRPr="00E72201">
        <w:rPr>
          <w:b/>
          <w:sz w:val="16"/>
          <w:szCs w:val="16"/>
        </w:rPr>
        <w:t xml:space="preserve">13. </w:t>
      </w:r>
      <w:r w:rsidR="00421134" w:rsidRPr="00E72201">
        <w:rPr>
          <w:b/>
          <w:sz w:val="16"/>
          <w:szCs w:val="16"/>
        </w:rPr>
        <w:t>АДРЕСА И РЕКВИЗИТЫ СТОРОН</w:t>
      </w:r>
    </w:p>
    <w:p w14:paraId="7755C547" w14:textId="77777777" w:rsidR="003D3C00" w:rsidRPr="003D3C00" w:rsidRDefault="003D3C00" w:rsidP="003D3C00">
      <w:pPr>
        <w:tabs>
          <w:tab w:val="left" w:pos="10632"/>
        </w:tabs>
        <w:jc w:val="center"/>
        <w:rPr>
          <w:b/>
          <w:sz w:val="16"/>
          <w:szCs w:val="16"/>
          <w:lang w:val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62"/>
        <w:gridCol w:w="5263"/>
      </w:tblGrid>
      <w:tr w:rsidR="006F76EC" w:rsidRPr="00E72201" w14:paraId="48712E8E" w14:textId="77777777" w:rsidTr="00EA0F6C">
        <w:tc>
          <w:tcPr>
            <w:tcW w:w="5262" w:type="dxa"/>
          </w:tcPr>
          <w:p w14:paraId="33DF541C" w14:textId="77777777" w:rsidR="00B93E4D" w:rsidRPr="00E72201" w:rsidRDefault="00B93E4D" w:rsidP="00B93E4D">
            <w:pPr>
              <w:tabs>
                <w:tab w:val="left" w:pos="10632"/>
              </w:tabs>
              <w:rPr>
                <w:sz w:val="16"/>
                <w:szCs w:val="16"/>
              </w:rPr>
            </w:pPr>
          </w:p>
          <w:p w14:paraId="2F717D4D" w14:textId="77777777" w:rsidR="00EA0F6C" w:rsidRPr="00E72201" w:rsidRDefault="00EA0F6C" w:rsidP="00B93E4D">
            <w:pPr>
              <w:tabs>
                <w:tab w:val="left" w:pos="10632"/>
              </w:tabs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КОМПАНИЯ</w:t>
            </w:r>
          </w:p>
          <w:p w14:paraId="2FE0CC37" w14:textId="77777777" w:rsidR="00EA0F6C" w:rsidRPr="00E72201" w:rsidRDefault="00EA0F6C" w:rsidP="00B93E4D">
            <w:pPr>
              <w:tabs>
                <w:tab w:val="left" w:pos="10632"/>
              </w:tabs>
              <w:rPr>
                <w:sz w:val="16"/>
                <w:szCs w:val="16"/>
              </w:rPr>
            </w:pPr>
          </w:p>
          <w:p w14:paraId="5E071A44" w14:textId="77777777" w:rsidR="00EA0F6C" w:rsidRPr="00E72201" w:rsidRDefault="00EA0F6C" w:rsidP="00B93E4D">
            <w:pPr>
              <w:pStyle w:val="1"/>
              <w:rPr>
                <w:b/>
                <w:sz w:val="16"/>
                <w:szCs w:val="16"/>
              </w:rPr>
            </w:pPr>
            <w:r w:rsidRPr="00E72201">
              <w:rPr>
                <w:b/>
                <w:sz w:val="16"/>
                <w:szCs w:val="16"/>
              </w:rPr>
              <w:t xml:space="preserve">Общество с ограниченной ответственностью «Еврофантазия» </w:t>
            </w:r>
          </w:p>
          <w:p w14:paraId="51879D0F" w14:textId="77777777" w:rsidR="00EA0F6C" w:rsidRPr="00E72201" w:rsidRDefault="00EA0F6C" w:rsidP="00B93E4D">
            <w:pPr>
              <w:pStyle w:val="1"/>
              <w:rPr>
                <w:b/>
                <w:sz w:val="16"/>
                <w:szCs w:val="16"/>
              </w:rPr>
            </w:pPr>
            <w:r w:rsidRPr="00E72201">
              <w:rPr>
                <w:b/>
                <w:sz w:val="16"/>
                <w:szCs w:val="16"/>
              </w:rPr>
              <w:t>(ТМ «</w:t>
            </w:r>
            <w:r w:rsidRPr="00E72201">
              <w:rPr>
                <w:b/>
                <w:sz w:val="16"/>
                <w:szCs w:val="16"/>
                <w:lang w:val="en-US"/>
              </w:rPr>
              <w:t>Corona</w:t>
            </w:r>
            <w:r w:rsidRPr="00E72201">
              <w:rPr>
                <w:b/>
                <w:sz w:val="16"/>
                <w:szCs w:val="16"/>
              </w:rPr>
              <w:t xml:space="preserve"> </w:t>
            </w:r>
            <w:r w:rsidRPr="00E72201">
              <w:rPr>
                <w:b/>
                <w:sz w:val="16"/>
                <w:szCs w:val="16"/>
                <w:lang w:val="en-US"/>
              </w:rPr>
              <w:t>Travel</w:t>
            </w:r>
            <w:r w:rsidRPr="00E72201">
              <w:rPr>
                <w:b/>
                <w:sz w:val="16"/>
                <w:szCs w:val="16"/>
              </w:rPr>
              <w:t>»)</w:t>
            </w:r>
          </w:p>
          <w:p w14:paraId="5AA13A0A" w14:textId="77777777" w:rsidR="00EA0F6C" w:rsidRPr="00E72201" w:rsidRDefault="00EA0F6C" w:rsidP="00B93E4D">
            <w:pPr>
              <w:rPr>
                <w:sz w:val="16"/>
                <w:szCs w:val="16"/>
              </w:rPr>
            </w:pPr>
          </w:p>
          <w:p w14:paraId="09103A52" w14:textId="4828AA7B" w:rsidR="00EA0F6C" w:rsidRPr="00E72201" w:rsidRDefault="00EA0F6C" w:rsidP="00B93E4D">
            <w:pPr>
              <w:pStyle w:val="5"/>
              <w:ind w:right="0"/>
              <w:jc w:val="left"/>
              <w:rPr>
                <w:rFonts w:ascii="Times New Roman" w:hAnsi="Times New Roman"/>
                <w:bCs/>
                <w:sz w:val="16"/>
                <w:szCs w:val="16"/>
                <w:u w:val="none"/>
              </w:rPr>
            </w:pPr>
            <w:r w:rsidRPr="00E72201">
              <w:rPr>
                <w:rFonts w:ascii="Times New Roman" w:hAnsi="Times New Roman"/>
                <w:bCs/>
                <w:sz w:val="16"/>
                <w:szCs w:val="16"/>
                <w:u w:val="none"/>
              </w:rPr>
              <w:t>Юридический адрес: 105005, г. Москва, вн. тер. г. Муниципальный Округ Басманный, ул. Бауманская, д. 43/1, стр. 1, помещ. 1/3</w:t>
            </w:r>
          </w:p>
          <w:p w14:paraId="4E9A0779" w14:textId="77777777" w:rsidR="00EA0F6C" w:rsidRPr="00E72201" w:rsidRDefault="00EA0F6C" w:rsidP="00B93E4D">
            <w:pPr>
              <w:rPr>
                <w:sz w:val="16"/>
                <w:szCs w:val="16"/>
              </w:rPr>
            </w:pPr>
          </w:p>
          <w:p w14:paraId="061D82D4" w14:textId="77777777" w:rsidR="00EA0F6C" w:rsidRPr="00E72201" w:rsidRDefault="00EA0F6C" w:rsidP="00B93E4D">
            <w:pPr>
              <w:pStyle w:val="5"/>
              <w:ind w:right="0"/>
              <w:jc w:val="left"/>
              <w:rPr>
                <w:rFonts w:ascii="Times New Roman" w:hAnsi="Times New Roman"/>
                <w:bCs/>
                <w:sz w:val="16"/>
                <w:szCs w:val="16"/>
                <w:u w:val="none"/>
              </w:rPr>
            </w:pPr>
            <w:r w:rsidRPr="00E72201">
              <w:rPr>
                <w:rFonts w:ascii="Times New Roman" w:hAnsi="Times New Roman"/>
                <w:bCs/>
                <w:sz w:val="16"/>
                <w:szCs w:val="16"/>
                <w:u w:val="none"/>
              </w:rPr>
              <w:t xml:space="preserve">Почтовый и фактический адрес: </w:t>
            </w:r>
          </w:p>
          <w:p w14:paraId="3530B8A3" w14:textId="0CB926F8" w:rsidR="00EA0F6C" w:rsidRPr="00E72201" w:rsidRDefault="00EA0F6C" w:rsidP="00B93E4D">
            <w:pPr>
              <w:pStyle w:val="5"/>
              <w:ind w:right="0"/>
              <w:jc w:val="left"/>
              <w:rPr>
                <w:rFonts w:ascii="Times New Roman" w:hAnsi="Times New Roman"/>
                <w:bCs/>
                <w:sz w:val="16"/>
                <w:szCs w:val="16"/>
                <w:u w:val="none"/>
              </w:rPr>
            </w:pPr>
            <w:r w:rsidRPr="00E72201">
              <w:rPr>
                <w:rFonts w:ascii="Times New Roman" w:hAnsi="Times New Roman"/>
                <w:bCs/>
                <w:sz w:val="16"/>
                <w:szCs w:val="16"/>
                <w:u w:val="none"/>
              </w:rPr>
              <w:t>119017, г. Москва,</w:t>
            </w:r>
            <w:r w:rsidR="00570237" w:rsidRPr="00E72201">
              <w:rPr>
                <w:rFonts w:ascii="Times New Roman" w:hAnsi="Times New Roman"/>
                <w:bCs/>
                <w:sz w:val="16"/>
                <w:szCs w:val="16"/>
                <w:u w:val="none"/>
              </w:rPr>
              <w:t xml:space="preserve"> ул. Пятницкая, д. 43, </w:t>
            </w:r>
            <w:r w:rsidR="008541C0" w:rsidRPr="00E72201">
              <w:rPr>
                <w:rFonts w:ascii="Times New Roman" w:hAnsi="Times New Roman"/>
                <w:bCs/>
                <w:sz w:val="16"/>
                <w:szCs w:val="16"/>
                <w:u w:val="none"/>
              </w:rPr>
              <w:t>корп. 3, эт. 1, пом. V, ком. 1-7</w:t>
            </w:r>
          </w:p>
          <w:p w14:paraId="292812D8" w14:textId="77777777" w:rsidR="00EA0F6C" w:rsidRPr="00E72201" w:rsidRDefault="00EA0F6C" w:rsidP="00B93E4D">
            <w:pPr>
              <w:rPr>
                <w:sz w:val="16"/>
                <w:szCs w:val="16"/>
              </w:rPr>
            </w:pPr>
          </w:p>
          <w:p w14:paraId="0167A2D8" w14:textId="49AE8577" w:rsidR="00EA0F6C" w:rsidRPr="00E72201" w:rsidRDefault="00EA0F6C" w:rsidP="00B93E4D">
            <w:pPr>
              <w:rPr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>Телефон: + 7</w:t>
            </w:r>
            <w:r w:rsidR="00570237" w:rsidRPr="00E72201">
              <w:rPr>
                <w:bCs/>
                <w:sz w:val="16"/>
                <w:szCs w:val="16"/>
              </w:rPr>
              <w:t xml:space="preserve"> (</w:t>
            </w:r>
            <w:r w:rsidRPr="00E72201">
              <w:rPr>
                <w:bCs/>
                <w:sz w:val="16"/>
                <w:szCs w:val="16"/>
              </w:rPr>
              <w:t>495</w:t>
            </w:r>
            <w:r w:rsidR="00570237" w:rsidRPr="00E72201">
              <w:rPr>
                <w:bCs/>
                <w:sz w:val="16"/>
                <w:szCs w:val="16"/>
              </w:rPr>
              <w:t>) 540-54-</w:t>
            </w:r>
            <w:r w:rsidRPr="00E72201">
              <w:rPr>
                <w:bCs/>
                <w:sz w:val="16"/>
                <w:szCs w:val="16"/>
              </w:rPr>
              <w:t>17</w:t>
            </w:r>
          </w:p>
          <w:p w14:paraId="7FDED8AF" w14:textId="77777777" w:rsidR="00EA0F6C" w:rsidRPr="004837D5" w:rsidRDefault="00EA0F6C" w:rsidP="00B93E4D">
            <w:pPr>
              <w:rPr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  <w:lang w:val="en-US"/>
              </w:rPr>
              <w:t>E</w:t>
            </w:r>
            <w:r w:rsidRPr="004837D5">
              <w:rPr>
                <w:bCs/>
                <w:sz w:val="16"/>
                <w:szCs w:val="16"/>
              </w:rPr>
              <w:t>-</w:t>
            </w:r>
            <w:r w:rsidRPr="00E72201">
              <w:rPr>
                <w:bCs/>
                <w:sz w:val="16"/>
                <w:szCs w:val="16"/>
                <w:lang w:val="en-US"/>
              </w:rPr>
              <w:t>mail</w:t>
            </w:r>
            <w:r w:rsidRPr="004837D5">
              <w:rPr>
                <w:bCs/>
                <w:sz w:val="16"/>
                <w:szCs w:val="16"/>
              </w:rPr>
              <w:t xml:space="preserve">: </w:t>
            </w:r>
            <w:hyperlink r:id="rId12" w:history="1">
              <w:r w:rsidRPr="00E72201">
                <w:rPr>
                  <w:rStyle w:val="af5"/>
                  <w:bCs/>
                  <w:color w:val="auto"/>
                  <w:sz w:val="16"/>
                  <w:szCs w:val="16"/>
                  <w:lang w:val="en-US"/>
                </w:rPr>
                <w:t>info</w:t>
              </w:r>
              <w:r w:rsidRPr="004837D5">
                <w:rPr>
                  <w:rStyle w:val="af5"/>
                  <w:bCs/>
                  <w:color w:val="auto"/>
                  <w:sz w:val="16"/>
                  <w:szCs w:val="16"/>
                </w:rPr>
                <w:t>@</w:t>
              </w:r>
              <w:proofErr w:type="spellStart"/>
              <w:r w:rsidRPr="00E72201">
                <w:rPr>
                  <w:rStyle w:val="af5"/>
                  <w:bCs/>
                  <w:color w:val="auto"/>
                  <w:sz w:val="16"/>
                  <w:szCs w:val="16"/>
                  <w:lang w:val="en-US"/>
                </w:rPr>
                <w:t>coronatours</w:t>
              </w:r>
              <w:proofErr w:type="spellEnd"/>
              <w:r w:rsidRPr="004837D5">
                <w:rPr>
                  <w:rStyle w:val="af5"/>
                  <w:bCs/>
                  <w:color w:val="auto"/>
                  <w:sz w:val="16"/>
                  <w:szCs w:val="16"/>
                </w:rPr>
                <w:t>.</w:t>
              </w:r>
              <w:proofErr w:type="spellStart"/>
              <w:r w:rsidRPr="00E72201">
                <w:rPr>
                  <w:rStyle w:val="af5"/>
                  <w:bCs/>
                  <w:color w:val="auto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14:paraId="232BB5D3" w14:textId="6FC51B0E" w:rsidR="00EA0F6C" w:rsidRPr="004837D5" w:rsidRDefault="00EA0F6C" w:rsidP="00B93E4D">
            <w:pPr>
              <w:rPr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>Сайт</w:t>
            </w:r>
            <w:r w:rsidRPr="004837D5">
              <w:rPr>
                <w:bCs/>
                <w:sz w:val="16"/>
                <w:szCs w:val="16"/>
              </w:rPr>
              <w:t>:</w:t>
            </w:r>
            <w:r w:rsidR="003D3C00" w:rsidRPr="004837D5">
              <w:rPr>
                <w:bCs/>
                <w:sz w:val="16"/>
                <w:szCs w:val="16"/>
              </w:rPr>
              <w:t xml:space="preserve"> </w:t>
            </w:r>
            <w:r w:rsidR="003D3C00" w:rsidRPr="003D3C00">
              <w:rPr>
                <w:rStyle w:val="af5"/>
                <w:color w:val="auto"/>
                <w:sz w:val="16"/>
                <w:szCs w:val="16"/>
                <w:lang w:val="en-US"/>
              </w:rPr>
              <w:t>www</w:t>
            </w:r>
            <w:r w:rsidR="003D3C00" w:rsidRPr="004837D5">
              <w:rPr>
                <w:rStyle w:val="af5"/>
                <w:color w:val="auto"/>
                <w:sz w:val="16"/>
                <w:szCs w:val="16"/>
              </w:rPr>
              <w:t>.</w:t>
            </w:r>
            <w:proofErr w:type="spellStart"/>
            <w:r w:rsidR="003D3C00" w:rsidRPr="003D3C00">
              <w:rPr>
                <w:rStyle w:val="af5"/>
                <w:color w:val="auto"/>
                <w:sz w:val="16"/>
                <w:szCs w:val="16"/>
                <w:lang w:val="en-US"/>
              </w:rPr>
              <w:t>coronatours</w:t>
            </w:r>
            <w:proofErr w:type="spellEnd"/>
            <w:r w:rsidR="003D3C00" w:rsidRPr="004837D5">
              <w:rPr>
                <w:rStyle w:val="af5"/>
                <w:color w:val="auto"/>
                <w:sz w:val="16"/>
                <w:szCs w:val="16"/>
              </w:rPr>
              <w:t>.</w:t>
            </w:r>
            <w:proofErr w:type="spellStart"/>
            <w:r w:rsidR="003D3C00" w:rsidRPr="003D3C00">
              <w:rPr>
                <w:rStyle w:val="af5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</w:p>
          <w:p w14:paraId="5EEB3598" w14:textId="77777777" w:rsidR="00EA0F6C" w:rsidRPr="004837D5" w:rsidRDefault="00EA0F6C" w:rsidP="00B93E4D">
            <w:pPr>
              <w:rPr>
                <w:bCs/>
                <w:sz w:val="16"/>
                <w:szCs w:val="16"/>
              </w:rPr>
            </w:pPr>
          </w:p>
          <w:p w14:paraId="0073EF2D" w14:textId="08AAA0C0" w:rsidR="00EA0F6C" w:rsidRPr="00E72201" w:rsidRDefault="00EA0F6C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ИНН/</w:t>
            </w:r>
            <w:r w:rsidRPr="00E72201">
              <w:rPr>
                <w:bCs/>
                <w:sz w:val="16"/>
                <w:szCs w:val="16"/>
              </w:rPr>
              <w:t>КПП</w:t>
            </w:r>
            <w:r w:rsidR="00570237" w:rsidRPr="00E72201">
              <w:rPr>
                <w:bCs/>
                <w:sz w:val="16"/>
                <w:szCs w:val="16"/>
              </w:rPr>
              <w:t>:</w:t>
            </w:r>
            <w:r w:rsidR="00570237" w:rsidRPr="00E72201">
              <w:rPr>
                <w:sz w:val="16"/>
                <w:szCs w:val="16"/>
              </w:rPr>
              <w:t xml:space="preserve"> </w:t>
            </w:r>
            <w:r w:rsidRPr="00E72201">
              <w:rPr>
                <w:sz w:val="16"/>
                <w:szCs w:val="16"/>
              </w:rPr>
              <w:t>7728551207/770101001</w:t>
            </w:r>
          </w:p>
          <w:p w14:paraId="7AAB347C" w14:textId="4A1F761E" w:rsidR="00EA0F6C" w:rsidRPr="00E72201" w:rsidRDefault="00570237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 xml:space="preserve">ОГРН: </w:t>
            </w:r>
            <w:r w:rsidR="00EA0F6C" w:rsidRPr="00E72201">
              <w:rPr>
                <w:sz w:val="16"/>
                <w:szCs w:val="16"/>
              </w:rPr>
              <w:t>1057747284319</w:t>
            </w:r>
          </w:p>
          <w:p w14:paraId="15098085" w14:textId="7AADFE73" w:rsidR="00EA0F6C" w:rsidRPr="00E72201" w:rsidRDefault="00EA0F6C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ОКПО</w:t>
            </w:r>
            <w:r w:rsidR="00570237" w:rsidRPr="00E72201">
              <w:rPr>
                <w:sz w:val="16"/>
                <w:szCs w:val="16"/>
              </w:rPr>
              <w:t xml:space="preserve">: </w:t>
            </w:r>
            <w:r w:rsidRPr="00E72201">
              <w:rPr>
                <w:sz w:val="16"/>
                <w:szCs w:val="16"/>
              </w:rPr>
              <w:t>77962301</w:t>
            </w:r>
          </w:p>
          <w:p w14:paraId="28943CEB" w14:textId="39B95B73" w:rsidR="00EA0F6C" w:rsidRPr="00E72201" w:rsidRDefault="00EA0F6C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ОКВЭД</w:t>
            </w:r>
            <w:r w:rsidR="00570237" w:rsidRPr="00E72201">
              <w:rPr>
                <w:sz w:val="16"/>
                <w:szCs w:val="16"/>
              </w:rPr>
              <w:t xml:space="preserve">: </w:t>
            </w:r>
            <w:r w:rsidRPr="00E72201">
              <w:rPr>
                <w:sz w:val="16"/>
                <w:szCs w:val="16"/>
              </w:rPr>
              <w:t>79.12</w:t>
            </w:r>
          </w:p>
          <w:p w14:paraId="59F1CB9A" w14:textId="77777777" w:rsidR="00EA0F6C" w:rsidRPr="00E72201" w:rsidRDefault="00EA0F6C" w:rsidP="00B93E4D">
            <w:pPr>
              <w:rPr>
                <w:sz w:val="16"/>
                <w:szCs w:val="16"/>
              </w:rPr>
            </w:pPr>
          </w:p>
          <w:p w14:paraId="2C1CB0AF" w14:textId="77777777" w:rsidR="00EA0F6C" w:rsidRPr="00E72201" w:rsidRDefault="00EA0F6C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Банковские реквизиты:</w:t>
            </w:r>
          </w:p>
          <w:p w14:paraId="63B2E5F7" w14:textId="77777777" w:rsidR="00EA0F6C" w:rsidRPr="00E72201" w:rsidRDefault="00EA0F6C" w:rsidP="00B93E4D">
            <w:pPr>
              <w:rPr>
                <w:sz w:val="16"/>
                <w:szCs w:val="16"/>
              </w:rPr>
            </w:pPr>
          </w:p>
          <w:p w14:paraId="612D1E01" w14:textId="77777777" w:rsidR="00EA0F6C" w:rsidRPr="00E72201" w:rsidRDefault="00EA0F6C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 xml:space="preserve">Расчетный счет: </w:t>
            </w:r>
            <w:r w:rsidRPr="00E72201">
              <w:rPr>
                <w:bCs/>
                <w:sz w:val="16"/>
                <w:szCs w:val="16"/>
              </w:rPr>
              <w:t>40702810801500052345</w:t>
            </w:r>
          </w:p>
          <w:p w14:paraId="1AE4EE13" w14:textId="77777777" w:rsidR="00EA0F6C" w:rsidRPr="00E72201" w:rsidRDefault="00EA0F6C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 xml:space="preserve">Название банка: </w:t>
            </w:r>
            <w:r w:rsidRPr="00E72201">
              <w:rPr>
                <w:bCs/>
                <w:sz w:val="16"/>
                <w:szCs w:val="16"/>
              </w:rPr>
              <w:t>ООО «Банк Точка»</w:t>
            </w:r>
            <w:r w:rsidRPr="00E72201">
              <w:rPr>
                <w:sz w:val="16"/>
                <w:szCs w:val="16"/>
              </w:rPr>
              <w:t xml:space="preserve">, г. </w:t>
            </w:r>
            <w:r w:rsidRPr="00E72201">
              <w:rPr>
                <w:bCs/>
                <w:sz w:val="16"/>
                <w:szCs w:val="16"/>
              </w:rPr>
              <w:t>Москва</w:t>
            </w:r>
          </w:p>
          <w:p w14:paraId="5B8DFCFB" w14:textId="77777777" w:rsidR="00EA0F6C" w:rsidRPr="00E72201" w:rsidRDefault="00EA0F6C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 xml:space="preserve">Корр. счет: </w:t>
            </w:r>
            <w:r w:rsidRPr="00E72201">
              <w:rPr>
                <w:bCs/>
                <w:sz w:val="16"/>
                <w:szCs w:val="16"/>
              </w:rPr>
              <w:t>30101810745374525104</w:t>
            </w:r>
          </w:p>
          <w:p w14:paraId="712F1E38" w14:textId="77777777" w:rsidR="00EA0F6C" w:rsidRPr="00E72201" w:rsidRDefault="00EA0F6C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 xml:space="preserve">БИК: </w:t>
            </w:r>
            <w:r w:rsidRPr="00E72201">
              <w:rPr>
                <w:bCs/>
                <w:sz w:val="16"/>
                <w:szCs w:val="16"/>
              </w:rPr>
              <w:t>044525104</w:t>
            </w:r>
          </w:p>
          <w:p w14:paraId="37A73FE8" w14:textId="77777777" w:rsidR="00EA0F6C" w:rsidRPr="00E72201" w:rsidRDefault="00EA0F6C" w:rsidP="00B93E4D">
            <w:pPr>
              <w:rPr>
                <w:sz w:val="16"/>
                <w:szCs w:val="16"/>
              </w:rPr>
            </w:pPr>
          </w:p>
          <w:p w14:paraId="460C9B43" w14:textId="77ABDE65" w:rsidR="003D3C00" w:rsidRPr="00901209" w:rsidRDefault="00EA0F6C" w:rsidP="003D3C00">
            <w:pPr>
              <w:pStyle w:val="5"/>
              <w:ind w:right="0"/>
              <w:jc w:val="left"/>
              <w:rPr>
                <w:rFonts w:ascii="Times New Roman" w:hAnsi="Times New Roman"/>
                <w:b/>
                <w:bCs/>
                <w:sz w:val="16"/>
                <w:szCs w:val="16"/>
                <w:u w:val="none"/>
              </w:rPr>
            </w:pPr>
            <w:r w:rsidRPr="00E72201">
              <w:rPr>
                <w:rFonts w:ascii="Times New Roman" w:hAnsi="Times New Roman"/>
                <w:bCs/>
                <w:sz w:val="16"/>
                <w:szCs w:val="16"/>
                <w:u w:val="none"/>
              </w:rPr>
              <w:t xml:space="preserve">Реестровый номер: </w:t>
            </w:r>
            <w:r w:rsidRPr="00E72201">
              <w:rPr>
                <w:rFonts w:ascii="Times New Roman" w:hAnsi="Times New Roman"/>
                <w:b/>
                <w:bCs/>
                <w:sz w:val="16"/>
                <w:szCs w:val="16"/>
                <w:u w:val="none"/>
              </w:rPr>
              <w:t>РТО 017691</w:t>
            </w:r>
          </w:p>
          <w:p w14:paraId="1B36D75B" w14:textId="77777777" w:rsidR="003D3C00" w:rsidRPr="00901209" w:rsidRDefault="003D3C00" w:rsidP="003D3C00"/>
          <w:p w14:paraId="4980D3D1" w14:textId="66E31F37" w:rsidR="00B94D66" w:rsidRPr="00E72201" w:rsidRDefault="00B94D66" w:rsidP="00B93E4D">
            <w:pPr>
              <w:tabs>
                <w:tab w:val="left" w:pos="10632"/>
              </w:tabs>
              <w:rPr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>Идентификатор участника электронного документооборота (ЭДО)</w:t>
            </w:r>
          </w:p>
          <w:p w14:paraId="0B96BE3A" w14:textId="77777777" w:rsidR="003D3C00" w:rsidRDefault="00F778C7" w:rsidP="00B93E4D">
            <w:pPr>
              <w:tabs>
                <w:tab w:val="left" w:pos="10632"/>
              </w:tabs>
              <w:rPr>
                <w:bCs/>
                <w:sz w:val="16"/>
                <w:szCs w:val="16"/>
                <w:lang w:val="en-US"/>
              </w:rPr>
            </w:pPr>
            <w:r w:rsidRPr="00E72201">
              <w:rPr>
                <w:bCs/>
                <w:sz w:val="16"/>
                <w:szCs w:val="16"/>
              </w:rPr>
              <w:t xml:space="preserve">2BM-7728551207-2013062009174258094450000000000 </w:t>
            </w:r>
          </w:p>
          <w:p w14:paraId="32316B01" w14:textId="310C75B6" w:rsidR="00F778C7" w:rsidRPr="00E72201" w:rsidRDefault="00F778C7" w:rsidP="00B93E4D">
            <w:pPr>
              <w:tabs>
                <w:tab w:val="left" w:pos="10632"/>
              </w:tabs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(оператор Контур.Диадок)</w:t>
            </w:r>
          </w:p>
          <w:p w14:paraId="77EBE0F5" w14:textId="13B4E0F3" w:rsidR="00C94048" w:rsidRPr="00E72201" w:rsidRDefault="00C94048" w:rsidP="00B93E4D">
            <w:pPr>
              <w:tabs>
                <w:tab w:val="left" w:pos="1063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263" w:type="dxa"/>
          </w:tcPr>
          <w:p w14:paraId="19AA768A" w14:textId="77777777" w:rsidR="00B93E4D" w:rsidRPr="00E72201" w:rsidRDefault="00B93E4D" w:rsidP="00B93E4D">
            <w:pPr>
              <w:tabs>
                <w:tab w:val="left" w:pos="10632"/>
              </w:tabs>
              <w:rPr>
                <w:bCs/>
                <w:sz w:val="16"/>
                <w:szCs w:val="16"/>
              </w:rPr>
            </w:pPr>
          </w:p>
          <w:p w14:paraId="6922F869" w14:textId="6BA24EBE" w:rsidR="00C94048" w:rsidRPr="00E72201" w:rsidRDefault="00EA0F6C" w:rsidP="00B93E4D">
            <w:pPr>
              <w:tabs>
                <w:tab w:val="left" w:pos="10632"/>
              </w:tabs>
              <w:rPr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>АГЕНТ</w:t>
            </w:r>
          </w:p>
          <w:p w14:paraId="4CB3CDE0" w14:textId="77777777" w:rsidR="00C94048" w:rsidRPr="00E72201" w:rsidRDefault="00C94048" w:rsidP="00B93E4D">
            <w:pPr>
              <w:tabs>
                <w:tab w:val="left" w:pos="10632"/>
              </w:tabs>
              <w:rPr>
                <w:bCs/>
                <w:sz w:val="16"/>
                <w:szCs w:val="16"/>
              </w:rPr>
            </w:pPr>
          </w:p>
          <w:p w14:paraId="28EDF826" w14:textId="4563810D" w:rsidR="00C94048" w:rsidRPr="00E72201" w:rsidRDefault="004837D5" w:rsidP="00B93E4D">
            <w:pPr>
              <w:tabs>
                <w:tab w:val="left" w:pos="10632"/>
              </w:tabs>
              <w:rPr>
                <w:bCs/>
                <w:sz w:val="16"/>
                <w:szCs w:val="16"/>
              </w:rPr>
            </w:pPr>
            <w:permStart w:id="1365841242" w:edGrp="everyone"/>
            <w:r>
              <w:rPr>
                <w:bCs/>
                <w:sz w:val="16"/>
                <w:szCs w:val="16"/>
              </w:rPr>
              <w:t>_______________________________________________________________</w:t>
            </w:r>
          </w:p>
          <w:permEnd w:id="1365841242"/>
          <w:p w14:paraId="37DC516E" w14:textId="77777777" w:rsidR="00C94048" w:rsidRPr="00E72201" w:rsidRDefault="00C94048" w:rsidP="00B93E4D">
            <w:pPr>
              <w:rPr>
                <w:sz w:val="16"/>
                <w:szCs w:val="16"/>
              </w:rPr>
            </w:pPr>
          </w:p>
          <w:p w14:paraId="1CC5CEFC" w14:textId="77777777" w:rsidR="00C94048" w:rsidRPr="00E72201" w:rsidRDefault="00C94048" w:rsidP="00B93E4D">
            <w:pPr>
              <w:pStyle w:val="5"/>
              <w:ind w:right="0"/>
              <w:jc w:val="left"/>
              <w:rPr>
                <w:rFonts w:ascii="Times New Roman" w:hAnsi="Times New Roman"/>
                <w:bCs/>
                <w:sz w:val="16"/>
                <w:szCs w:val="16"/>
                <w:u w:val="none"/>
              </w:rPr>
            </w:pPr>
          </w:p>
          <w:p w14:paraId="1D023763" w14:textId="7A003F86" w:rsidR="00C94048" w:rsidRPr="00E72201" w:rsidRDefault="00C94048" w:rsidP="00B93E4D">
            <w:pPr>
              <w:pStyle w:val="5"/>
              <w:ind w:right="0"/>
              <w:jc w:val="left"/>
              <w:rPr>
                <w:rFonts w:ascii="Times New Roman" w:hAnsi="Times New Roman"/>
                <w:bCs/>
                <w:sz w:val="16"/>
                <w:szCs w:val="16"/>
                <w:u w:val="none"/>
              </w:rPr>
            </w:pPr>
            <w:r w:rsidRPr="00E72201">
              <w:rPr>
                <w:rFonts w:ascii="Times New Roman" w:hAnsi="Times New Roman"/>
                <w:bCs/>
                <w:sz w:val="16"/>
                <w:szCs w:val="16"/>
                <w:u w:val="none"/>
              </w:rPr>
              <w:t xml:space="preserve">Юридический адрес: </w:t>
            </w:r>
            <w:permStart w:id="1303338552" w:edGrp="everyone"/>
            <w:r w:rsidR="004837D5">
              <w:rPr>
                <w:rFonts w:ascii="Times New Roman" w:hAnsi="Times New Roman"/>
                <w:bCs/>
                <w:sz w:val="16"/>
                <w:szCs w:val="16"/>
                <w:u w:val="none"/>
              </w:rPr>
              <w:t>____________________________________________</w:t>
            </w:r>
          </w:p>
          <w:permEnd w:id="1303338552"/>
          <w:p w14:paraId="79139585" w14:textId="77777777" w:rsidR="00C94048" w:rsidRPr="00E72201" w:rsidRDefault="00C94048" w:rsidP="00B93E4D">
            <w:pPr>
              <w:rPr>
                <w:sz w:val="16"/>
                <w:szCs w:val="16"/>
              </w:rPr>
            </w:pPr>
          </w:p>
          <w:p w14:paraId="4C558140" w14:textId="77777777" w:rsidR="00C94048" w:rsidRPr="00E72201" w:rsidRDefault="00C94048" w:rsidP="00B93E4D">
            <w:pPr>
              <w:pStyle w:val="5"/>
              <w:ind w:right="0"/>
              <w:jc w:val="left"/>
              <w:rPr>
                <w:rFonts w:ascii="Times New Roman" w:hAnsi="Times New Roman"/>
                <w:bCs/>
                <w:sz w:val="16"/>
                <w:szCs w:val="16"/>
                <w:u w:val="none"/>
              </w:rPr>
            </w:pPr>
          </w:p>
          <w:p w14:paraId="074C5DFA" w14:textId="77777777" w:rsidR="00C94048" w:rsidRPr="00E72201" w:rsidRDefault="00C94048" w:rsidP="00B93E4D">
            <w:pPr>
              <w:pStyle w:val="5"/>
              <w:ind w:right="0"/>
              <w:jc w:val="left"/>
              <w:rPr>
                <w:rFonts w:ascii="Times New Roman" w:hAnsi="Times New Roman"/>
                <w:bCs/>
                <w:sz w:val="16"/>
                <w:szCs w:val="16"/>
                <w:u w:val="none"/>
              </w:rPr>
            </w:pPr>
          </w:p>
          <w:p w14:paraId="7F5C173C" w14:textId="3513D633" w:rsidR="00C94048" w:rsidRPr="00E72201" w:rsidRDefault="00C94048" w:rsidP="00B93E4D">
            <w:pPr>
              <w:pStyle w:val="5"/>
              <w:ind w:right="0"/>
              <w:jc w:val="left"/>
              <w:rPr>
                <w:rFonts w:ascii="Times New Roman" w:hAnsi="Times New Roman"/>
                <w:bCs/>
                <w:sz w:val="16"/>
                <w:szCs w:val="16"/>
                <w:u w:val="none"/>
              </w:rPr>
            </w:pPr>
            <w:r w:rsidRPr="00E72201">
              <w:rPr>
                <w:rFonts w:ascii="Times New Roman" w:hAnsi="Times New Roman"/>
                <w:bCs/>
                <w:sz w:val="16"/>
                <w:szCs w:val="16"/>
                <w:u w:val="none"/>
              </w:rPr>
              <w:t xml:space="preserve">Почтовый и фактический адрес: </w:t>
            </w:r>
            <w:permStart w:id="1974555916" w:edGrp="everyone"/>
            <w:r w:rsidR="004837D5">
              <w:rPr>
                <w:rFonts w:ascii="Times New Roman" w:hAnsi="Times New Roman"/>
                <w:bCs/>
                <w:sz w:val="16"/>
                <w:szCs w:val="16"/>
                <w:u w:val="none"/>
              </w:rPr>
              <w:t>___________________________________</w:t>
            </w:r>
            <w:permEnd w:id="1974555916"/>
          </w:p>
          <w:p w14:paraId="17BDFE9D" w14:textId="77777777" w:rsidR="00C94048" w:rsidRPr="00E72201" w:rsidRDefault="00C94048" w:rsidP="00B93E4D">
            <w:pPr>
              <w:rPr>
                <w:bCs/>
                <w:sz w:val="16"/>
                <w:szCs w:val="16"/>
              </w:rPr>
            </w:pPr>
          </w:p>
          <w:p w14:paraId="6EDD88C0" w14:textId="77777777" w:rsidR="00C94048" w:rsidRPr="00E72201" w:rsidRDefault="00C94048" w:rsidP="00B93E4D">
            <w:pPr>
              <w:rPr>
                <w:bCs/>
                <w:sz w:val="16"/>
                <w:szCs w:val="16"/>
              </w:rPr>
            </w:pPr>
          </w:p>
          <w:p w14:paraId="3C9DAAB4" w14:textId="079D3C69" w:rsidR="00C94048" w:rsidRPr="00E72201" w:rsidRDefault="00C94048" w:rsidP="00B93E4D">
            <w:pPr>
              <w:rPr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 xml:space="preserve">Телефон: </w:t>
            </w:r>
            <w:permStart w:id="30357026" w:edGrp="everyone"/>
            <w:r w:rsidR="004837D5">
              <w:rPr>
                <w:bCs/>
                <w:sz w:val="16"/>
                <w:szCs w:val="16"/>
              </w:rPr>
              <w:t>_____________________________</w:t>
            </w:r>
            <w:permEnd w:id="30357026"/>
          </w:p>
          <w:p w14:paraId="62C6E1FD" w14:textId="045B63C2" w:rsidR="00C94048" w:rsidRPr="00E72201" w:rsidRDefault="00C94048" w:rsidP="00B93E4D">
            <w:pPr>
              <w:rPr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  <w:lang w:val="en-US"/>
              </w:rPr>
              <w:t>E</w:t>
            </w:r>
            <w:r w:rsidRPr="00E72201">
              <w:rPr>
                <w:bCs/>
                <w:sz w:val="16"/>
                <w:szCs w:val="16"/>
              </w:rPr>
              <w:t>-</w:t>
            </w:r>
            <w:r w:rsidRPr="00E72201">
              <w:rPr>
                <w:bCs/>
                <w:sz w:val="16"/>
                <w:szCs w:val="16"/>
                <w:lang w:val="en-US"/>
              </w:rPr>
              <w:t>mail</w:t>
            </w:r>
            <w:r w:rsidRPr="00E72201">
              <w:rPr>
                <w:bCs/>
                <w:sz w:val="16"/>
                <w:szCs w:val="16"/>
              </w:rPr>
              <w:t>:</w:t>
            </w:r>
            <w:r w:rsidR="004837D5">
              <w:rPr>
                <w:bCs/>
                <w:sz w:val="16"/>
                <w:szCs w:val="16"/>
              </w:rPr>
              <w:t xml:space="preserve"> </w:t>
            </w:r>
            <w:permStart w:id="1852784910" w:edGrp="everyone"/>
            <w:r w:rsidR="004837D5">
              <w:rPr>
                <w:bCs/>
                <w:sz w:val="16"/>
                <w:szCs w:val="16"/>
              </w:rPr>
              <w:t>_______________________________</w:t>
            </w:r>
            <w:permEnd w:id="1852784910"/>
          </w:p>
          <w:p w14:paraId="6414E983" w14:textId="4F762D34" w:rsidR="00C94048" w:rsidRPr="00E72201" w:rsidRDefault="00C94048" w:rsidP="00B93E4D">
            <w:pPr>
              <w:rPr>
                <w:bCs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 xml:space="preserve">Сайт: </w:t>
            </w:r>
            <w:permStart w:id="964494257" w:edGrp="everyone"/>
            <w:r w:rsidR="004837D5">
              <w:rPr>
                <w:bCs/>
                <w:sz w:val="16"/>
                <w:szCs w:val="16"/>
              </w:rPr>
              <w:t>________________________________</w:t>
            </w:r>
            <w:permEnd w:id="964494257"/>
          </w:p>
          <w:p w14:paraId="114F2946" w14:textId="77777777" w:rsidR="00C94048" w:rsidRPr="00E72201" w:rsidRDefault="00C94048" w:rsidP="00B93E4D">
            <w:pPr>
              <w:rPr>
                <w:bCs/>
                <w:sz w:val="16"/>
                <w:szCs w:val="16"/>
              </w:rPr>
            </w:pPr>
          </w:p>
          <w:p w14:paraId="24EF1E60" w14:textId="03C9BA7E" w:rsidR="00C94048" w:rsidRPr="00E72201" w:rsidRDefault="00C94048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ИНН/</w:t>
            </w:r>
            <w:r w:rsidRPr="00E72201">
              <w:rPr>
                <w:bCs/>
                <w:sz w:val="16"/>
                <w:szCs w:val="16"/>
              </w:rPr>
              <w:t>КПП</w:t>
            </w:r>
            <w:r w:rsidR="00570237" w:rsidRPr="00E72201">
              <w:rPr>
                <w:bCs/>
                <w:sz w:val="16"/>
                <w:szCs w:val="16"/>
              </w:rPr>
              <w:t>:</w:t>
            </w:r>
            <w:r w:rsidRPr="00E72201">
              <w:rPr>
                <w:sz w:val="16"/>
                <w:szCs w:val="16"/>
              </w:rPr>
              <w:t xml:space="preserve"> </w:t>
            </w:r>
            <w:permStart w:id="1586696318" w:edGrp="everyone"/>
            <w:r w:rsidR="004837D5">
              <w:rPr>
                <w:sz w:val="16"/>
                <w:szCs w:val="16"/>
              </w:rPr>
              <w:t>____________________/___________________</w:t>
            </w:r>
            <w:r w:rsidRPr="00E72201">
              <w:rPr>
                <w:sz w:val="16"/>
                <w:szCs w:val="16"/>
              </w:rPr>
              <w:t xml:space="preserve"> </w:t>
            </w:r>
            <w:permEnd w:id="1586696318"/>
            <w:r w:rsidRPr="00E72201">
              <w:rPr>
                <w:sz w:val="16"/>
                <w:szCs w:val="16"/>
              </w:rPr>
              <w:t xml:space="preserve"> </w:t>
            </w:r>
          </w:p>
          <w:p w14:paraId="046D0858" w14:textId="454C4DD7" w:rsidR="00C94048" w:rsidRPr="00E72201" w:rsidRDefault="00570237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ОГРН:</w:t>
            </w:r>
            <w:r w:rsidR="004837D5">
              <w:rPr>
                <w:sz w:val="16"/>
                <w:szCs w:val="16"/>
              </w:rPr>
              <w:t xml:space="preserve"> </w:t>
            </w:r>
            <w:permStart w:id="1520442194" w:edGrp="everyone"/>
            <w:r w:rsidR="004837D5">
              <w:rPr>
                <w:sz w:val="16"/>
                <w:szCs w:val="16"/>
              </w:rPr>
              <w:t>________________________</w:t>
            </w:r>
            <w:permEnd w:id="1520442194"/>
            <w:r w:rsidR="00C94048" w:rsidRPr="00E72201">
              <w:rPr>
                <w:sz w:val="16"/>
                <w:szCs w:val="16"/>
              </w:rPr>
              <w:tab/>
            </w:r>
          </w:p>
          <w:p w14:paraId="65E5C5AC" w14:textId="3991700B" w:rsidR="00C94048" w:rsidRPr="00E72201" w:rsidRDefault="00C94048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ОКПО</w:t>
            </w:r>
            <w:r w:rsidR="004837D5">
              <w:rPr>
                <w:sz w:val="16"/>
                <w:szCs w:val="16"/>
              </w:rPr>
              <w:t xml:space="preserve">: </w:t>
            </w:r>
            <w:permStart w:id="982457220" w:edGrp="everyone"/>
            <w:r w:rsidR="004837D5">
              <w:rPr>
                <w:sz w:val="16"/>
                <w:szCs w:val="16"/>
              </w:rPr>
              <w:t>_______________________</w:t>
            </w:r>
            <w:permEnd w:id="982457220"/>
          </w:p>
          <w:p w14:paraId="3ADD500B" w14:textId="4C44F788" w:rsidR="00C94048" w:rsidRPr="00E72201" w:rsidRDefault="00C94048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ОКВЭД</w:t>
            </w:r>
            <w:r w:rsidR="00570237" w:rsidRPr="00E72201">
              <w:rPr>
                <w:sz w:val="16"/>
                <w:szCs w:val="16"/>
              </w:rPr>
              <w:t>:</w:t>
            </w:r>
            <w:r w:rsidR="004837D5">
              <w:rPr>
                <w:sz w:val="16"/>
                <w:szCs w:val="16"/>
              </w:rPr>
              <w:t xml:space="preserve"> </w:t>
            </w:r>
            <w:permStart w:id="2112163032" w:edGrp="everyone"/>
            <w:r w:rsidR="004837D5">
              <w:rPr>
                <w:sz w:val="16"/>
                <w:szCs w:val="16"/>
              </w:rPr>
              <w:t>______________________</w:t>
            </w:r>
            <w:permEnd w:id="2112163032"/>
          </w:p>
          <w:p w14:paraId="575499CD" w14:textId="77777777" w:rsidR="00C94048" w:rsidRPr="00E72201" w:rsidRDefault="00C94048" w:rsidP="00B93E4D">
            <w:pPr>
              <w:rPr>
                <w:sz w:val="16"/>
                <w:szCs w:val="16"/>
              </w:rPr>
            </w:pPr>
          </w:p>
          <w:p w14:paraId="639D2536" w14:textId="77777777" w:rsidR="00C94048" w:rsidRPr="00E72201" w:rsidRDefault="00C94048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Банковские реквизиты:</w:t>
            </w:r>
          </w:p>
          <w:p w14:paraId="1EA97D5C" w14:textId="77777777" w:rsidR="00C94048" w:rsidRPr="00E72201" w:rsidRDefault="00C94048" w:rsidP="00B93E4D">
            <w:pPr>
              <w:rPr>
                <w:sz w:val="16"/>
                <w:szCs w:val="16"/>
              </w:rPr>
            </w:pPr>
          </w:p>
          <w:p w14:paraId="673AE5BF" w14:textId="2A6A7930" w:rsidR="00C94048" w:rsidRPr="00E72201" w:rsidRDefault="00C94048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 xml:space="preserve">Расчетный счет: </w:t>
            </w:r>
            <w:permStart w:id="411390391" w:edGrp="everyone"/>
            <w:r w:rsidR="004837D5">
              <w:rPr>
                <w:sz w:val="16"/>
                <w:szCs w:val="16"/>
              </w:rPr>
              <w:t>____________________________</w:t>
            </w:r>
            <w:permEnd w:id="411390391"/>
          </w:p>
          <w:p w14:paraId="598CBA7C" w14:textId="5252F341" w:rsidR="00C94048" w:rsidRPr="00E72201" w:rsidRDefault="00C94048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 xml:space="preserve">Название банка: </w:t>
            </w:r>
            <w:permStart w:id="2039567178" w:edGrp="everyone"/>
            <w:r w:rsidR="004837D5">
              <w:rPr>
                <w:sz w:val="16"/>
                <w:szCs w:val="16"/>
              </w:rPr>
              <w:t>____________________________</w:t>
            </w:r>
            <w:permEnd w:id="2039567178"/>
          </w:p>
          <w:p w14:paraId="06DB08AF" w14:textId="5C0D7D61" w:rsidR="00C94048" w:rsidRPr="00E72201" w:rsidRDefault="00C94048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 xml:space="preserve">Корр. счет: </w:t>
            </w:r>
            <w:permStart w:id="136907919" w:edGrp="everyone"/>
            <w:r w:rsidR="004837D5">
              <w:rPr>
                <w:sz w:val="16"/>
                <w:szCs w:val="16"/>
              </w:rPr>
              <w:t>________________________________</w:t>
            </w:r>
            <w:permEnd w:id="136907919"/>
          </w:p>
          <w:p w14:paraId="1BE8C8B0" w14:textId="21B3A2D7" w:rsidR="00C94048" w:rsidRPr="00E72201" w:rsidRDefault="00C94048" w:rsidP="00B93E4D">
            <w:pPr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 xml:space="preserve">БИК: </w:t>
            </w:r>
            <w:permStart w:id="409076602" w:edGrp="everyone"/>
            <w:r w:rsidR="004837D5">
              <w:rPr>
                <w:sz w:val="16"/>
                <w:szCs w:val="16"/>
              </w:rPr>
              <w:t>_____________________________________</w:t>
            </w:r>
            <w:permEnd w:id="409076602"/>
          </w:p>
          <w:p w14:paraId="4C67DABC" w14:textId="77777777" w:rsidR="00C94048" w:rsidRPr="00E72201" w:rsidRDefault="00C94048" w:rsidP="00B93E4D">
            <w:pPr>
              <w:rPr>
                <w:sz w:val="16"/>
                <w:szCs w:val="16"/>
              </w:rPr>
            </w:pPr>
          </w:p>
          <w:p w14:paraId="473F2D1F" w14:textId="1038A201" w:rsidR="00C94048" w:rsidRPr="00E72201" w:rsidRDefault="00C94048" w:rsidP="00B93E4D">
            <w:pPr>
              <w:pStyle w:val="5"/>
              <w:ind w:right="0"/>
              <w:jc w:val="left"/>
              <w:rPr>
                <w:rFonts w:ascii="Times New Roman" w:hAnsi="Times New Roman"/>
                <w:bCs/>
                <w:sz w:val="16"/>
                <w:szCs w:val="16"/>
                <w:u w:val="none"/>
              </w:rPr>
            </w:pPr>
            <w:r w:rsidRPr="00E72201">
              <w:rPr>
                <w:rFonts w:ascii="Times New Roman" w:hAnsi="Times New Roman"/>
                <w:bCs/>
                <w:sz w:val="16"/>
                <w:szCs w:val="16"/>
                <w:u w:val="none"/>
              </w:rPr>
              <w:t>Реестровый номер: РТА</w:t>
            </w:r>
            <w:r w:rsidR="004837D5">
              <w:rPr>
                <w:rFonts w:ascii="Times New Roman" w:hAnsi="Times New Roman"/>
                <w:bCs/>
                <w:sz w:val="16"/>
                <w:szCs w:val="16"/>
                <w:u w:val="none"/>
              </w:rPr>
              <w:t xml:space="preserve"> </w:t>
            </w:r>
            <w:permStart w:id="1082877866" w:edGrp="everyone"/>
            <w:r w:rsidR="004837D5">
              <w:rPr>
                <w:rFonts w:ascii="Times New Roman" w:hAnsi="Times New Roman"/>
                <w:bCs/>
                <w:sz w:val="16"/>
                <w:szCs w:val="16"/>
                <w:u w:val="none"/>
              </w:rPr>
              <w:t>________________</w:t>
            </w:r>
            <w:permEnd w:id="1082877866"/>
          </w:p>
          <w:p w14:paraId="5DB2DB65" w14:textId="77777777" w:rsidR="00C94048" w:rsidRPr="00E72201" w:rsidRDefault="00C94048" w:rsidP="00B93E4D">
            <w:pPr>
              <w:rPr>
                <w:sz w:val="16"/>
                <w:szCs w:val="16"/>
              </w:rPr>
            </w:pPr>
          </w:p>
          <w:p w14:paraId="0ACD643F" w14:textId="77777777" w:rsidR="003D3C00" w:rsidRPr="00901209" w:rsidRDefault="003D3C00" w:rsidP="00B93E4D">
            <w:pPr>
              <w:tabs>
                <w:tab w:val="left" w:pos="10632"/>
              </w:tabs>
              <w:rPr>
                <w:sz w:val="16"/>
                <w:szCs w:val="16"/>
              </w:rPr>
            </w:pPr>
          </w:p>
          <w:p w14:paraId="27EF04E6" w14:textId="77777777" w:rsidR="00C94048" w:rsidRDefault="003D3C00" w:rsidP="00B93E4D">
            <w:pPr>
              <w:tabs>
                <w:tab w:val="left" w:pos="10632"/>
              </w:tabs>
              <w:rPr>
                <w:sz w:val="16"/>
                <w:szCs w:val="16"/>
              </w:rPr>
            </w:pPr>
            <w:r w:rsidRPr="003D3C00">
              <w:rPr>
                <w:sz w:val="16"/>
                <w:szCs w:val="16"/>
              </w:rPr>
              <w:t>Идентификатор участника электронного документооборота (ЭДО)</w:t>
            </w:r>
          </w:p>
          <w:p w14:paraId="73BB0DB4" w14:textId="4C62D2F0" w:rsidR="004837D5" w:rsidRPr="004837D5" w:rsidRDefault="004837D5" w:rsidP="004837D5">
            <w:permStart w:id="1199859226" w:edGrp="everyone"/>
            <w:r>
              <w:rPr>
                <w:sz w:val="16"/>
                <w:szCs w:val="16"/>
              </w:rPr>
              <w:t>_______________________________________________________</w:t>
            </w:r>
          </w:p>
          <w:permEnd w:id="1199859226"/>
          <w:p w14:paraId="4364CD14" w14:textId="5008E264" w:rsidR="00901209" w:rsidRDefault="004837D5" w:rsidP="00B93E4D">
            <w:pPr>
              <w:tabs>
                <w:tab w:val="left" w:pos="1063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(оператор </w:t>
            </w:r>
            <w:permStart w:id="424574944" w:edGrp="everyone"/>
            <w:r>
              <w:rPr>
                <w:sz w:val="16"/>
                <w:szCs w:val="16"/>
              </w:rPr>
              <w:t>_________________)</w:t>
            </w:r>
            <w:permEnd w:id="424574944"/>
          </w:p>
          <w:p w14:paraId="2F220D9E" w14:textId="7C617F7D" w:rsidR="00901209" w:rsidRPr="00E72201" w:rsidRDefault="00901209" w:rsidP="00B93E4D">
            <w:pPr>
              <w:tabs>
                <w:tab w:val="left" w:pos="10632"/>
              </w:tabs>
              <w:rPr>
                <w:b/>
                <w:sz w:val="16"/>
                <w:szCs w:val="16"/>
              </w:rPr>
            </w:pPr>
          </w:p>
        </w:tc>
      </w:tr>
    </w:tbl>
    <w:p w14:paraId="1D267DAE" w14:textId="3E79EF57" w:rsidR="00EA0F6C" w:rsidRPr="00E72201" w:rsidRDefault="00EA0F6C" w:rsidP="00B93E4D">
      <w:pPr>
        <w:pStyle w:val="a4"/>
        <w:widowControl/>
        <w:spacing w:after="0"/>
        <w:jc w:val="center"/>
        <w:rPr>
          <w:b/>
          <w:sz w:val="16"/>
          <w:szCs w:val="16"/>
        </w:rPr>
      </w:pPr>
    </w:p>
    <w:p w14:paraId="2DCAAF7C" w14:textId="08F636A7" w:rsidR="00AC3AF5" w:rsidRPr="00E72201" w:rsidRDefault="00DD1BBB" w:rsidP="00B93E4D">
      <w:pPr>
        <w:pStyle w:val="a4"/>
        <w:widowControl/>
        <w:spacing w:after="0"/>
        <w:jc w:val="center"/>
        <w:rPr>
          <w:b/>
          <w:sz w:val="16"/>
          <w:szCs w:val="16"/>
        </w:rPr>
      </w:pPr>
      <w:r w:rsidRPr="00E72201">
        <w:rPr>
          <w:b/>
          <w:sz w:val="16"/>
          <w:szCs w:val="16"/>
        </w:rPr>
        <w:t>ПОДПИСИ СТОРОН</w:t>
      </w:r>
      <w:r w:rsidR="00AC3AF5" w:rsidRPr="00E72201">
        <w:rPr>
          <w:b/>
          <w:sz w:val="16"/>
          <w:szCs w:val="16"/>
        </w:rPr>
        <w:t>:</w:t>
      </w:r>
    </w:p>
    <w:p w14:paraId="68B046EA" w14:textId="77777777" w:rsidR="00EA0F6C" w:rsidRPr="00E72201" w:rsidRDefault="00EA0F6C" w:rsidP="00B93E4D">
      <w:pPr>
        <w:pStyle w:val="a4"/>
        <w:widowControl/>
        <w:spacing w:after="0"/>
        <w:jc w:val="center"/>
        <w:rPr>
          <w:b/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62"/>
        <w:gridCol w:w="5263"/>
      </w:tblGrid>
      <w:tr w:rsidR="006F76EC" w:rsidRPr="00E72201" w14:paraId="74CF9782" w14:textId="77777777" w:rsidTr="00EA0F6C">
        <w:tc>
          <w:tcPr>
            <w:tcW w:w="5262" w:type="dxa"/>
          </w:tcPr>
          <w:p w14:paraId="0743495A" w14:textId="38F6A48D" w:rsidR="00C94048" w:rsidRPr="00E72201" w:rsidRDefault="00C94048" w:rsidP="00B93E4D">
            <w:pPr>
              <w:pStyle w:val="a4"/>
              <w:widowControl/>
              <w:spacing w:after="0"/>
              <w:jc w:val="center"/>
              <w:rPr>
                <w:sz w:val="16"/>
                <w:szCs w:val="16"/>
              </w:rPr>
            </w:pPr>
          </w:p>
          <w:p w14:paraId="3B61A703" w14:textId="62B20D6C" w:rsidR="00C94048" w:rsidRPr="00E72201" w:rsidRDefault="00EA0F6C" w:rsidP="00B93E4D">
            <w:pPr>
              <w:pStyle w:val="a4"/>
              <w:widowControl/>
              <w:spacing w:after="0"/>
              <w:jc w:val="center"/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Генеральный директор</w:t>
            </w:r>
          </w:p>
          <w:p w14:paraId="2ABD3DBF" w14:textId="4A05882B" w:rsidR="00EA0F6C" w:rsidRPr="00E72201" w:rsidRDefault="00C94048" w:rsidP="00B93E4D">
            <w:pPr>
              <w:pStyle w:val="a4"/>
              <w:widowControl/>
              <w:spacing w:after="0"/>
              <w:jc w:val="center"/>
              <w:rPr>
                <w:bCs/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___________________ /Денисов Д.С</w:t>
            </w:r>
            <w:r w:rsidRPr="00E72201">
              <w:rPr>
                <w:bCs/>
                <w:sz w:val="16"/>
                <w:szCs w:val="16"/>
              </w:rPr>
              <w:t>. /</w:t>
            </w:r>
          </w:p>
          <w:p w14:paraId="437622E2" w14:textId="7AA0D6F2" w:rsidR="00C94048" w:rsidRPr="00E72201" w:rsidRDefault="00C94048" w:rsidP="00B93E4D">
            <w:pPr>
              <w:pStyle w:val="a4"/>
              <w:widowControl/>
              <w:spacing w:after="0"/>
              <w:jc w:val="right"/>
              <w:rPr>
                <w:b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 xml:space="preserve">                                                                                                      М.П. </w:t>
            </w:r>
          </w:p>
        </w:tc>
        <w:tc>
          <w:tcPr>
            <w:tcW w:w="5263" w:type="dxa"/>
          </w:tcPr>
          <w:p w14:paraId="07630485" w14:textId="77777777" w:rsidR="00EA0F6C" w:rsidRPr="00E72201" w:rsidRDefault="00EA0F6C" w:rsidP="00B93E4D">
            <w:pPr>
              <w:rPr>
                <w:sz w:val="16"/>
                <w:szCs w:val="16"/>
              </w:rPr>
            </w:pPr>
          </w:p>
          <w:p w14:paraId="7CB10681" w14:textId="77777777" w:rsidR="00C94048" w:rsidRPr="00E72201" w:rsidRDefault="00C94048" w:rsidP="00B93E4D">
            <w:pPr>
              <w:jc w:val="center"/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__________________________</w:t>
            </w:r>
          </w:p>
          <w:p w14:paraId="5145BF73" w14:textId="77777777" w:rsidR="00C94048" w:rsidRPr="00E72201" w:rsidRDefault="00C94048" w:rsidP="00B93E4D">
            <w:pPr>
              <w:jc w:val="center"/>
              <w:rPr>
                <w:b/>
                <w:sz w:val="16"/>
                <w:szCs w:val="16"/>
              </w:rPr>
            </w:pPr>
            <w:r w:rsidRPr="00E72201">
              <w:rPr>
                <w:b/>
                <w:sz w:val="16"/>
                <w:szCs w:val="16"/>
              </w:rPr>
              <w:t xml:space="preserve">_______________________ / </w:t>
            </w:r>
            <w:permStart w:id="1176730640" w:edGrp="everyone"/>
            <w:r w:rsidRPr="00E72201">
              <w:rPr>
                <w:b/>
                <w:sz w:val="16"/>
                <w:szCs w:val="16"/>
              </w:rPr>
              <w:t xml:space="preserve">_____________________ </w:t>
            </w:r>
            <w:permEnd w:id="1176730640"/>
            <w:r w:rsidRPr="00E72201">
              <w:rPr>
                <w:b/>
                <w:sz w:val="16"/>
                <w:szCs w:val="16"/>
              </w:rPr>
              <w:t>/</w:t>
            </w:r>
          </w:p>
          <w:p w14:paraId="3A18C107" w14:textId="77777777" w:rsidR="00C94048" w:rsidRPr="00E72201" w:rsidRDefault="00C94048" w:rsidP="00B93E4D">
            <w:pPr>
              <w:rPr>
                <w:b/>
                <w:sz w:val="16"/>
                <w:szCs w:val="16"/>
              </w:rPr>
            </w:pPr>
          </w:p>
          <w:p w14:paraId="26250222" w14:textId="7BCE72D8" w:rsidR="00C94048" w:rsidRPr="00E72201" w:rsidRDefault="00C94048" w:rsidP="00B93E4D">
            <w:pPr>
              <w:jc w:val="right"/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М.П.</w:t>
            </w:r>
          </w:p>
        </w:tc>
      </w:tr>
    </w:tbl>
    <w:p w14:paraId="755C861F" w14:textId="7EA1E89A" w:rsidR="0044322D" w:rsidRPr="00E72201" w:rsidRDefault="0044322D" w:rsidP="00B93E4D">
      <w:pPr>
        <w:tabs>
          <w:tab w:val="left" w:pos="5760"/>
        </w:tabs>
        <w:rPr>
          <w:sz w:val="16"/>
          <w:szCs w:val="16"/>
        </w:rPr>
      </w:pPr>
    </w:p>
    <w:p w14:paraId="79925196" w14:textId="77777777" w:rsidR="0044322D" w:rsidRPr="00E72201" w:rsidRDefault="0044322D" w:rsidP="00B93E4D">
      <w:pPr>
        <w:jc w:val="center"/>
        <w:rPr>
          <w:b/>
          <w:bCs/>
          <w:sz w:val="16"/>
          <w:szCs w:val="16"/>
        </w:rPr>
      </w:pPr>
    </w:p>
    <w:p w14:paraId="4D2458B1" w14:textId="77777777" w:rsidR="00421134" w:rsidRPr="00E72201" w:rsidRDefault="00421134" w:rsidP="00B93E4D">
      <w:pPr>
        <w:jc w:val="center"/>
        <w:rPr>
          <w:b/>
          <w:bCs/>
          <w:sz w:val="16"/>
          <w:szCs w:val="16"/>
        </w:rPr>
      </w:pPr>
    </w:p>
    <w:p w14:paraId="3CDBAAF0" w14:textId="77777777" w:rsidR="00126C07" w:rsidRPr="00E72201" w:rsidRDefault="00126C07" w:rsidP="00B93E4D">
      <w:pPr>
        <w:jc w:val="center"/>
        <w:rPr>
          <w:b/>
          <w:bCs/>
          <w:sz w:val="16"/>
          <w:szCs w:val="16"/>
        </w:rPr>
      </w:pPr>
    </w:p>
    <w:p w14:paraId="5239937A" w14:textId="77777777" w:rsidR="00126C07" w:rsidRPr="00E72201" w:rsidRDefault="00126C07" w:rsidP="00B93E4D">
      <w:pPr>
        <w:jc w:val="center"/>
        <w:rPr>
          <w:b/>
          <w:bCs/>
          <w:sz w:val="16"/>
          <w:szCs w:val="16"/>
        </w:rPr>
      </w:pPr>
    </w:p>
    <w:p w14:paraId="05DB8471" w14:textId="77777777" w:rsidR="00126C07" w:rsidRPr="00E72201" w:rsidRDefault="00126C07" w:rsidP="00B93E4D">
      <w:pPr>
        <w:jc w:val="center"/>
        <w:rPr>
          <w:b/>
          <w:bCs/>
          <w:sz w:val="16"/>
          <w:szCs w:val="16"/>
        </w:rPr>
      </w:pPr>
    </w:p>
    <w:p w14:paraId="3450E474" w14:textId="7BC3B972" w:rsidR="00126C07" w:rsidRPr="00E72201" w:rsidRDefault="00126C07" w:rsidP="00314FA3">
      <w:pPr>
        <w:rPr>
          <w:b/>
          <w:bCs/>
          <w:sz w:val="16"/>
          <w:szCs w:val="16"/>
        </w:rPr>
      </w:pPr>
    </w:p>
    <w:p w14:paraId="1EAE5436" w14:textId="77777777" w:rsidR="00314FA3" w:rsidRPr="00E72201" w:rsidRDefault="00314FA3" w:rsidP="00314FA3">
      <w:pPr>
        <w:rPr>
          <w:b/>
          <w:bCs/>
          <w:sz w:val="16"/>
          <w:szCs w:val="16"/>
        </w:rPr>
      </w:pPr>
    </w:p>
    <w:p w14:paraId="1E58F8E7" w14:textId="77777777" w:rsidR="00126C07" w:rsidRPr="00E72201" w:rsidRDefault="00126C07" w:rsidP="00B93E4D">
      <w:pPr>
        <w:jc w:val="center"/>
        <w:rPr>
          <w:b/>
          <w:bCs/>
          <w:sz w:val="16"/>
          <w:szCs w:val="16"/>
        </w:rPr>
      </w:pPr>
    </w:p>
    <w:p w14:paraId="565189B0" w14:textId="77777777" w:rsidR="00126C07" w:rsidRPr="00E72201" w:rsidRDefault="00126C07" w:rsidP="00B93E4D">
      <w:pPr>
        <w:jc w:val="center"/>
        <w:rPr>
          <w:b/>
          <w:bCs/>
          <w:sz w:val="16"/>
          <w:szCs w:val="16"/>
        </w:rPr>
      </w:pPr>
    </w:p>
    <w:p w14:paraId="21F0840B" w14:textId="77777777" w:rsidR="003D3C00" w:rsidRDefault="003D3C00" w:rsidP="003D3C00">
      <w:pPr>
        <w:jc w:val="right"/>
        <w:rPr>
          <w:b/>
          <w:bCs/>
          <w:sz w:val="16"/>
          <w:szCs w:val="16"/>
          <w:lang w:val="en-US"/>
        </w:rPr>
      </w:pPr>
    </w:p>
    <w:p w14:paraId="23066680" w14:textId="77777777" w:rsidR="003D3C00" w:rsidRDefault="003D3C00" w:rsidP="003D3C00">
      <w:pPr>
        <w:jc w:val="right"/>
        <w:rPr>
          <w:b/>
          <w:bCs/>
          <w:sz w:val="16"/>
          <w:szCs w:val="16"/>
          <w:lang w:val="en-US"/>
        </w:rPr>
      </w:pPr>
    </w:p>
    <w:p w14:paraId="4797016F" w14:textId="77777777" w:rsidR="003D3C00" w:rsidRDefault="003D3C00" w:rsidP="003D3C00">
      <w:pPr>
        <w:jc w:val="right"/>
        <w:rPr>
          <w:b/>
          <w:bCs/>
          <w:sz w:val="16"/>
          <w:szCs w:val="16"/>
          <w:lang w:val="en-US"/>
        </w:rPr>
      </w:pPr>
    </w:p>
    <w:p w14:paraId="071EDD5D" w14:textId="77777777" w:rsidR="003D3C00" w:rsidRDefault="003D3C00" w:rsidP="003D3C00">
      <w:pPr>
        <w:jc w:val="right"/>
        <w:rPr>
          <w:b/>
          <w:bCs/>
          <w:sz w:val="16"/>
          <w:szCs w:val="16"/>
          <w:lang w:val="en-US"/>
        </w:rPr>
      </w:pPr>
    </w:p>
    <w:p w14:paraId="461EEAB0" w14:textId="77777777" w:rsidR="003D3C00" w:rsidRDefault="003D3C00" w:rsidP="003D3C00">
      <w:pPr>
        <w:jc w:val="right"/>
        <w:rPr>
          <w:b/>
          <w:bCs/>
          <w:sz w:val="16"/>
          <w:szCs w:val="16"/>
          <w:lang w:val="en-US"/>
        </w:rPr>
      </w:pPr>
    </w:p>
    <w:p w14:paraId="2B1E3ABB" w14:textId="77777777" w:rsidR="003D3C00" w:rsidRDefault="003D3C00" w:rsidP="003D3C00">
      <w:pPr>
        <w:jc w:val="right"/>
        <w:rPr>
          <w:b/>
          <w:bCs/>
          <w:sz w:val="16"/>
          <w:szCs w:val="16"/>
          <w:lang w:val="en-US"/>
        </w:rPr>
      </w:pPr>
    </w:p>
    <w:p w14:paraId="41BFD4C7" w14:textId="77777777" w:rsidR="003D3C00" w:rsidRDefault="003D3C00" w:rsidP="003D3C00">
      <w:pPr>
        <w:jc w:val="right"/>
        <w:rPr>
          <w:b/>
          <w:bCs/>
          <w:sz w:val="16"/>
          <w:szCs w:val="16"/>
          <w:lang w:val="en-US"/>
        </w:rPr>
      </w:pPr>
    </w:p>
    <w:p w14:paraId="77529CA6" w14:textId="77777777" w:rsidR="003D3C00" w:rsidRDefault="003D3C00" w:rsidP="003D3C00">
      <w:pPr>
        <w:jc w:val="right"/>
        <w:rPr>
          <w:b/>
          <w:bCs/>
          <w:sz w:val="16"/>
          <w:szCs w:val="16"/>
          <w:lang w:val="en-US"/>
        </w:rPr>
      </w:pPr>
    </w:p>
    <w:p w14:paraId="37507BA6" w14:textId="77777777" w:rsidR="003D3C00" w:rsidRDefault="003D3C00" w:rsidP="003D3C00">
      <w:pPr>
        <w:jc w:val="right"/>
        <w:rPr>
          <w:b/>
          <w:bCs/>
          <w:sz w:val="16"/>
          <w:szCs w:val="16"/>
          <w:lang w:val="en-US"/>
        </w:rPr>
      </w:pPr>
    </w:p>
    <w:p w14:paraId="7FF403FF" w14:textId="77777777" w:rsidR="003D3C00" w:rsidRDefault="003D3C00" w:rsidP="003D3C00">
      <w:pPr>
        <w:jc w:val="right"/>
        <w:rPr>
          <w:b/>
          <w:bCs/>
          <w:sz w:val="16"/>
          <w:szCs w:val="16"/>
          <w:lang w:val="en-US"/>
        </w:rPr>
      </w:pPr>
    </w:p>
    <w:p w14:paraId="4F4A56AE" w14:textId="77777777" w:rsidR="003D3C00" w:rsidRDefault="003D3C00" w:rsidP="003D3C00">
      <w:pPr>
        <w:jc w:val="right"/>
        <w:rPr>
          <w:b/>
          <w:bCs/>
          <w:sz w:val="16"/>
          <w:szCs w:val="16"/>
          <w:lang w:val="en-US"/>
        </w:rPr>
      </w:pPr>
    </w:p>
    <w:p w14:paraId="71EC3397" w14:textId="77777777" w:rsidR="003D3C00" w:rsidRDefault="003D3C00" w:rsidP="003D3C00">
      <w:pPr>
        <w:jc w:val="right"/>
        <w:rPr>
          <w:b/>
          <w:bCs/>
          <w:sz w:val="16"/>
          <w:szCs w:val="16"/>
          <w:lang w:val="en-US"/>
        </w:rPr>
      </w:pPr>
    </w:p>
    <w:p w14:paraId="3F54D5C5" w14:textId="77777777" w:rsidR="00901209" w:rsidRDefault="00901209" w:rsidP="003D3C00">
      <w:pPr>
        <w:jc w:val="right"/>
        <w:rPr>
          <w:b/>
          <w:bCs/>
          <w:sz w:val="16"/>
          <w:szCs w:val="16"/>
        </w:rPr>
      </w:pPr>
    </w:p>
    <w:p w14:paraId="0BA4CE5E" w14:textId="77777777" w:rsidR="00901209" w:rsidRDefault="00901209" w:rsidP="003D3C00">
      <w:pPr>
        <w:jc w:val="right"/>
        <w:rPr>
          <w:b/>
          <w:bCs/>
          <w:sz w:val="16"/>
          <w:szCs w:val="16"/>
        </w:rPr>
      </w:pPr>
    </w:p>
    <w:p w14:paraId="710C04F7" w14:textId="77777777" w:rsidR="00901209" w:rsidRDefault="00901209" w:rsidP="003D3C00">
      <w:pPr>
        <w:jc w:val="right"/>
        <w:rPr>
          <w:b/>
          <w:bCs/>
          <w:sz w:val="16"/>
          <w:szCs w:val="16"/>
        </w:rPr>
      </w:pPr>
    </w:p>
    <w:p w14:paraId="052E2937" w14:textId="77777777" w:rsidR="00901209" w:rsidRDefault="00901209" w:rsidP="003D3C00">
      <w:pPr>
        <w:jc w:val="right"/>
        <w:rPr>
          <w:b/>
          <w:bCs/>
          <w:sz w:val="16"/>
          <w:szCs w:val="16"/>
        </w:rPr>
      </w:pPr>
    </w:p>
    <w:p w14:paraId="491762C8" w14:textId="77777777" w:rsidR="00901209" w:rsidRDefault="00901209" w:rsidP="003D3C00">
      <w:pPr>
        <w:jc w:val="right"/>
        <w:rPr>
          <w:b/>
          <w:bCs/>
          <w:sz w:val="16"/>
          <w:szCs w:val="16"/>
        </w:rPr>
      </w:pPr>
    </w:p>
    <w:p w14:paraId="755FA67B" w14:textId="77777777" w:rsidR="004837D5" w:rsidRDefault="004837D5" w:rsidP="003D3C00">
      <w:pPr>
        <w:jc w:val="right"/>
        <w:rPr>
          <w:b/>
          <w:bCs/>
          <w:sz w:val="16"/>
          <w:szCs w:val="16"/>
        </w:rPr>
      </w:pPr>
    </w:p>
    <w:p w14:paraId="1F6B2C5A" w14:textId="7BE75974" w:rsidR="008C60D9" w:rsidRPr="00E72201" w:rsidRDefault="008C60D9" w:rsidP="003D3C00">
      <w:pPr>
        <w:jc w:val="right"/>
        <w:rPr>
          <w:b/>
          <w:bCs/>
          <w:sz w:val="16"/>
          <w:szCs w:val="16"/>
        </w:rPr>
      </w:pPr>
      <w:r w:rsidRPr="00E72201">
        <w:rPr>
          <w:b/>
          <w:bCs/>
          <w:sz w:val="16"/>
          <w:szCs w:val="16"/>
        </w:rPr>
        <w:lastRenderedPageBreak/>
        <w:t>Приложение №</w:t>
      </w:r>
      <w:r w:rsidR="003D3C00">
        <w:rPr>
          <w:b/>
          <w:bCs/>
          <w:sz w:val="16"/>
          <w:szCs w:val="16"/>
          <w:lang w:val="en-US"/>
        </w:rPr>
        <w:t xml:space="preserve"> </w:t>
      </w:r>
      <w:r w:rsidRPr="00E72201">
        <w:rPr>
          <w:b/>
          <w:bCs/>
          <w:sz w:val="16"/>
          <w:szCs w:val="16"/>
        </w:rPr>
        <w:t xml:space="preserve">1 </w:t>
      </w:r>
    </w:p>
    <w:p w14:paraId="48771DF9" w14:textId="77777777" w:rsidR="008C60D9" w:rsidRPr="00E72201" w:rsidRDefault="008C60D9" w:rsidP="008C60D9">
      <w:pPr>
        <w:jc w:val="right"/>
        <w:rPr>
          <w:b/>
          <w:bCs/>
          <w:sz w:val="16"/>
          <w:szCs w:val="16"/>
        </w:rPr>
      </w:pPr>
      <w:r w:rsidRPr="00E72201">
        <w:rPr>
          <w:b/>
          <w:bCs/>
          <w:sz w:val="16"/>
          <w:szCs w:val="16"/>
        </w:rPr>
        <w:t xml:space="preserve">к агентскому договору </w:t>
      </w:r>
    </w:p>
    <w:p w14:paraId="111C01A1" w14:textId="6A39DA43" w:rsidR="00126C07" w:rsidRPr="00E72201" w:rsidRDefault="008C60D9" w:rsidP="003D3C00">
      <w:pPr>
        <w:jc w:val="right"/>
        <w:rPr>
          <w:b/>
          <w:bCs/>
          <w:sz w:val="16"/>
          <w:szCs w:val="16"/>
        </w:rPr>
      </w:pPr>
      <w:permStart w:id="1059156353" w:edGrp="everyone"/>
      <w:r w:rsidRPr="00E72201">
        <w:rPr>
          <w:b/>
          <w:bCs/>
          <w:sz w:val="16"/>
          <w:szCs w:val="16"/>
        </w:rPr>
        <w:t>№____ от «__</w:t>
      </w:r>
      <w:proofErr w:type="gramStart"/>
      <w:r w:rsidRPr="00E72201">
        <w:rPr>
          <w:b/>
          <w:bCs/>
          <w:sz w:val="16"/>
          <w:szCs w:val="16"/>
        </w:rPr>
        <w:t>_»_</w:t>
      </w:r>
      <w:proofErr w:type="gramEnd"/>
      <w:r w:rsidRPr="00E72201">
        <w:rPr>
          <w:b/>
          <w:bCs/>
          <w:sz w:val="16"/>
          <w:szCs w:val="16"/>
        </w:rPr>
        <w:t>__________202__г.</w:t>
      </w:r>
    </w:p>
    <w:permEnd w:id="1059156353"/>
    <w:p w14:paraId="7A77250C" w14:textId="77777777" w:rsidR="00126C07" w:rsidRPr="00E72201" w:rsidRDefault="00126C07" w:rsidP="00B93E4D">
      <w:pPr>
        <w:jc w:val="center"/>
        <w:rPr>
          <w:b/>
          <w:bCs/>
          <w:sz w:val="16"/>
          <w:szCs w:val="16"/>
        </w:rPr>
      </w:pPr>
    </w:p>
    <w:p w14:paraId="47D539F7" w14:textId="2B348AA8" w:rsidR="00126C07" w:rsidRPr="00E72201" w:rsidRDefault="008C60D9" w:rsidP="00B93E4D">
      <w:pPr>
        <w:jc w:val="center"/>
        <w:rPr>
          <w:b/>
          <w:bCs/>
          <w:sz w:val="16"/>
          <w:szCs w:val="16"/>
        </w:rPr>
      </w:pPr>
      <w:r w:rsidRPr="00E72201">
        <w:rPr>
          <w:b/>
          <w:bCs/>
          <w:sz w:val="16"/>
          <w:szCs w:val="16"/>
        </w:rPr>
        <w:t>СВЕДЕНИЯ О ТУРОПЕРАТОРЕ</w:t>
      </w:r>
    </w:p>
    <w:p w14:paraId="19B81637" w14:textId="463904E3" w:rsidR="008C60D9" w:rsidRPr="00E72201" w:rsidRDefault="008C60D9" w:rsidP="00B93E4D">
      <w:pPr>
        <w:jc w:val="center"/>
        <w:rPr>
          <w:b/>
          <w:bCs/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62"/>
        <w:gridCol w:w="5263"/>
      </w:tblGrid>
      <w:tr w:rsidR="003D3C00" w:rsidRPr="003D3C00" w14:paraId="1C84F98D" w14:textId="77777777" w:rsidTr="008C60D9">
        <w:tc>
          <w:tcPr>
            <w:tcW w:w="5262" w:type="dxa"/>
          </w:tcPr>
          <w:p w14:paraId="11FD2761" w14:textId="77777777" w:rsidR="003D3C00" w:rsidRPr="003D3C00" w:rsidRDefault="003D3C00" w:rsidP="00B93E4D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  <w:p w14:paraId="37DC5E20" w14:textId="77777777" w:rsidR="008C60D9" w:rsidRPr="003D3C00" w:rsidRDefault="008C60D9" w:rsidP="00B93E4D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3D3C00">
              <w:rPr>
                <w:bCs/>
                <w:sz w:val="16"/>
                <w:szCs w:val="16"/>
              </w:rPr>
              <w:t xml:space="preserve">Полное наименование </w:t>
            </w:r>
          </w:p>
          <w:p w14:paraId="1DEC1DC1" w14:textId="7CF1B2CB" w:rsidR="003D3C00" w:rsidRPr="003D3C00" w:rsidRDefault="003D3C00" w:rsidP="00B93E4D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5263" w:type="dxa"/>
          </w:tcPr>
          <w:p w14:paraId="1C13B9B5" w14:textId="77777777" w:rsidR="003D3C00" w:rsidRPr="00901209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3BC8248E" w14:textId="77777777" w:rsidR="008C60D9" w:rsidRPr="00901209" w:rsidRDefault="008C60D9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ОБЩЕСТВО С ОГРАНИЧЕННОЙ ОТВЕТСТВЕННОСТЬЮ "ЕВРОФАНТАЗИЯ"</w:t>
            </w:r>
          </w:p>
          <w:p w14:paraId="063E3BB3" w14:textId="24CDC050" w:rsidR="003D3C00" w:rsidRPr="00901209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D3C00" w:rsidRPr="003D3C00" w14:paraId="5BFEBA11" w14:textId="77777777" w:rsidTr="008C60D9">
        <w:tc>
          <w:tcPr>
            <w:tcW w:w="5262" w:type="dxa"/>
          </w:tcPr>
          <w:p w14:paraId="082F2039" w14:textId="77777777" w:rsidR="003D3C00" w:rsidRPr="00901209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12F3ECDF" w14:textId="77777777" w:rsidR="008C60D9" w:rsidRPr="003D3C00" w:rsidRDefault="008C60D9" w:rsidP="00B93E4D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3D3C00">
              <w:rPr>
                <w:bCs/>
                <w:sz w:val="16"/>
                <w:szCs w:val="16"/>
              </w:rPr>
              <w:t>Сокращенное наименование</w:t>
            </w:r>
          </w:p>
          <w:p w14:paraId="3466608D" w14:textId="30754F2A" w:rsidR="003D3C00" w:rsidRPr="003D3C00" w:rsidRDefault="003D3C00" w:rsidP="00B93E4D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5263" w:type="dxa"/>
          </w:tcPr>
          <w:p w14:paraId="32D2E966" w14:textId="77777777" w:rsidR="003D3C00" w:rsidRPr="003D3C00" w:rsidRDefault="003D3C00" w:rsidP="00B93E4D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  <w:p w14:paraId="5692E241" w14:textId="79E3D86E" w:rsidR="008C60D9" w:rsidRPr="003D3C00" w:rsidRDefault="008C60D9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ООО "Еврофантазия"</w:t>
            </w:r>
          </w:p>
        </w:tc>
      </w:tr>
      <w:tr w:rsidR="003D3C00" w:rsidRPr="003D3C00" w14:paraId="4AAD5A2F" w14:textId="77777777" w:rsidTr="008C60D9">
        <w:tc>
          <w:tcPr>
            <w:tcW w:w="5262" w:type="dxa"/>
          </w:tcPr>
          <w:p w14:paraId="6050C558" w14:textId="77777777" w:rsidR="003D3C00" w:rsidRPr="003D3C00" w:rsidRDefault="003D3C00" w:rsidP="00B93E4D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  <w:p w14:paraId="15AFB243" w14:textId="77777777" w:rsidR="008C60D9" w:rsidRPr="003D3C00" w:rsidRDefault="008C60D9" w:rsidP="00B93E4D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3D3C00">
              <w:rPr>
                <w:bCs/>
                <w:sz w:val="16"/>
                <w:szCs w:val="16"/>
              </w:rPr>
              <w:t>Адрес (место нахождения)</w:t>
            </w:r>
          </w:p>
          <w:p w14:paraId="563511F0" w14:textId="1B55E8B1" w:rsidR="003D3C00" w:rsidRPr="003D3C00" w:rsidRDefault="003D3C00" w:rsidP="00B93E4D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5263" w:type="dxa"/>
          </w:tcPr>
          <w:p w14:paraId="10568065" w14:textId="77777777" w:rsidR="003D3C00" w:rsidRPr="00901209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4CFE1661" w14:textId="40024D31" w:rsidR="008C60D9" w:rsidRPr="003D3C00" w:rsidRDefault="008C60D9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105005, город Москва, Бауманская ул, д. 43/1</w:t>
            </w:r>
            <w:r w:rsidR="003D3C00" w:rsidRPr="003D3C00">
              <w:rPr>
                <w:bCs/>
                <w:sz w:val="16"/>
                <w:szCs w:val="16"/>
              </w:rPr>
              <w:t>,</w:t>
            </w:r>
            <w:r w:rsidRPr="003D3C00">
              <w:rPr>
                <w:bCs/>
                <w:sz w:val="16"/>
                <w:szCs w:val="16"/>
              </w:rPr>
              <w:t xml:space="preserve"> стр. 1, помещ. 1/3</w:t>
            </w:r>
          </w:p>
        </w:tc>
      </w:tr>
      <w:tr w:rsidR="003D3C00" w:rsidRPr="003D3C00" w14:paraId="0376EE6A" w14:textId="77777777" w:rsidTr="008C60D9">
        <w:tc>
          <w:tcPr>
            <w:tcW w:w="5262" w:type="dxa"/>
          </w:tcPr>
          <w:p w14:paraId="3358185C" w14:textId="77777777" w:rsidR="003D3C00" w:rsidRPr="003D3C00" w:rsidRDefault="003D3C00" w:rsidP="008C60D9">
            <w:pPr>
              <w:jc w:val="center"/>
              <w:rPr>
                <w:bCs/>
                <w:sz w:val="16"/>
                <w:szCs w:val="16"/>
              </w:rPr>
            </w:pPr>
          </w:p>
          <w:p w14:paraId="55AB46CE" w14:textId="77777777" w:rsidR="008C60D9" w:rsidRPr="003D3C00" w:rsidRDefault="008C60D9" w:rsidP="008C60D9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 xml:space="preserve">Почтовый адрес: </w:t>
            </w:r>
          </w:p>
          <w:p w14:paraId="776999D5" w14:textId="3DD6FB4A" w:rsidR="003D3C00" w:rsidRPr="003D3C00" w:rsidRDefault="003D3C00" w:rsidP="008C60D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63" w:type="dxa"/>
          </w:tcPr>
          <w:p w14:paraId="26C82E52" w14:textId="77777777" w:rsidR="003D3C00" w:rsidRPr="003D3C00" w:rsidRDefault="003D3C00" w:rsidP="008C60D9">
            <w:pPr>
              <w:jc w:val="center"/>
              <w:rPr>
                <w:bCs/>
                <w:sz w:val="16"/>
                <w:szCs w:val="16"/>
              </w:rPr>
            </w:pPr>
          </w:p>
          <w:p w14:paraId="293F7BA3" w14:textId="49E6F9B6" w:rsidR="008C60D9" w:rsidRPr="003D3C00" w:rsidRDefault="008C60D9" w:rsidP="008C60D9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119017, г. Москва, ул. Пятницкая, д. 43, корп. 3, эт. 1, пом. V, ком. 1-7</w:t>
            </w:r>
          </w:p>
        </w:tc>
      </w:tr>
      <w:tr w:rsidR="003D3C00" w:rsidRPr="003D3C00" w14:paraId="7CDD0530" w14:textId="77777777" w:rsidTr="008C60D9">
        <w:tc>
          <w:tcPr>
            <w:tcW w:w="5262" w:type="dxa"/>
          </w:tcPr>
          <w:p w14:paraId="68A5BF53" w14:textId="77777777" w:rsidR="003D3C00" w:rsidRP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39A9D48E" w14:textId="77777777" w:rsidR="008C60D9" w:rsidRPr="003D3C00" w:rsidRDefault="008C60D9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Реестровый номер</w:t>
            </w:r>
          </w:p>
          <w:p w14:paraId="04A515F4" w14:textId="6660891E" w:rsidR="003D3C00" w:rsidRP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63" w:type="dxa"/>
          </w:tcPr>
          <w:p w14:paraId="434C19A9" w14:textId="77777777" w:rsidR="003D3C00" w:rsidRP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4C47E305" w14:textId="074E7FDF" w:rsidR="008C60D9" w:rsidRPr="003D3C00" w:rsidRDefault="008C60D9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РТО 017691</w:t>
            </w:r>
          </w:p>
        </w:tc>
      </w:tr>
      <w:tr w:rsidR="003D3C00" w:rsidRPr="003D3C00" w14:paraId="1D60BFBB" w14:textId="77777777" w:rsidTr="008C60D9">
        <w:tc>
          <w:tcPr>
            <w:tcW w:w="5262" w:type="dxa"/>
          </w:tcPr>
          <w:p w14:paraId="59814C93" w14:textId="77777777" w:rsidR="003D3C00" w:rsidRP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5063779F" w14:textId="77777777" w:rsidR="003D3C00" w:rsidRPr="003D3C00" w:rsidRDefault="008C60D9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 xml:space="preserve">Номера телефонов, факсов, адрес сайта в сети Интернет, </w:t>
            </w:r>
          </w:p>
          <w:p w14:paraId="4009A2C1" w14:textId="77777777" w:rsidR="008C60D9" w:rsidRPr="003D3C00" w:rsidRDefault="008C60D9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адрес электронной почты Туроператора</w:t>
            </w:r>
          </w:p>
          <w:p w14:paraId="461D027D" w14:textId="12F0EEE6" w:rsidR="003D3C00" w:rsidRP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63" w:type="dxa"/>
          </w:tcPr>
          <w:p w14:paraId="4CB59E9A" w14:textId="77777777" w:rsidR="003D3C00" w:rsidRPr="003D3C00" w:rsidRDefault="003D3C00" w:rsidP="003D3C00">
            <w:pPr>
              <w:jc w:val="center"/>
              <w:rPr>
                <w:bCs/>
                <w:sz w:val="16"/>
                <w:szCs w:val="16"/>
              </w:rPr>
            </w:pPr>
          </w:p>
          <w:p w14:paraId="3905DB10" w14:textId="11C4E75D" w:rsidR="00F778C7" w:rsidRPr="003D3C00" w:rsidRDefault="00F778C7" w:rsidP="003D3C00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 xml:space="preserve"> + 7 (495) 540-54-17</w:t>
            </w:r>
          </w:p>
          <w:p w14:paraId="30B1C9DB" w14:textId="18025851" w:rsidR="00F778C7" w:rsidRPr="003D3C00" w:rsidRDefault="00614384" w:rsidP="003D3C00">
            <w:pPr>
              <w:jc w:val="center"/>
              <w:rPr>
                <w:bCs/>
                <w:sz w:val="16"/>
                <w:szCs w:val="16"/>
              </w:rPr>
            </w:pPr>
            <w:hyperlink r:id="rId13" w:history="1">
              <w:r w:rsidR="00F778C7" w:rsidRPr="003D3C00">
                <w:rPr>
                  <w:rStyle w:val="af5"/>
                  <w:bCs/>
                  <w:color w:val="auto"/>
                  <w:sz w:val="16"/>
                  <w:szCs w:val="16"/>
                  <w:lang w:val="en-US"/>
                </w:rPr>
                <w:t>info</w:t>
              </w:r>
              <w:r w:rsidR="00F778C7" w:rsidRPr="003D3C00">
                <w:rPr>
                  <w:rStyle w:val="af5"/>
                  <w:bCs/>
                  <w:color w:val="auto"/>
                  <w:sz w:val="16"/>
                  <w:szCs w:val="16"/>
                </w:rPr>
                <w:t>@</w:t>
              </w:r>
              <w:r w:rsidR="00F778C7" w:rsidRPr="003D3C00">
                <w:rPr>
                  <w:rStyle w:val="af5"/>
                  <w:bCs/>
                  <w:color w:val="auto"/>
                  <w:sz w:val="16"/>
                  <w:szCs w:val="16"/>
                  <w:lang w:val="en-US"/>
                </w:rPr>
                <w:t>coronatours</w:t>
              </w:r>
              <w:r w:rsidR="00F778C7" w:rsidRPr="003D3C00">
                <w:rPr>
                  <w:rStyle w:val="af5"/>
                  <w:bCs/>
                  <w:color w:val="auto"/>
                  <w:sz w:val="16"/>
                  <w:szCs w:val="16"/>
                </w:rPr>
                <w:t>.</w:t>
              </w:r>
              <w:r w:rsidR="00F778C7" w:rsidRPr="003D3C00">
                <w:rPr>
                  <w:rStyle w:val="af5"/>
                  <w:bCs/>
                  <w:color w:val="auto"/>
                  <w:sz w:val="16"/>
                  <w:szCs w:val="16"/>
                  <w:lang w:val="en-US"/>
                </w:rPr>
                <w:t>ru</w:t>
              </w:r>
            </w:hyperlink>
          </w:p>
          <w:p w14:paraId="6E9267A3" w14:textId="1213146D" w:rsidR="008C60D9" w:rsidRPr="003D3C00" w:rsidRDefault="00F778C7" w:rsidP="00F778C7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 xml:space="preserve"> </w:t>
            </w:r>
            <w:hyperlink r:id="rId14" w:history="1">
              <w:r w:rsidR="003D3C00" w:rsidRPr="003D3C00">
                <w:rPr>
                  <w:rStyle w:val="af5"/>
                  <w:color w:val="auto"/>
                  <w:sz w:val="16"/>
                  <w:szCs w:val="16"/>
                </w:rPr>
                <w:t>www.corona</w:t>
              </w:r>
              <w:r w:rsidR="003D3C00" w:rsidRPr="003D3C00">
                <w:rPr>
                  <w:rStyle w:val="af5"/>
                  <w:bCs/>
                  <w:color w:val="auto"/>
                  <w:sz w:val="16"/>
                  <w:szCs w:val="16"/>
                  <w:lang w:val="en-US"/>
                </w:rPr>
                <w:t>tours</w:t>
              </w:r>
              <w:r w:rsidR="003D3C00" w:rsidRPr="003D3C00">
                <w:rPr>
                  <w:rStyle w:val="af5"/>
                  <w:bCs/>
                  <w:color w:val="auto"/>
                  <w:sz w:val="16"/>
                  <w:szCs w:val="16"/>
                </w:rPr>
                <w:t>.</w:t>
              </w:r>
              <w:r w:rsidR="003D3C00" w:rsidRPr="003D3C00">
                <w:rPr>
                  <w:rStyle w:val="af5"/>
                  <w:bCs/>
                  <w:color w:val="auto"/>
                  <w:sz w:val="16"/>
                  <w:szCs w:val="16"/>
                  <w:lang w:val="en-US"/>
                </w:rPr>
                <w:t>ru</w:t>
              </w:r>
            </w:hyperlink>
            <w:r w:rsidRPr="003D3C00">
              <w:rPr>
                <w:bCs/>
                <w:sz w:val="16"/>
                <w:szCs w:val="16"/>
              </w:rPr>
              <w:t xml:space="preserve"> </w:t>
            </w:r>
          </w:p>
          <w:p w14:paraId="61F55F95" w14:textId="2A22641F" w:rsidR="003D3C00" w:rsidRPr="003D3C00" w:rsidRDefault="003D3C00" w:rsidP="00F778C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D3C00" w:rsidRPr="003D3C00" w14:paraId="79742863" w14:textId="77777777" w:rsidTr="008C60D9">
        <w:tc>
          <w:tcPr>
            <w:tcW w:w="5262" w:type="dxa"/>
          </w:tcPr>
          <w:p w14:paraId="2CFC041F" w14:textId="77777777" w:rsid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23A8324A" w14:textId="5B210F3E" w:rsidR="008C60D9" w:rsidRPr="003D3C00" w:rsidRDefault="00F778C7" w:rsidP="003D3C00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 xml:space="preserve">Номер, дата и срок действия Договора страхования ответственности </w:t>
            </w:r>
            <w:proofErr w:type="gramStart"/>
            <w:r w:rsidRPr="003D3C00">
              <w:rPr>
                <w:bCs/>
                <w:sz w:val="16"/>
                <w:szCs w:val="16"/>
              </w:rPr>
              <w:t>Туроператора</w:t>
            </w:r>
            <w:r w:rsidR="003D3C00">
              <w:rPr>
                <w:bCs/>
                <w:sz w:val="16"/>
                <w:szCs w:val="16"/>
              </w:rPr>
              <w:t xml:space="preserve"> </w:t>
            </w:r>
            <w:r w:rsidRPr="003D3C00">
              <w:rPr>
                <w:bCs/>
                <w:sz w:val="16"/>
                <w:szCs w:val="16"/>
              </w:rPr>
              <w:t>.</w:t>
            </w:r>
            <w:proofErr w:type="gramEnd"/>
            <w:r w:rsidRPr="003D3C00">
              <w:rPr>
                <w:bCs/>
                <w:sz w:val="16"/>
                <w:szCs w:val="16"/>
              </w:rPr>
              <w:t xml:space="preserve"> Вид и размер финансового обеспечения, наименование организации, предоставившей финансовое обеспечение. Адрес (место нахождения) и почтовый адрес организации, предоставившей финансовое обеспечение  </w:t>
            </w:r>
          </w:p>
        </w:tc>
        <w:tc>
          <w:tcPr>
            <w:tcW w:w="5263" w:type="dxa"/>
          </w:tcPr>
          <w:p w14:paraId="22254BDE" w14:textId="77777777" w:rsidR="003D3C00" w:rsidRDefault="003D3C00" w:rsidP="00F778C7">
            <w:pPr>
              <w:rPr>
                <w:bCs/>
                <w:sz w:val="16"/>
                <w:szCs w:val="16"/>
              </w:rPr>
            </w:pPr>
          </w:p>
          <w:p w14:paraId="457F171C" w14:textId="3032C175" w:rsidR="00863F61" w:rsidRPr="003D3C00" w:rsidRDefault="00863F61" w:rsidP="003D3C00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Способ финансового обеспечения</w:t>
            </w:r>
            <w:r w:rsidR="003D3C00">
              <w:rPr>
                <w:bCs/>
                <w:sz w:val="16"/>
                <w:szCs w:val="16"/>
              </w:rPr>
              <w:t>: д</w:t>
            </w:r>
            <w:r w:rsidRPr="003D3C00">
              <w:rPr>
                <w:bCs/>
                <w:sz w:val="16"/>
                <w:szCs w:val="16"/>
              </w:rPr>
              <w:t>оговор страхования</w:t>
            </w:r>
          </w:p>
          <w:p w14:paraId="761124FA" w14:textId="5A929C32" w:rsidR="00F778C7" w:rsidRPr="003D3C00" w:rsidRDefault="00F778C7" w:rsidP="003D3C00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Размер финансового обеспечения: 10 000 000 руб.</w:t>
            </w:r>
          </w:p>
          <w:p w14:paraId="0AC48E2C" w14:textId="77777777" w:rsidR="00F778C7" w:rsidRPr="003D3C00" w:rsidRDefault="00F778C7" w:rsidP="003D3C00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Договор № ГОТО-0000253 от 16.03.2026 г.</w:t>
            </w:r>
          </w:p>
          <w:p w14:paraId="318EF17F" w14:textId="766ED349" w:rsidR="00F778C7" w:rsidRPr="003D3C00" w:rsidRDefault="00F778C7" w:rsidP="003D3C00">
            <w:pPr>
              <w:jc w:val="center"/>
              <w:rPr>
                <w:b/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Срок действия</w:t>
            </w:r>
            <w:r w:rsidR="00863F61" w:rsidRPr="003D3C00">
              <w:rPr>
                <w:bCs/>
                <w:sz w:val="16"/>
                <w:szCs w:val="16"/>
              </w:rPr>
              <w:t xml:space="preserve"> финансового обеспечения</w:t>
            </w:r>
            <w:r w:rsidRPr="003D3C00">
              <w:rPr>
                <w:bCs/>
                <w:sz w:val="16"/>
                <w:szCs w:val="16"/>
              </w:rPr>
              <w:t xml:space="preserve">: </w:t>
            </w:r>
            <w:r w:rsidRPr="003D3C00">
              <w:rPr>
                <w:b/>
                <w:bCs/>
                <w:sz w:val="16"/>
                <w:szCs w:val="16"/>
              </w:rPr>
              <w:t>с 01.05.2026 по 30.04.2027</w:t>
            </w:r>
          </w:p>
          <w:p w14:paraId="53D361DD" w14:textId="2F30274F" w:rsidR="00F778C7" w:rsidRPr="003D3C00" w:rsidRDefault="00863F61" w:rsidP="003D3C00">
            <w:pPr>
              <w:tabs>
                <w:tab w:val="left" w:pos="10632"/>
              </w:tabs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 xml:space="preserve">Наименование организации, предоставившей финансовое обеспечение: </w:t>
            </w:r>
            <w:r w:rsidR="00F778C7" w:rsidRPr="003D3C00">
              <w:rPr>
                <w:bCs/>
                <w:sz w:val="16"/>
                <w:szCs w:val="16"/>
              </w:rPr>
              <w:t>ООО «СК «Кредит Европа Лайф»</w:t>
            </w:r>
          </w:p>
          <w:p w14:paraId="659DB81D" w14:textId="77777777" w:rsidR="00F778C7" w:rsidRPr="003D3C00" w:rsidRDefault="00F778C7" w:rsidP="003D3C00">
            <w:pPr>
              <w:jc w:val="center"/>
              <w:rPr>
                <w:sz w:val="16"/>
                <w:szCs w:val="16"/>
              </w:rPr>
            </w:pPr>
            <w:r w:rsidRPr="003D3C00">
              <w:rPr>
                <w:sz w:val="16"/>
                <w:szCs w:val="16"/>
              </w:rPr>
              <w:t>Сфера туроператорской деятельности:</w:t>
            </w:r>
          </w:p>
          <w:p w14:paraId="482A4F53" w14:textId="77777777" w:rsidR="008C60D9" w:rsidRDefault="00F778C7" w:rsidP="003D3C00">
            <w:pPr>
              <w:jc w:val="center"/>
              <w:rPr>
                <w:sz w:val="16"/>
                <w:szCs w:val="16"/>
              </w:rPr>
            </w:pPr>
            <w:r w:rsidRPr="003D3C00">
              <w:rPr>
                <w:sz w:val="16"/>
                <w:szCs w:val="16"/>
              </w:rPr>
              <w:t>- въездной туризм;</w:t>
            </w:r>
            <w:r w:rsidR="003D3C00">
              <w:rPr>
                <w:sz w:val="16"/>
                <w:szCs w:val="16"/>
              </w:rPr>
              <w:t xml:space="preserve"> </w:t>
            </w:r>
            <w:r w:rsidRPr="003D3C00">
              <w:rPr>
                <w:sz w:val="16"/>
                <w:szCs w:val="16"/>
              </w:rPr>
              <w:t>- внутренний туризм;</w:t>
            </w:r>
            <w:r w:rsidR="003D3C00">
              <w:rPr>
                <w:sz w:val="16"/>
                <w:szCs w:val="16"/>
              </w:rPr>
              <w:t xml:space="preserve"> </w:t>
            </w:r>
            <w:r w:rsidRPr="003D3C00">
              <w:rPr>
                <w:sz w:val="16"/>
                <w:szCs w:val="16"/>
              </w:rPr>
              <w:t>- выездной туризм.</w:t>
            </w:r>
          </w:p>
          <w:p w14:paraId="069E140F" w14:textId="31B00130" w:rsidR="003D3C00" w:rsidRPr="003D3C00" w:rsidRDefault="003D3C00" w:rsidP="003D3C0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47D4831" w14:textId="77777777" w:rsidR="008C60D9" w:rsidRDefault="008C60D9" w:rsidP="00B93E4D">
      <w:pPr>
        <w:jc w:val="center"/>
        <w:rPr>
          <w:bCs/>
          <w:sz w:val="16"/>
          <w:szCs w:val="16"/>
        </w:rPr>
      </w:pPr>
    </w:p>
    <w:p w14:paraId="1A320888" w14:textId="77777777" w:rsidR="003D3C00" w:rsidRPr="003D3C00" w:rsidRDefault="003D3C00" w:rsidP="00B93E4D">
      <w:pPr>
        <w:jc w:val="center"/>
        <w:rPr>
          <w:bCs/>
          <w:sz w:val="16"/>
          <w:szCs w:val="16"/>
        </w:rPr>
      </w:pPr>
    </w:p>
    <w:p w14:paraId="3BF4380E" w14:textId="4F6B9376" w:rsidR="00126C07" w:rsidRDefault="00F778C7" w:rsidP="00B93E4D">
      <w:pPr>
        <w:jc w:val="center"/>
        <w:rPr>
          <w:b/>
          <w:bCs/>
          <w:sz w:val="16"/>
          <w:szCs w:val="16"/>
        </w:rPr>
      </w:pPr>
      <w:r w:rsidRPr="003D3C00">
        <w:rPr>
          <w:b/>
          <w:bCs/>
          <w:sz w:val="16"/>
          <w:szCs w:val="16"/>
        </w:rPr>
        <w:t>Сведения об объединении Туроператоров в сфере выездного туризма, членом которого является Туроператор:</w:t>
      </w:r>
    </w:p>
    <w:p w14:paraId="0C7E1A08" w14:textId="77777777" w:rsidR="003D3C00" w:rsidRPr="003D3C00" w:rsidRDefault="003D3C00" w:rsidP="00B93E4D">
      <w:pPr>
        <w:jc w:val="center"/>
        <w:rPr>
          <w:b/>
          <w:bCs/>
          <w:sz w:val="16"/>
          <w:szCs w:val="16"/>
        </w:rPr>
      </w:pPr>
    </w:p>
    <w:p w14:paraId="4F62CECE" w14:textId="1CA497F8" w:rsidR="00F778C7" w:rsidRPr="003D3C00" w:rsidRDefault="00F778C7" w:rsidP="00B93E4D">
      <w:pPr>
        <w:jc w:val="center"/>
        <w:rPr>
          <w:bCs/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62"/>
        <w:gridCol w:w="5263"/>
      </w:tblGrid>
      <w:tr w:rsidR="003D3C00" w:rsidRPr="003D3C00" w14:paraId="15E72B09" w14:textId="77777777" w:rsidTr="00F778C7">
        <w:tc>
          <w:tcPr>
            <w:tcW w:w="5262" w:type="dxa"/>
          </w:tcPr>
          <w:p w14:paraId="5CB96977" w14:textId="77777777" w:rsid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500FDBC9" w14:textId="77777777" w:rsidR="00F778C7" w:rsidRDefault="00F778C7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Наименование объединения</w:t>
            </w:r>
          </w:p>
          <w:p w14:paraId="67285F45" w14:textId="0B4324A5" w:rsidR="003D3C00" w:rsidRP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63" w:type="dxa"/>
          </w:tcPr>
          <w:p w14:paraId="0B6F9AE5" w14:textId="77777777" w:rsid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5395F3BE" w14:textId="77777777" w:rsidR="00F778C7" w:rsidRDefault="00F778C7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Ассоциация "Объединение туроператоров в сфере выездного туризма "ТУРПОМОЩЬ"</w:t>
            </w:r>
          </w:p>
          <w:p w14:paraId="12DBD0D5" w14:textId="0328E66A" w:rsidR="003D3C00" w:rsidRP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D3C00" w:rsidRPr="003D3C00" w14:paraId="1A99438A" w14:textId="77777777" w:rsidTr="00F778C7">
        <w:tc>
          <w:tcPr>
            <w:tcW w:w="5262" w:type="dxa"/>
          </w:tcPr>
          <w:p w14:paraId="3AB4B4D6" w14:textId="77777777" w:rsid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418A5666" w14:textId="77777777" w:rsidR="00F778C7" w:rsidRDefault="00F778C7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Адрес (местонахождение) организации</w:t>
            </w:r>
          </w:p>
          <w:p w14:paraId="606ABFD3" w14:textId="39008331" w:rsidR="003D3C00" w:rsidRP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63" w:type="dxa"/>
          </w:tcPr>
          <w:p w14:paraId="73216D07" w14:textId="77777777" w:rsid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7A4DED65" w14:textId="78EBA736" w:rsidR="00F778C7" w:rsidRPr="003D3C00" w:rsidRDefault="00F778C7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101000, г. Москва, ул. Мясницкая, дом 47</w:t>
            </w:r>
          </w:p>
        </w:tc>
      </w:tr>
      <w:tr w:rsidR="003D3C00" w:rsidRPr="003D3C00" w14:paraId="6A63ADA5" w14:textId="77777777" w:rsidTr="00F778C7">
        <w:tc>
          <w:tcPr>
            <w:tcW w:w="5262" w:type="dxa"/>
          </w:tcPr>
          <w:p w14:paraId="6460ADE9" w14:textId="77777777" w:rsid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6BFCB3F6" w14:textId="77777777" w:rsidR="00F778C7" w:rsidRDefault="00F778C7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Телефон "Горячая линия"</w:t>
            </w:r>
          </w:p>
          <w:p w14:paraId="04C0C4C0" w14:textId="48EF1BA7" w:rsidR="003D3C00" w:rsidRP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63" w:type="dxa"/>
          </w:tcPr>
          <w:p w14:paraId="5890C8EB" w14:textId="77777777" w:rsid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4578D695" w14:textId="77777777" w:rsidR="003D3C00" w:rsidRDefault="00F778C7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+7 (800) 100-41-94;</w:t>
            </w:r>
          </w:p>
          <w:p w14:paraId="1B76FB6A" w14:textId="77777777" w:rsidR="00F778C7" w:rsidRDefault="00F778C7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 xml:space="preserve"> +7 (499) 678-12-03</w:t>
            </w:r>
          </w:p>
          <w:p w14:paraId="7248B564" w14:textId="47CCEB98" w:rsidR="003D3C00" w:rsidRP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D3C00" w:rsidRPr="003D3C00" w14:paraId="205E2E2A" w14:textId="77777777" w:rsidTr="00F778C7">
        <w:tc>
          <w:tcPr>
            <w:tcW w:w="5262" w:type="dxa"/>
          </w:tcPr>
          <w:p w14:paraId="3E97D924" w14:textId="77777777" w:rsid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6272066E" w14:textId="7EFFD2B0" w:rsidR="00F778C7" w:rsidRDefault="003D3C00" w:rsidP="00B93E4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Электронная почта/с</w:t>
            </w:r>
            <w:r w:rsidR="00F778C7" w:rsidRPr="003D3C00">
              <w:rPr>
                <w:bCs/>
                <w:sz w:val="16"/>
                <w:szCs w:val="16"/>
              </w:rPr>
              <w:t>айт</w:t>
            </w:r>
          </w:p>
          <w:p w14:paraId="0D097793" w14:textId="56ECD221" w:rsidR="003D3C00" w:rsidRP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63" w:type="dxa"/>
          </w:tcPr>
          <w:p w14:paraId="3742B023" w14:textId="77777777" w:rsidR="003D3C00" w:rsidRDefault="003D3C00" w:rsidP="00B93E4D">
            <w:pPr>
              <w:jc w:val="center"/>
              <w:rPr>
                <w:bCs/>
                <w:sz w:val="16"/>
                <w:szCs w:val="16"/>
              </w:rPr>
            </w:pPr>
          </w:p>
          <w:p w14:paraId="3F3CF3B5" w14:textId="59477D1E" w:rsidR="00F778C7" w:rsidRPr="003D3C00" w:rsidRDefault="00F778C7" w:rsidP="00B93E4D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secretary@touroom.ru www.tourpom.ru</w:t>
            </w:r>
          </w:p>
        </w:tc>
      </w:tr>
    </w:tbl>
    <w:p w14:paraId="7166C47B" w14:textId="0E8C9627" w:rsidR="00F778C7" w:rsidRPr="00E72201" w:rsidRDefault="00F778C7" w:rsidP="00B93E4D">
      <w:pPr>
        <w:jc w:val="center"/>
        <w:rPr>
          <w:b/>
          <w:bCs/>
          <w:sz w:val="16"/>
          <w:szCs w:val="16"/>
        </w:rPr>
      </w:pPr>
    </w:p>
    <w:p w14:paraId="42690632" w14:textId="521F9690" w:rsidR="00F778C7" w:rsidRPr="00E72201" w:rsidRDefault="00F778C7" w:rsidP="00B93E4D">
      <w:pPr>
        <w:jc w:val="center"/>
        <w:rPr>
          <w:b/>
          <w:bCs/>
          <w:sz w:val="16"/>
          <w:szCs w:val="16"/>
        </w:rPr>
      </w:pPr>
    </w:p>
    <w:p w14:paraId="20DFE975" w14:textId="490BEA7F" w:rsidR="00F778C7" w:rsidRPr="00E72201" w:rsidRDefault="00F778C7" w:rsidP="00B93E4D">
      <w:pPr>
        <w:jc w:val="center"/>
        <w:rPr>
          <w:b/>
          <w:bCs/>
          <w:sz w:val="16"/>
          <w:szCs w:val="16"/>
        </w:rPr>
      </w:pPr>
    </w:p>
    <w:p w14:paraId="10537963" w14:textId="77777777" w:rsidR="003D3C00" w:rsidRPr="00E72201" w:rsidRDefault="003D3C00" w:rsidP="003D3C00">
      <w:pPr>
        <w:pStyle w:val="a4"/>
        <w:widowControl/>
        <w:spacing w:after="0"/>
        <w:jc w:val="center"/>
        <w:rPr>
          <w:b/>
          <w:sz w:val="16"/>
          <w:szCs w:val="16"/>
        </w:rPr>
      </w:pPr>
      <w:r w:rsidRPr="00E72201">
        <w:rPr>
          <w:b/>
          <w:sz w:val="16"/>
          <w:szCs w:val="16"/>
        </w:rPr>
        <w:t>ПОДПИСИ СТОРОН:</w:t>
      </w:r>
    </w:p>
    <w:p w14:paraId="6D647273" w14:textId="77777777" w:rsidR="003D3C00" w:rsidRPr="00E72201" w:rsidRDefault="003D3C00" w:rsidP="003D3C00">
      <w:pPr>
        <w:pStyle w:val="a4"/>
        <w:widowControl/>
        <w:spacing w:after="0"/>
        <w:jc w:val="center"/>
        <w:rPr>
          <w:b/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62"/>
        <w:gridCol w:w="5263"/>
      </w:tblGrid>
      <w:tr w:rsidR="003D3C00" w:rsidRPr="00E72201" w14:paraId="7200D7B3" w14:textId="77777777" w:rsidTr="003E19D0">
        <w:tc>
          <w:tcPr>
            <w:tcW w:w="5262" w:type="dxa"/>
          </w:tcPr>
          <w:p w14:paraId="41879B6A" w14:textId="77777777" w:rsidR="003D3C00" w:rsidRPr="00E72201" w:rsidRDefault="003D3C00" w:rsidP="003E19D0">
            <w:pPr>
              <w:pStyle w:val="a4"/>
              <w:widowControl/>
              <w:spacing w:after="0"/>
              <w:jc w:val="center"/>
              <w:rPr>
                <w:sz w:val="16"/>
                <w:szCs w:val="16"/>
              </w:rPr>
            </w:pPr>
          </w:p>
          <w:p w14:paraId="0A62123E" w14:textId="77777777" w:rsidR="003D3C00" w:rsidRPr="00E72201" w:rsidRDefault="003D3C00" w:rsidP="003E19D0">
            <w:pPr>
              <w:pStyle w:val="a4"/>
              <w:widowControl/>
              <w:spacing w:after="0"/>
              <w:jc w:val="center"/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Генеральный директор</w:t>
            </w:r>
          </w:p>
          <w:p w14:paraId="6F629B1A" w14:textId="77777777" w:rsidR="003D3C00" w:rsidRPr="00E72201" w:rsidRDefault="003D3C00" w:rsidP="003E19D0">
            <w:pPr>
              <w:pStyle w:val="a4"/>
              <w:widowControl/>
              <w:spacing w:after="0"/>
              <w:jc w:val="center"/>
              <w:rPr>
                <w:bCs/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___________________ /Денисов Д.С</w:t>
            </w:r>
            <w:r w:rsidRPr="00E72201">
              <w:rPr>
                <w:bCs/>
                <w:sz w:val="16"/>
                <w:szCs w:val="16"/>
              </w:rPr>
              <w:t>. /</w:t>
            </w:r>
          </w:p>
          <w:p w14:paraId="34E538B2" w14:textId="77777777" w:rsidR="003D3C00" w:rsidRPr="00E72201" w:rsidRDefault="003D3C00" w:rsidP="003E19D0">
            <w:pPr>
              <w:pStyle w:val="a4"/>
              <w:widowControl/>
              <w:spacing w:after="0"/>
              <w:jc w:val="right"/>
              <w:rPr>
                <w:b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 xml:space="preserve">                                                                                                      М.П. </w:t>
            </w:r>
          </w:p>
        </w:tc>
        <w:tc>
          <w:tcPr>
            <w:tcW w:w="5263" w:type="dxa"/>
          </w:tcPr>
          <w:p w14:paraId="58BCCF11" w14:textId="77777777" w:rsidR="003D3C00" w:rsidRPr="00E72201" w:rsidRDefault="003D3C00" w:rsidP="003E19D0">
            <w:pPr>
              <w:rPr>
                <w:sz w:val="16"/>
                <w:szCs w:val="16"/>
              </w:rPr>
            </w:pPr>
          </w:p>
          <w:p w14:paraId="5E60A72D" w14:textId="77777777" w:rsidR="003D3C00" w:rsidRPr="00E72201" w:rsidRDefault="003D3C00" w:rsidP="003E19D0">
            <w:pPr>
              <w:jc w:val="center"/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__________________________</w:t>
            </w:r>
          </w:p>
          <w:p w14:paraId="3CFA47AF" w14:textId="77777777" w:rsidR="003D3C00" w:rsidRPr="00E72201" w:rsidRDefault="003D3C00" w:rsidP="003E19D0">
            <w:pPr>
              <w:jc w:val="center"/>
              <w:rPr>
                <w:b/>
                <w:sz w:val="16"/>
                <w:szCs w:val="16"/>
              </w:rPr>
            </w:pPr>
            <w:r w:rsidRPr="00E72201">
              <w:rPr>
                <w:b/>
                <w:sz w:val="16"/>
                <w:szCs w:val="16"/>
              </w:rPr>
              <w:t xml:space="preserve">_______________________ / </w:t>
            </w:r>
            <w:permStart w:id="1858149453" w:edGrp="everyone"/>
            <w:r w:rsidRPr="00E72201">
              <w:rPr>
                <w:b/>
                <w:sz w:val="16"/>
                <w:szCs w:val="16"/>
              </w:rPr>
              <w:t>_____________________</w:t>
            </w:r>
            <w:permEnd w:id="1858149453"/>
            <w:r w:rsidRPr="00E72201">
              <w:rPr>
                <w:b/>
                <w:sz w:val="16"/>
                <w:szCs w:val="16"/>
              </w:rPr>
              <w:t xml:space="preserve"> /</w:t>
            </w:r>
          </w:p>
          <w:p w14:paraId="689CD259" w14:textId="77777777" w:rsidR="003D3C00" w:rsidRPr="00E72201" w:rsidRDefault="003D3C00" w:rsidP="003E19D0">
            <w:pPr>
              <w:rPr>
                <w:b/>
                <w:sz w:val="16"/>
                <w:szCs w:val="16"/>
              </w:rPr>
            </w:pPr>
          </w:p>
          <w:p w14:paraId="633E8F00" w14:textId="77777777" w:rsidR="003D3C00" w:rsidRPr="00E72201" w:rsidRDefault="003D3C00" w:rsidP="003E19D0">
            <w:pPr>
              <w:jc w:val="right"/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М.П.</w:t>
            </w:r>
          </w:p>
        </w:tc>
      </w:tr>
    </w:tbl>
    <w:p w14:paraId="4000AE65" w14:textId="752F402A" w:rsidR="00314FA3" w:rsidRDefault="00314FA3" w:rsidP="003D3C00">
      <w:pPr>
        <w:rPr>
          <w:sz w:val="16"/>
          <w:szCs w:val="16"/>
        </w:rPr>
      </w:pPr>
    </w:p>
    <w:p w14:paraId="54E77180" w14:textId="77777777" w:rsidR="003D3C00" w:rsidRDefault="003D3C00" w:rsidP="003D3C00">
      <w:pPr>
        <w:rPr>
          <w:sz w:val="16"/>
          <w:szCs w:val="16"/>
        </w:rPr>
      </w:pPr>
    </w:p>
    <w:p w14:paraId="4DFA1AA9" w14:textId="77777777" w:rsidR="003D3C00" w:rsidRDefault="003D3C00" w:rsidP="003D3C00">
      <w:pPr>
        <w:rPr>
          <w:sz w:val="16"/>
          <w:szCs w:val="16"/>
        </w:rPr>
      </w:pPr>
    </w:p>
    <w:p w14:paraId="0EDD9319" w14:textId="77777777" w:rsidR="003D3C00" w:rsidRDefault="003D3C00" w:rsidP="003D3C00">
      <w:pPr>
        <w:rPr>
          <w:sz w:val="16"/>
          <w:szCs w:val="16"/>
        </w:rPr>
      </w:pPr>
    </w:p>
    <w:p w14:paraId="6560E76B" w14:textId="77777777" w:rsidR="003D3C00" w:rsidRDefault="003D3C00" w:rsidP="003D3C00">
      <w:pPr>
        <w:rPr>
          <w:sz w:val="16"/>
          <w:szCs w:val="16"/>
        </w:rPr>
      </w:pPr>
    </w:p>
    <w:p w14:paraId="5C52ED9F" w14:textId="7472E76B" w:rsidR="00314FA3" w:rsidRDefault="00314FA3" w:rsidP="00B93E4D">
      <w:pPr>
        <w:jc w:val="center"/>
        <w:rPr>
          <w:sz w:val="16"/>
          <w:szCs w:val="16"/>
        </w:rPr>
      </w:pPr>
    </w:p>
    <w:p w14:paraId="078A18B6" w14:textId="77777777" w:rsidR="003D3C00" w:rsidRDefault="003D3C00" w:rsidP="00B93E4D">
      <w:pPr>
        <w:jc w:val="center"/>
        <w:rPr>
          <w:sz w:val="16"/>
          <w:szCs w:val="16"/>
        </w:rPr>
      </w:pPr>
    </w:p>
    <w:p w14:paraId="57E2BC15" w14:textId="77777777" w:rsidR="003D3C00" w:rsidRPr="00E72201" w:rsidRDefault="003D3C00" w:rsidP="00B93E4D">
      <w:pPr>
        <w:jc w:val="center"/>
        <w:rPr>
          <w:b/>
          <w:bCs/>
          <w:sz w:val="16"/>
          <w:szCs w:val="16"/>
        </w:rPr>
      </w:pPr>
    </w:p>
    <w:p w14:paraId="7724DAF8" w14:textId="305653C9" w:rsidR="00314FA3" w:rsidRPr="00E72201" w:rsidRDefault="00314FA3" w:rsidP="00314FA3">
      <w:pPr>
        <w:jc w:val="right"/>
        <w:rPr>
          <w:b/>
          <w:bCs/>
          <w:sz w:val="16"/>
          <w:szCs w:val="16"/>
        </w:rPr>
      </w:pPr>
      <w:r w:rsidRPr="00E72201">
        <w:rPr>
          <w:b/>
          <w:bCs/>
          <w:sz w:val="16"/>
          <w:szCs w:val="16"/>
        </w:rPr>
        <w:lastRenderedPageBreak/>
        <w:t>Приложение №</w:t>
      </w:r>
      <w:r w:rsidR="003D3C00">
        <w:rPr>
          <w:b/>
          <w:bCs/>
          <w:sz w:val="16"/>
          <w:szCs w:val="16"/>
        </w:rPr>
        <w:t xml:space="preserve"> </w:t>
      </w:r>
      <w:r w:rsidRPr="00E72201">
        <w:rPr>
          <w:b/>
          <w:bCs/>
          <w:sz w:val="16"/>
          <w:szCs w:val="16"/>
        </w:rPr>
        <w:t xml:space="preserve">2 </w:t>
      </w:r>
    </w:p>
    <w:p w14:paraId="71D2870A" w14:textId="765D4FF4" w:rsidR="00314FA3" w:rsidRPr="00E72201" w:rsidRDefault="003D3C00" w:rsidP="00314FA3">
      <w:pPr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</w:t>
      </w:r>
      <w:r w:rsidR="00314FA3" w:rsidRPr="00E72201">
        <w:rPr>
          <w:b/>
          <w:bCs/>
          <w:sz w:val="16"/>
          <w:szCs w:val="16"/>
        </w:rPr>
        <w:t xml:space="preserve"> агентскому договору </w:t>
      </w:r>
    </w:p>
    <w:p w14:paraId="15867C9A" w14:textId="34936F43" w:rsidR="00314FA3" w:rsidRPr="00E72201" w:rsidRDefault="00314FA3" w:rsidP="00314FA3">
      <w:pPr>
        <w:jc w:val="right"/>
        <w:rPr>
          <w:b/>
          <w:bCs/>
          <w:sz w:val="16"/>
          <w:szCs w:val="16"/>
        </w:rPr>
      </w:pPr>
      <w:permStart w:id="894903392" w:edGrp="everyone"/>
      <w:r w:rsidRPr="00E72201">
        <w:rPr>
          <w:b/>
          <w:bCs/>
          <w:sz w:val="16"/>
          <w:szCs w:val="16"/>
        </w:rPr>
        <w:t>№____ от «__</w:t>
      </w:r>
      <w:proofErr w:type="gramStart"/>
      <w:r w:rsidRPr="00E72201">
        <w:rPr>
          <w:b/>
          <w:bCs/>
          <w:sz w:val="16"/>
          <w:szCs w:val="16"/>
        </w:rPr>
        <w:t>_»_</w:t>
      </w:r>
      <w:proofErr w:type="gramEnd"/>
      <w:r w:rsidRPr="00E72201">
        <w:rPr>
          <w:b/>
          <w:bCs/>
          <w:sz w:val="16"/>
          <w:szCs w:val="16"/>
        </w:rPr>
        <w:t>_______202___ г.</w:t>
      </w:r>
    </w:p>
    <w:permEnd w:id="894903392"/>
    <w:p w14:paraId="46EBA25D" w14:textId="58C0AE6A" w:rsidR="00F778C7" w:rsidRPr="00E72201" w:rsidRDefault="00F778C7" w:rsidP="00B93E4D">
      <w:pPr>
        <w:jc w:val="center"/>
        <w:rPr>
          <w:b/>
          <w:bCs/>
          <w:sz w:val="16"/>
          <w:szCs w:val="16"/>
        </w:rPr>
      </w:pPr>
    </w:p>
    <w:p w14:paraId="72EFF02C" w14:textId="49A13501" w:rsidR="00F778C7" w:rsidRPr="00E72201" w:rsidRDefault="00F778C7" w:rsidP="00B93E4D">
      <w:pPr>
        <w:jc w:val="center"/>
        <w:rPr>
          <w:b/>
          <w:bCs/>
          <w:sz w:val="16"/>
          <w:szCs w:val="16"/>
        </w:rPr>
      </w:pPr>
    </w:p>
    <w:p w14:paraId="487B410D" w14:textId="5DECF21B" w:rsidR="00314FA3" w:rsidRPr="003D3C00" w:rsidRDefault="00314FA3" w:rsidP="00B93E4D">
      <w:pPr>
        <w:jc w:val="center"/>
        <w:rPr>
          <w:bCs/>
          <w:i/>
          <w:iCs/>
          <w:sz w:val="16"/>
          <w:szCs w:val="16"/>
        </w:rPr>
      </w:pPr>
      <w:r w:rsidRPr="003D3C00">
        <w:rPr>
          <w:bCs/>
          <w:i/>
          <w:iCs/>
          <w:sz w:val="16"/>
          <w:szCs w:val="16"/>
        </w:rPr>
        <w:t>ФОРМА ОТЧЕТА АГЕНТА</w:t>
      </w:r>
    </w:p>
    <w:p w14:paraId="6610D4AB" w14:textId="2EBB9351" w:rsidR="00314FA3" w:rsidRPr="00E72201" w:rsidRDefault="00314FA3" w:rsidP="00B93E4D">
      <w:pPr>
        <w:jc w:val="center"/>
        <w:rPr>
          <w:b/>
          <w:bCs/>
          <w:i/>
          <w:iCs/>
          <w:sz w:val="16"/>
          <w:szCs w:val="16"/>
        </w:rPr>
      </w:pPr>
    </w:p>
    <w:p w14:paraId="6D0F532E" w14:textId="77777777" w:rsidR="00314FA3" w:rsidRPr="003D3C00" w:rsidRDefault="00314FA3" w:rsidP="00B93E4D">
      <w:pPr>
        <w:jc w:val="center"/>
        <w:rPr>
          <w:b/>
          <w:bCs/>
          <w:i/>
          <w:iCs/>
          <w:sz w:val="16"/>
          <w:szCs w:val="16"/>
        </w:rPr>
      </w:pPr>
    </w:p>
    <w:p w14:paraId="3C7BF9E7" w14:textId="7B2EEBA1" w:rsidR="00314FA3" w:rsidRPr="00E72201" w:rsidRDefault="00314FA3" w:rsidP="00B93E4D">
      <w:pPr>
        <w:jc w:val="center"/>
        <w:rPr>
          <w:b/>
          <w:bCs/>
          <w:sz w:val="16"/>
          <w:szCs w:val="16"/>
        </w:rPr>
      </w:pPr>
    </w:p>
    <w:p w14:paraId="332CC8C2" w14:textId="1F80E0AC" w:rsidR="00314FA3" w:rsidRPr="00E72201" w:rsidRDefault="00314FA3" w:rsidP="00314FA3">
      <w:pPr>
        <w:jc w:val="center"/>
        <w:rPr>
          <w:b/>
          <w:bCs/>
          <w:sz w:val="16"/>
          <w:szCs w:val="16"/>
        </w:rPr>
      </w:pPr>
      <w:r w:rsidRPr="00E72201">
        <w:rPr>
          <w:b/>
          <w:bCs/>
          <w:sz w:val="16"/>
          <w:szCs w:val="16"/>
        </w:rPr>
        <w:t>ОТЧЕТ АГЕНТА по договору №__________</w:t>
      </w:r>
    </w:p>
    <w:p w14:paraId="581E7E36" w14:textId="19E295B4" w:rsidR="00314FA3" w:rsidRPr="00E72201" w:rsidRDefault="003D3C00" w:rsidP="00314FA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</w:t>
      </w:r>
      <w:r w:rsidR="00314FA3" w:rsidRPr="00E72201">
        <w:rPr>
          <w:b/>
          <w:bCs/>
          <w:sz w:val="16"/>
          <w:szCs w:val="16"/>
        </w:rPr>
        <w:t xml:space="preserve"> продаже туристических услуг</w:t>
      </w:r>
      <w:r w:rsidR="00314FA3" w:rsidRPr="00E72201">
        <w:rPr>
          <w:b/>
          <w:bCs/>
          <w:sz w:val="16"/>
          <w:szCs w:val="16"/>
        </w:rPr>
        <w:br/>
        <w:t>за ______________ 202___ г.</w:t>
      </w:r>
    </w:p>
    <w:p w14:paraId="24DCBF40" w14:textId="77777777" w:rsidR="00314FA3" w:rsidRPr="00E72201" w:rsidRDefault="00314FA3" w:rsidP="00314FA3">
      <w:pPr>
        <w:jc w:val="center"/>
        <w:rPr>
          <w:b/>
          <w:bCs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7907"/>
      </w:tblGrid>
      <w:tr w:rsidR="003D3C00" w:rsidRPr="003D3C00" w14:paraId="063FCDFA" w14:textId="77777777" w:rsidTr="004D2BB5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A1C7BA" w14:textId="2495D5A9" w:rsidR="00314FA3" w:rsidRPr="003D3C00" w:rsidRDefault="00314FA3" w:rsidP="003D3C00">
            <w:pPr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г.</w:t>
            </w:r>
            <w:r w:rsidR="003D3C00" w:rsidRPr="003D3C00">
              <w:rPr>
                <w:bCs/>
                <w:sz w:val="16"/>
                <w:szCs w:val="16"/>
              </w:rPr>
              <w:t xml:space="preserve"> </w:t>
            </w:r>
            <w:r w:rsidRPr="003D3C00">
              <w:rPr>
                <w:bCs/>
                <w:sz w:val="16"/>
                <w:szCs w:val="16"/>
              </w:rPr>
              <w:t>Москва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77FD5E" w14:textId="23A8CBF2" w:rsidR="00314FA3" w:rsidRPr="003D3C00" w:rsidRDefault="00314FA3" w:rsidP="003D3C00">
            <w:pPr>
              <w:jc w:val="right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«___</w:t>
            </w:r>
            <w:proofErr w:type="gramStart"/>
            <w:r w:rsidRPr="003D3C00">
              <w:rPr>
                <w:bCs/>
                <w:sz w:val="16"/>
                <w:szCs w:val="16"/>
              </w:rPr>
              <w:t>_»_</w:t>
            </w:r>
            <w:proofErr w:type="gramEnd"/>
            <w:r w:rsidRPr="003D3C00">
              <w:rPr>
                <w:bCs/>
                <w:sz w:val="16"/>
                <w:szCs w:val="16"/>
              </w:rPr>
              <w:t>_____________202__  г.</w:t>
            </w:r>
          </w:p>
        </w:tc>
      </w:tr>
    </w:tbl>
    <w:p w14:paraId="58CDA697" w14:textId="77777777" w:rsidR="00314FA3" w:rsidRPr="003D3C00" w:rsidRDefault="00314FA3" w:rsidP="00314FA3">
      <w:pPr>
        <w:jc w:val="center"/>
        <w:rPr>
          <w:bCs/>
          <w:sz w:val="16"/>
          <w:szCs w:val="16"/>
        </w:rPr>
      </w:pPr>
    </w:p>
    <w:p w14:paraId="647CE697" w14:textId="77777777" w:rsidR="00314FA3" w:rsidRPr="003D3C00" w:rsidRDefault="00314FA3" w:rsidP="00314FA3">
      <w:pPr>
        <w:jc w:val="center"/>
        <w:rPr>
          <w:bCs/>
          <w:sz w:val="16"/>
          <w:szCs w:val="16"/>
        </w:rPr>
      </w:pPr>
      <w:r w:rsidRPr="003D3C00">
        <w:rPr>
          <w:bCs/>
          <w:sz w:val="16"/>
          <w:szCs w:val="16"/>
        </w:rPr>
        <w:t>Состав реализованных услуг:</w:t>
      </w:r>
    </w:p>
    <w:p w14:paraId="26A712BD" w14:textId="77777777" w:rsidR="00314FA3" w:rsidRPr="003D3C00" w:rsidRDefault="00314FA3" w:rsidP="00314FA3">
      <w:pPr>
        <w:jc w:val="center"/>
        <w:rPr>
          <w:bCs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2080"/>
        <w:gridCol w:w="1144"/>
        <w:gridCol w:w="1248"/>
        <w:gridCol w:w="1560"/>
        <w:gridCol w:w="1664"/>
        <w:gridCol w:w="2080"/>
      </w:tblGrid>
      <w:tr w:rsidR="00CD2DC7" w:rsidRPr="003D3C00" w14:paraId="379C6214" w14:textId="77777777" w:rsidTr="004D2BB5">
        <w:trPr>
          <w:tblHeader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806E9" w14:textId="77777777" w:rsidR="00CD2DC7" w:rsidRPr="00CD2DC7" w:rsidRDefault="00314FA3" w:rsidP="00314FA3">
            <w:pPr>
              <w:jc w:val="center"/>
              <w:rPr>
                <w:b/>
                <w:bCs/>
                <w:sz w:val="16"/>
                <w:szCs w:val="16"/>
              </w:rPr>
            </w:pPr>
            <w:r w:rsidRPr="00CD2DC7">
              <w:rPr>
                <w:b/>
                <w:bCs/>
                <w:sz w:val="16"/>
                <w:szCs w:val="16"/>
              </w:rPr>
              <w:t xml:space="preserve">№ </w:t>
            </w:r>
          </w:p>
          <w:p w14:paraId="72869501" w14:textId="4DCE115A" w:rsidR="00314FA3" w:rsidRPr="00CD2DC7" w:rsidRDefault="00314FA3" w:rsidP="00314FA3">
            <w:pPr>
              <w:jc w:val="center"/>
              <w:rPr>
                <w:b/>
                <w:bCs/>
                <w:sz w:val="16"/>
                <w:szCs w:val="16"/>
              </w:rPr>
            </w:pPr>
            <w:r w:rsidRPr="00CD2DC7">
              <w:rPr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7C9B82" w14:textId="77777777" w:rsidR="00CD2DC7" w:rsidRPr="00CD2DC7" w:rsidRDefault="00CD2DC7" w:rsidP="00314FA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00F37FB" w14:textId="77777777" w:rsidR="00314FA3" w:rsidRPr="00CD2DC7" w:rsidRDefault="00314FA3" w:rsidP="00314FA3">
            <w:pPr>
              <w:jc w:val="center"/>
              <w:rPr>
                <w:b/>
                <w:bCs/>
                <w:sz w:val="16"/>
                <w:szCs w:val="16"/>
              </w:rPr>
            </w:pPr>
            <w:r w:rsidRPr="00CD2DC7">
              <w:rPr>
                <w:b/>
                <w:bCs/>
                <w:sz w:val="16"/>
                <w:szCs w:val="16"/>
              </w:rPr>
              <w:t>Номер заявки / Страна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E37252" w14:textId="77777777" w:rsidR="00314FA3" w:rsidRPr="00CD2DC7" w:rsidRDefault="00314FA3" w:rsidP="00314FA3">
            <w:pPr>
              <w:jc w:val="center"/>
              <w:rPr>
                <w:b/>
                <w:bCs/>
                <w:sz w:val="16"/>
                <w:szCs w:val="16"/>
              </w:rPr>
            </w:pPr>
            <w:r w:rsidRPr="00CD2DC7">
              <w:rPr>
                <w:b/>
                <w:bCs/>
                <w:sz w:val="16"/>
                <w:szCs w:val="16"/>
              </w:rPr>
              <w:t>Дата начала услуг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A5A155" w14:textId="77777777" w:rsidR="00314FA3" w:rsidRPr="00CD2DC7" w:rsidRDefault="00314FA3" w:rsidP="00314FA3">
            <w:pPr>
              <w:jc w:val="center"/>
              <w:rPr>
                <w:b/>
                <w:bCs/>
                <w:sz w:val="16"/>
                <w:szCs w:val="16"/>
              </w:rPr>
            </w:pPr>
            <w:r w:rsidRPr="00CD2DC7">
              <w:rPr>
                <w:b/>
                <w:bCs/>
                <w:sz w:val="16"/>
                <w:szCs w:val="16"/>
              </w:rPr>
              <w:t>Дата завершения услуг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2B2926" w14:textId="77777777" w:rsidR="00314FA3" w:rsidRPr="00CD2DC7" w:rsidRDefault="00314FA3" w:rsidP="00314FA3">
            <w:pPr>
              <w:jc w:val="center"/>
              <w:rPr>
                <w:b/>
                <w:bCs/>
                <w:sz w:val="16"/>
                <w:szCs w:val="16"/>
              </w:rPr>
            </w:pPr>
            <w:r w:rsidRPr="00CD2DC7">
              <w:rPr>
                <w:b/>
                <w:bCs/>
                <w:sz w:val="16"/>
                <w:szCs w:val="16"/>
              </w:rPr>
              <w:t>Стоимость услуг всего, руб.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D6669A" w14:textId="77777777" w:rsidR="00314FA3" w:rsidRPr="00CD2DC7" w:rsidRDefault="00314FA3" w:rsidP="00314FA3">
            <w:pPr>
              <w:jc w:val="center"/>
              <w:rPr>
                <w:b/>
                <w:bCs/>
                <w:sz w:val="16"/>
                <w:szCs w:val="16"/>
              </w:rPr>
            </w:pPr>
            <w:r w:rsidRPr="00CD2DC7">
              <w:rPr>
                <w:b/>
                <w:bCs/>
                <w:sz w:val="16"/>
                <w:szCs w:val="16"/>
              </w:rPr>
              <w:t>Перечислено компании, руб.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2B0CF2" w14:textId="77777777" w:rsidR="00314FA3" w:rsidRPr="00CD2DC7" w:rsidRDefault="00314FA3" w:rsidP="00314FA3">
            <w:pPr>
              <w:jc w:val="center"/>
              <w:rPr>
                <w:b/>
                <w:bCs/>
                <w:sz w:val="16"/>
                <w:szCs w:val="16"/>
              </w:rPr>
            </w:pPr>
            <w:r w:rsidRPr="00CD2DC7">
              <w:rPr>
                <w:b/>
                <w:bCs/>
                <w:sz w:val="16"/>
                <w:szCs w:val="16"/>
              </w:rPr>
              <w:t>Агентское вознаграждение, руб.</w:t>
            </w:r>
          </w:p>
        </w:tc>
      </w:tr>
      <w:tr w:rsidR="003D3C00" w:rsidRPr="003D3C00" w14:paraId="71661ED4" w14:textId="77777777" w:rsidTr="003D3C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6B5BA8" w14:textId="558B98B9" w:rsidR="00314FA3" w:rsidRPr="003D3C00" w:rsidRDefault="00CD2DC7" w:rsidP="00314FA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A7ECF7" w14:textId="36444C85" w:rsidR="00314FA3" w:rsidRPr="003D3C00" w:rsidRDefault="00314FA3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3A644B" w14:textId="2704A520" w:rsidR="00314FA3" w:rsidRPr="003D3C00" w:rsidRDefault="00314FA3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2683A9" w14:textId="07DF9285" w:rsidR="00314FA3" w:rsidRPr="003D3C00" w:rsidRDefault="00314FA3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95E940" w14:textId="356BE93D" w:rsidR="00314FA3" w:rsidRPr="003D3C00" w:rsidRDefault="00314FA3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2203A8" w14:textId="28BB5300" w:rsidR="00314FA3" w:rsidRPr="003D3C00" w:rsidRDefault="00314FA3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F321D8" w14:textId="32DB78F0" w:rsidR="00314FA3" w:rsidRPr="003D3C00" w:rsidRDefault="00314FA3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CD2DC7" w:rsidRPr="003D3C00" w14:paraId="01708ADB" w14:textId="77777777" w:rsidTr="003D3C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3ED533" w14:textId="40997C43" w:rsidR="00CD2DC7" w:rsidRPr="003D3C00" w:rsidRDefault="00CD2DC7" w:rsidP="00314FA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85D88D" w14:textId="77777777" w:rsidR="00CD2DC7" w:rsidRPr="003D3C00" w:rsidRDefault="00CD2DC7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6D15696" w14:textId="77777777" w:rsidR="00CD2DC7" w:rsidRPr="003D3C00" w:rsidRDefault="00CD2DC7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7F3AFA1" w14:textId="77777777" w:rsidR="00CD2DC7" w:rsidRPr="003D3C00" w:rsidRDefault="00CD2DC7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A58623" w14:textId="77777777" w:rsidR="00CD2DC7" w:rsidRPr="003D3C00" w:rsidRDefault="00CD2DC7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17AD99" w14:textId="77777777" w:rsidR="00CD2DC7" w:rsidRPr="003D3C00" w:rsidRDefault="00CD2DC7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6BD252" w14:textId="77777777" w:rsidR="00CD2DC7" w:rsidRPr="003D3C00" w:rsidRDefault="00CD2DC7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CD2DC7" w:rsidRPr="003D3C00" w14:paraId="15699A21" w14:textId="77777777" w:rsidTr="007F30D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70CE77" w14:textId="6F000680" w:rsidR="00CD2DC7" w:rsidRPr="003D3C00" w:rsidRDefault="00CD2DC7" w:rsidP="00CD2DC7">
            <w:pPr>
              <w:jc w:val="right"/>
              <w:rPr>
                <w:bCs/>
                <w:sz w:val="16"/>
                <w:szCs w:val="16"/>
              </w:rPr>
            </w:pPr>
            <w:r w:rsidRPr="00CD2DC7">
              <w:rPr>
                <w:b/>
                <w:bCs/>
                <w:sz w:val="16"/>
                <w:szCs w:val="16"/>
              </w:rPr>
              <w:t>ИТОГО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AD8239" w14:textId="0E44D145" w:rsidR="00CD2DC7" w:rsidRPr="003D3C00" w:rsidRDefault="00CD2DC7" w:rsidP="00314FA3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14:paraId="0F4A9A2A" w14:textId="77777777" w:rsidR="00314FA3" w:rsidRPr="003D3C00" w:rsidRDefault="00314FA3" w:rsidP="00314FA3">
      <w:pPr>
        <w:jc w:val="center"/>
        <w:rPr>
          <w:bCs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4"/>
        <w:gridCol w:w="600"/>
        <w:gridCol w:w="4605"/>
      </w:tblGrid>
      <w:tr w:rsidR="003D3C00" w:rsidRPr="003D3C00" w14:paraId="60292122" w14:textId="77777777" w:rsidTr="004D2BB5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08FD3F" w14:textId="131E7C42" w:rsidR="00314FA3" w:rsidRPr="003D3C00" w:rsidRDefault="00314FA3" w:rsidP="00CD2DC7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3D3C00">
              <w:rPr>
                <w:bCs/>
                <w:sz w:val="16"/>
                <w:szCs w:val="16"/>
              </w:rPr>
              <w:t>Агент:_</w:t>
            </w:r>
            <w:proofErr w:type="gramEnd"/>
            <w:r w:rsidRPr="003D3C00">
              <w:rPr>
                <w:bCs/>
                <w:sz w:val="16"/>
                <w:szCs w:val="16"/>
              </w:rPr>
              <w:t>_____________________________</w:t>
            </w:r>
            <w:r w:rsidRPr="003D3C00">
              <w:rPr>
                <w:bCs/>
                <w:sz w:val="16"/>
                <w:szCs w:val="16"/>
              </w:rPr>
              <w:br/>
            </w:r>
            <w:r w:rsidRPr="003D3C00">
              <w:rPr>
                <w:bCs/>
                <w:sz w:val="16"/>
                <w:szCs w:val="16"/>
              </w:rPr>
              <w:br/>
            </w: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E8385F" w14:textId="6F06476C" w:rsidR="00314FA3" w:rsidRPr="003D3C00" w:rsidRDefault="00314FA3" w:rsidP="00CD2DC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C77039" w14:textId="2EC0BB3A" w:rsidR="00314FA3" w:rsidRPr="003D3C00" w:rsidRDefault="00314FA3" w:rsidP="00CD2DC7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Компания: ООО "ЕВРОФАНТАЗИЯ"</w:t>
            </w:r>
            <w:r w:rsidRPr="003D3C00">
              <w:rPr>
                <w:bCs/>
                <w:sz w:val="16"/>
                <w:szCs w:val="16"/>
              </w:rPr>
              <w:br/>
            </w:r>
          </w:p>
        </w:tc>
      </w:tr>
    </w:tbl>
    <w:p w14:paraId="52128216" w14:textId="5204AC62" w:rsidR="00314FA3" w:rsidRDefault="00314FA3" w:rsidP="00B93E4D">
      <w:pPr>
        <w:pBdr>
          <w:bottom w:val="single" w:sz="12" w:space="1" w:color="auto"/>
        </w:pBdr>
        <w:jc w:val="center"/>
        <w:rPr>
          <w:bCs/>
          <w:sz w:val="16"/>
          <w:szCs w:val="16"/>
        </w:rPr>
      </w:pPr>
    </w:p>
    <w:p w14:paraId="6D38B09E" w14:textId="77777777" w:rsidR="00CD2DC7" w:rsidRPr="003D3C00" w:rsidRDefault="00CD2DC7" w:rsidP="00B93E4D">
      <w:pPr>
        <w:jc w:val="center"/>
        <w:rPr>
          <w:bCs/>
          <w:sz w:val="16"/>
          <w:szCs w:val="16"/>
        </w:rPr>
      </w:pPr>
    </w:p>
    <w:p w14:paraId="5603C8D3" w14:textId="6A3C17A6" w:rsidR="00314FA3" w:rsidRPr="003D3C00" w:rsidRDefault="00314FA3" w:rsidP="00B93E4D">
      <w:pPr>
        <w:jc w:val="center"/>
        <w:rPr>
          <w:bCs/>
          <w:sz w:val="16"/>
          <w:szCs w:val="16"/>
        </w:rPr>
      </w:pPr>
    </w:p>
    <w:p w14:paraId="0D695623" w14:textId="1E7E4563" w:rsidR="00314FA3" w:rsidRPr="00CD2DC7" w:rsidRDefault="00CD2DC7" w:rsidP="00B93E4D">
      <w:pPr>
        <w:jc w:val="center"/>
        <w:rPr>
          <w:bCs/>
          <w:i/>
          <w:sz w:val="16"/>
          <w:szCs w:val="16"/>
        </w:rPr>
      </w:pPr>
      <w:r w:rsidRPr="00CD2DC7">
        <w:rPr>
          <w:bCs/>
          <w:i/>
          <w:sz w:val="16"/>
          <w:szCs w:val="16"/>
        </w:rPr>
        <w:t>ФОРМА АКТА</w:t>
      </w:r>
    </w:p>
    <w:p w14:paraId="66602131" w14:textId="77777777" w:rsidR="00CD2DC7" w:rsidRPr="003D3C00" w:rsidRDefault="00CD2DC7" w:rsidP="00B93E4D">
      <w:pPr>
        <w:jc w:val="center"/>
        <w:rPr>
          <w:bCs/>
          <w:sz w:val="16"/>
          <w:szCs w:val="16"/>
        </w:rPr>
      </w:pPr>
    </w:p>
    <w:p w14:paraId="4069FDAD" w14:textId="56E1D65D" w:rsidR="00314FA3" w:rsidRPr="00CD2DC7" w:rsidRDefault="00314FA3" w:rsidP="00314FA3">
      <w:pPr>
        <w:jc w:val="center"/>
        <w:rPr>
          <w:b/>
          <w:bCs/>
          <w:sz w:val="16"/>
          <w:szCs w:val="16"/>
        </w:rPr>
      </w:pPr>
      <w:r w:rsidRPr="00CD2DC7">
        <w:rPr>
          <w:b/>
          <w:bCs/>
          <w:sz w:val="16"/>
          <w:szCs w:val="16"/>
        </w:rPr>
        <w:t>Акт приемки-сдачи работ (услуг) по договору № _____</w:t>
      </w:r>
    </w:p>
    <w:p w14:paraId="3D35B9E1" w14:textId="0FE54080" w:rsidR="00314FA3" w:rsidRPr="00CD2DC7" w:rsidRDefault="00314FA3" w:rsidP="00314FA3">
      <w:pPr>
        <w:jc w:val="center"/>
        <w:rPr>
          <w:b/>
          <w:bCs/>
          <w:sz w:val="16"/>
          <w:szCs w:val="16"/>
        </w:rPr>
      </w:pPr>
      <w:r w:rsidRPr="00CD2DC7">
        <w:rPr>
          <w:b/>
          <w:bCs/>
          <w:sz w:val="16"/>
          <w:szCs w:val="16"/>
        </w:rPr>
        <w:t>за ____________202___ г.</w:t>
      </w:r>
    </w:p>
    <w:p w14:paraId="5128B305" w14:textId="20CAE13A" w:rsidR="00314FA3" w:rsidRPr="003D3C00" w:rsidRDefault="00314FA3" w:rsidP="00314FA3">
      <w:pPr>
        <w:jc w:val="center"/>
        <w:rPr>
          <w:bCs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8020"/>
      </w:tblGrid>
      <w:tr w:rsidR="003D3C00" w:rsidRPr="003D3C00" w14:paraId="2C8E0D16" w14:textId="77777777" w:rsidTr="004D2BB5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93D91C" w14:textId="77777777" w:rsidR="00314FA3" w:rsidRPr="003D3C00" w:rsidRDefault="00314FA3" w:rsidP="004D2BB5">
            <w:pPr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г.Москва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FCC7E8" w14:textId="77777777" w:rsidR="00314FA3" w:rsidRPr="003D3C00" w:rsidRDefault="00314FA3" w:rsidP="004D2BB5">
            <w:pPr>
              <w:jc w:val="right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«___</w:t>
            </w:r>
            <w:proofErr w:type="gramStart"/>
            <w:r w:rsidRPr="003D3C00">
              <w:rPr>
                <w:bCs/>
                <w:sz w:val="16"/>
                <w:szCs w:val="16"/>
              </w:rPr>
              <w:t>_»_</w:t>
            </w:r>
            <w:proofErr w:type="gramEnd"/>
            <w:r w:rsidRPr="003D3C00">
              <w:rPr>
                <w:bCs/>
                <w:sz w:val="16"/>
                <w:szCs w:val="16"/>
              </w:rPr>
              <w:t>_____________202__  г.</w:t>
            </w:r>
          </w:p>
        </w:tc>
      </w:tr>
    </w:tbl>
    <w:p w14:paraId="222F2B10" w14:textId="77777777" w:rsidR="00314FA3" w:rsidRPr="003D3C00" w:rsidRDefault="00314FA3" w:rsidP="00314FA3">
      <w:pPr>
        <w:jc w:val="center"/>
        <w:rPr>
          <w:bCs/>
          <w:sz w:val="16"/>
          <w:szCs w:val="16"/>
        </w:rPr>
      </w:pPr>
    </w:p>
    <w:p w14:paraId="05086639" w14:textId="77777777" w:rsidR="00314FA3" w:rsidRPr="003D3C00" w:rsidRDefault="00314FA3" w:rsidP="00314FA3">
      <w:pPr>
        <w:jc w:val="center"/>
        <w:rPr>
          <w:bCs/>
          <w:sz w:val="16"/>
          <w:szCs w:val="16"/>
        </w:rPr>
      </w:pPr>
    </w:p>
    <w:p w14:paraId="2E464571" w14:textId="72D1E854" w:rsidR="00314FA3" w:rsidRPr="003D3C00" w:rsidRDefault="00314FA3" w:rsidP="003D3C00">
      <w:pPr>
        <w:jc w:val="both"/>
        <w:rPr>
          <w:bCs/>
          <w:sz w:val="16"/>
          <w:szCs w:val="16"/>
        </w:rPr>
      </w:pPr>
      <w:r w:rsidRPr="003D3C00">
        <w:rPr>
          <w:bCs/>
          <w:sz w:val="16"/>
          <w:szCs w:val="16"/>
        </w:rPr>
        <w:t>Настоящий акт составлен в том, что Агентом ___________________ выполнены услуги по реализации туристских услуг Компании ООО "ЕВРОФАНТАЗИЯ" (согласно отчета) за ____________202___г.</w:t>
      </w:r>
      <w:r w:rsidR="00CD2DC7">
        <w:rPr>
          <w:bCs/>
          <w:sz w:val="16"/>
          <w:szCs w:val="16"/>
        </w:rPr>
        <w:t>,</w:t>
      </w:r>
      <w:r w:rsidRPr="003D3C00">
        <w:rPr>
          <w:bCs/>
          <w:sz w:val="16"/>
          <w:szCs w:val="16"/>
        </w:rPr>
        <w:t xml:space="preserve"> на общую сумму _________</w:t>
      </w:r>
      <w:r w:rsidR="00CD2DC7">
        <w:rPr>
          <w:bCs/>
          <w:sz w:val="16"/>
          <w:szCs w:val="16"/>
        </w:rPr>
        <w:t>____________________________</w:t>
      </w:r>
      <w:r w:rsidRPr="003D3C00">
        <w:rPr>
          <w:bCs/>
          <w:sz w:val="16"/>
          <w:szCs w:val="16"/>
        </w:rPr>
        <w:t>_ (</w:t>
      </w:r>
      <w:r w:rsidRPr="003D3C00">
        <w:rPr>
          <w:bCs/>
          <w:i/>
          <w:iCs/>
          <w:sz w:val="16"/>
          <w:szCs w:val="16"/>
        </w:rPr>
        <w:t>сумма прописью</w:t>
      </w:r>
      <w:r w:rsidRPr="003D3C00">
        <w:rPr>
          <w:bCs/>
          <w:sz w:val="16"/>
          <w:szCs w:val="16"/>
        </w:rPr>
        <w:t xml:space="preserve">). </w:t>
      </w:r>
    </w:p>
    <w:p w14:paraId="58E2C462" w14:textId="77777777" w:rsidR="00314FA3" w:rsidRPr="003D3C00" w:rsidRDefault="00314FA3" w:rsidP="003D3C00">
      <w:pPr>
        <w:jc w:val="both"/>
        <w:rPr>
          <w:bCs/>
          <w:sz w:val="16"/>
          <w:szCs w:val="16"/>
        </w:rPr>
      </w:pPr>
    </w:p>
    <w:p w14:paraId="0E94D69F" w14:textId="73AA2ECD" w:rsidR="00314FA3" w:rsidRPr="00CD2DC7" w:rsidRDefault="00314FA3" w:rsidP="003D3C00">
      <w:pPr>
        <w:jc w:val="both"/>
        <w:rPr>
          <w:b/>
          <w:bCs/>
          <w:sz w:val="16"/>
          <w:szCs w:val="16"/>
        </w:rPr>
      </w:pPr>
      <w:r w:rsidRPr="003D3C00">
        <w:rPr>
          <w:bCs/>
          <w:sz w:val="16"/>
          <w:szCs w:val="16"/>
        </w:rPr>
        <w:t>Агентское вознаграждение Агента составило _____________</w:t>
      </w:r>
      <w:r w:rsidR="00CD2DC7">
        <w:rPr>
          <w:bCs/>
          <w:sz w:val="16"/>
          <w:szCs w:val="16"/>
        </w:rPr>
        <w:t>_______________________</w:t>
      </w:r>
      <w:r w:rsidRPr="003D3C00">
        <w:rPr>
          <w:bCs/>
          <w:sz w:val="16"/>
          <w:szCs w:val="16"/>
        </w:rPr>
        <w:t>__ (</w:t>
      </w:r>
      <w:r w:rsidRPr="003D3C00">
        <w:rPr>
          <w:bCs/>
          <w:i/>
          <w:iCs/>
          <w:sz w:val="16"/>
          <w:szCs w:val="16"/>
        </w:rPr>
        <w:t>сумма прописью</w:t>
      </w:r>
      <w:r w:rsidRPr="003D3C00">
        <w:rPr>
          <w:bCs/>
          <w:sz w:val="16"/>
          <w:szCs w:val="16"/>
        </w:rPr>
        <w:t xml:space="preserve">), в том числе НДС </w:t>
      </w:r>
      <w:r w:rsidR="00CD2DC7">
        <w:rPr>
          <w:bCs/>
          <w:sz w:val="16"/>
          <w:szCs w:val="16"/>
        </w:rPr>
        <w:t xml:space="preserve">- </w:t>
      </w:r>
      <w:r w:rsidRPr="003D3C00">
        <w:rPr>
          <w:bCs/>
          <w:sz w:val="16"/>
          <w:szCs w:val="16"/>
        </w:rPr>
        <w:t xml:space="preserve">______________. </w:t>
      </w:r>
      <w:r w:rsidRPr="00CD2DC7">
        <w:rPr>
          <w:b/>
          <w:bCs/>
          <w:sz w:val="16"/>
          <w:szCs w:val="16"/>
        </w:rPr>
        <w:t xml:space="preserve">Агентское вознаграждение удержано агентом из выручки, полученной от реализации услуг (путевок) туристам. </w:t>
      </w:r>
    </w:p>
    <w:p w14:paraId="7EFA3E44" w14:textId="77777777" w:rsidR="00314FA3" w:rsidRPr="003D3C00" w:rsidRDefault="00314FA3" w:rsidP="003D3C00">
      <w:pPr>
        <w:jc w:val="both"/>
        <w:rPr>
          <w:bCs/>
          <w:sz w:val="16"/>
          <w:szCs w:val="16"/>
        </w:rPr>
      </w:pPr>
    </w:p>
    <w:p w14:paraId="62D251E7" w14:textId="77777777" w:rsidR="00CD2DC7" w:rsidRDefault="00314FA3" w:rsidP="003D3C00">
      <w:pPr>
        <w:jc w:val="both"/>
        <w:rPr>
          <w:bCs/>
          <w:sz w:val="16"/>
          <w:szCs w:val="16"/>
        </w:rPr>
      </w:pPr>
      <w:r w:rsidRPr="003D3C00">
        <w:rPr>
          <w:bCs/>
          <w:sz w:val="16"/>
          <w:szCs w:val="16"/>
        </w:rPr>
        <w:t xml:space="preserve">Услуги оказаны в полном объеме. </w:t>
      </w:r>
    </w:p>
    <w:p w14:paraId="533A3590" w14:textId="77777777" w:rsidR="00CD2DC7" w:rsidRDefault="00314FA3" w:rsidP="003D3C00">
      <w:pPr>
        <w:jc w:val="both"/>
        <w:rPr>
          <w:bCs/>
          <w:sz w:val="16"/>
          <w:szCs w:val="16"/>
        </w:rPr>
      </w:pPr>
      <w:r w:rsidRPr="003D3C00">
        <w:rPr>
          <w:bCs/>
          <w:sz w:val="16"/>
          <w:szCs w:val="16"/>
        </w:rPr>
        <w:t xml:space="preserve">Стороны претензий друг к другу не имеют. </w:t>
      </w:r>
    </w:p>
    <w:p w14:paraId="1363D1B3" w14:textId="7B25A901" w:rsidR="00314FA3" w:rsidRPr="003D3C00" w:rsidRDefault="00314FA3" w:rsidP="003D3C00">
      <w:pPr>
        <w:jc w:val="both"/>
        <w:rPr>
          <w:bCs/>
          <w:sz w:val="16"/>
          <w:szCs w:val="16"/>
        </w:rPr>
      </w:pPr>
      <w:r w:rsidRPr="003D3C00">
        <w:rPr>
          <w:bCs/>
          <w:sz w:val="16"/>
          <w:szCs w:val="16"/>
        </w:rPr>
        <w:t>Стороны подтверждают отсутствие претензий со стороны туристов по реализованным турам.</w:t>
      </w:r>
    </w:p>
    <w:p w14:paraId="717F9837" w14:textId="33682AB5" w:rsidR="00314FA3" w:rsidRPr="003D3C00" w:rsidRDefault="00314FA3" w:rsidP="00314FA3">
      <w:pPr>
        <w:jc w:val="both"/>
        <w:rPr>
          <w:bCs/>
          <w:sz w:val="16"/>
          <w:szCs w:val="16"/>
        </w:rPr>
      </w:pPr>
    </w:p>
    <w:p w14:paraId="3E3B28DC" w14:textId="7E9B6838" w:rsidR="00314FA3" w:rsidRPr="003D3C00" w:rsidRDefault="00314FA3" w:rsidP="00314FA3">
      <w:pPr>
        <w:jc w:val="both"/>
        <w:rPr>
          <w:bCs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4"/>
        <w:gridCol w:w="600"/>
        <w:gridCol w:w="4605"/>
      </w:tblGrid>
      <w:tr w:rsidR="003D3C00" w:rsidRPr="003D3C00" w14:paraId="470803AD" w14:textId="77777777" w:rsidTr="004D2BB5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A5D2F3" w14:textId="77777777" w:rsidR="00314FA3" w:rsidRPr="003D3C00" w:rsidRDefault="00314FA3" w:rsidP="00CD2DC7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3D3C00">
              <w:rPr>
                <w:bCs/>
                <w:sz w:val="16"/>
                <w:szCs w:val="16"/>
              </w:rPr>
              <w:t>Агент:_</w:t>
            </w:r>
            <w:proofErr w:type="gramEnd"/>
            <w:r w:rsidRPr="003D3C00">
              <w:rPr>
                <w:bCs/>
                <w:sz w:val="16"/>
                <w:szCs w:val="16"/>
              </w:rPr>
              <w:t>_____________________________</w:t>
            </w:r>
            <w:r w:rsidRPr="003D3C00">
              <w:rPr>
                <w:bCs/>
                <w:sz w:val="16"/>
                <w:szCs w:val="16"/>
              </w:rPr>
              <w:br/>
            </w:r>
            <w:r w:rsidRPr="003D3C00">
              <w:rPr>
                <w:bCs/>
                <w:sz w:val="16"/>
                <w:szCs w:val="16"/>
              </w:rPr>
              <w:br/>
            </w: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9AAB6A" w14:textId="6ED18771" w:rsidR="00314FA3" w:rsidRPr="003D3C00" w:rsidRDefault="00314FA3" w:rsidP="00CD2DC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AED401" w14:textId="77777777" w:rsidR="00314FA3" w:rsidRPr="003D3C00" w:rsidRDefault="00314FA3" w:rsidP="00CD2DC7">
            <w:pPr>
              <w:jc w:val="center"/>
              <w:rPr>
                <w:bCs/>
                <w:sz w:val="16"/>
                <w:szCs w:val="16"/>
              </w:rPr>
            </w:pPr>
            <w:r w:rsidRPr="003D3C00">
              <w:rPr>
                <w:bCs/>
                <w:sz w:val="16"/>
                <w:szCs w:val="16"/>
              </w:rPr>
              <w:t>Компания: ООО "ЕВРОФАНТАЗИЯ"</w:t>
            </w:r>
            <w:r w:rsidRPr="003D3C00">
              <w:rPr>
                <w:bCs/>
                <w:sz w:val="16"/>
                <w:szCs w:val="16"/>
              </w:rPr>
              <w:br/>
            </w:r>
          </w:p>
        </w:tc>
      </w:tr>
    </w:tbl>
    <w:p w14:paraId="29AAC592" w14:textId="176A34CE" w:rsidR="00314FA3" w:rsidRPr="003D3C00" w:rsidRDefault="00314FA3" w:rsidP="00CD2DC7">
      <w:pPr>
        <w:rPr>
          <w:bCs/>
          <w:sz w:val="16"/>
          <w:szCs w:val="16"/>
        </w:rPr>
      </w:pPr>
    </w:p>
    <w:p w14:paraId="2E5A4602" w14:textId="77777777" w:rsidR="00CD2DC7" w:rsidRPr="00E72201" w:rsidRDefault="00CD2DC7" w:rsidP="00CD2DC7">
      <w:pPr>
        <w:jc w:val="center"/>
        <w:rPr>
          <w:b/>
          <w:bCs/>
          <w:sz w:val="16"/>
          <w:szCs w:val="16"/>
        </w:rPr>
      </w:pPr>
    </w:p>
    <w:p w14:paraId="583C8DAC" w14:textId="77777777" w:rsidR="00CD2DC7" w:rsidRPr="00E72201" w:rsidRDefault="00CD2DC7" w:rsidP="00CD2DC7">
      <w:pPr>
        <w:pStyle w:val="a4"/>
        <w:widowControl/>
        <w:spacing w:after="0"/>
        <w:jc w:val="center"/>
        <w:rPr>
          <w:b/>
          <w:sz w:val="16"/>
          <w:szCs w:val="16"/>
        </w:rPr>
      </w:pPr>
      <w:r w:rsidRPr="00E72201">
        <w:rPr>
          <w:b/>
          <w:sz w:val="16"/>
          <w:szCs w:val="16"/>
        </w:rPr>
        <w:t>ПОДПИСИ СТОРОН:</w:t>
      </w:r>
    </w:p>
    <w:p w14:paraId="2613DC3F" w14:textId="77777777" w:rsidR="00CD2DC7" w:rsidRPr="00E72201" w:rsidRDefault="00CD2DC7" w:rsidP="00CD2DC7">
      <w:pPr>
        <w:pStyle w:val="a4"/>
        <w:widowControl/>
        <w:spacing w:after="0"/>
        <w:jc w:val="center"/>
        <w:rPr>
          <w:b/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62"/>
        <w:gridCol w:w="5263"/>
      </w:tblGrid>
      <w:tr w:rsidR="00CD2DC7" w:rsidRPr="00E72201" w14:paraId="62B18E52" w14:textId="77777777" w:rsidTr="003E19D0">
        <w:tc>
          <w:tcPr>
            <w:tcW w:w="5262" w:type="dxa"/>
          </w:tcPr>
          <w:p w14:paraId="62F531C7" w14:textId="77777777" w:rsidR="00CD2DC7" w:rsidRPr="00E72201" w:rsidRDefault="00CD2DC7" w:rsidP="003E19D0">
            <w:pPr>
              <w:pStyle w:val="a4"/>
              <w:widowControl/>
              <w:spacing w:after="0"/>
              <w:jc w:val="center"/>
              <w:rPr>
                <w:sz w:val="16"/>
                <w:szCs w:val="16"/>
              </w:rPr>
            </w:pPr>
          </w:p>
          <w:p w14:paraId="738397C6" w14:textId="77777777" w:rsidR="00CD2DC7" w:rsidRPr="00E72201" w:rsidRDefault="00CD2DC7" w:rsidP="003E19D0">
            <w:pPr>
              <w:pStyle w:val="a4"/>
              <w:widowControl/>
              <w:spacing w:after="0"/>
              <w:jc w:val="center"/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Генеральный директор</w:t>
            </w:r>
          </w:p>
          <w:p w14:paraId="1A628A22" w14:textId="77777777" w:rsidR="00CD2DC7" w:rsidRPr="00E72201" w:rsidRDefault="00CD2DC7" w:rsidP="003E19D0">
            <w:pPr>
              <w:pStyle w:val="a4"/>
              <w:widowControl/>
              <w:spacing w:after="0"/>
              <w:jc w:val="center"/>
              <w:rPr>
                <w:bCs/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___________________ /Денисов Д.С</w:t>
            </w:r>
            <w:r w:rsidRPr="00E72201">
              <w:rPr>
                <w:bCs/>
                <w:sz w:val="16"/>
                <w:szCs w:val="16"/>
              </w:rPr>
              <w:t>. /</w:t>
            </w:r>
          </w:p>
          <w:p w14:paraId="5159EFED" w14:textId="77777777" w:rsidR="00CD2DC7" w:rsidRPr="00E72201" w:rsidRDefault="00CD2DC7" w:rsidP="003E19D0">
            <w:pPr>
              <w:pStyle w:val="a4"/>
              <w:widowControl/>
              <w:spacing w:after="0"/>
              <w:jc w:val="right"/>
              <w:rPr>
                <w:b/>
                <w:sz w:val="16"/>
                <w:szCs w:val="16"/>
              </w:rPr>
            </w:pPr>
            <w:r w:rsidRPr="00E72201">
              <w:rPr>
                <w:bCs/>
                <w:sz w:val="16"/>
                <w:szCs w:val="16"/>
              </w:rPr>
              <w:t xml:space="preserve">                                                                                                      М.П. </w:t>
            </w:r>
          </w:p>
        </w:tc>
        <w:tc>
          <w:tcPr>
            <w:tcW w:w="5263" w:type="dxa"/>
          </w:tcPr>
          <w:p w14:paraId="02562C12" w14:textId="77777777" w:rsidR="00CD2DC7" w:rsidRPr="00E72201" w:rsidRDefault="00CD2DC7" w:rsidP="003E19D0">
            <w:pPr>
              <w:rPr>
                <w:sz w:val="16"/>
                <w:szCs w:val="16"/>
              </w:rPr>
            </w:pPr>
          </w:p>
          <w:p w14:paraId="3EE56144" w14:textId="77777777" w:rsidR="00CD2DC7" w:rsidRPr="00E72201" w:rsidRDefault="00CD2DC7" w:rsidP="003E19D0">
            <w:pPr>
              <w:jc w:val="center"/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__________________________</w:t>
            </w:r>
          </w:p>
          <w:p w14:paraId="00D1466D" w14:textId="77777777" w:rsidR="00CD2DC7" w:rsidRPr="00E72201" w:rsidRDefault="00CD2DC7" w:rsidP="003E19D0">
            <w:pPr>
              <w:jc w:val="center"/>
              <w:rPr>
                <w:b/>
                <w:sz w:val="16"/>
                <w:szCs w:val="16"/>
              </w:rPr>
            </w:pPr>
            <w:r w:rsidRPr="00E72201">
              <w:rPr>
                <w:b/>
                <w:sz w:val="16"/>
                <w:szCs w:val="16"/>
              </w:rPr>
              <w:t xml:space="preserve">_______________________ / </w:t>
            </w:r>
            <w:permStart w:id="1170281674" w:edGrp="everyone"/>
            <w:r w:rsidRPr="00E72201">
              <w:rPr>
                <w:b/>
                <w:sz w:val="16"/>
                <w:szCs w:val="16"/>
              </w:rPr>
              <w:t>_____________________</w:t>
            </w:r>
            <w:permEnd w:id="1170281674"/>
            <w:r w:rsidRPr="00E72201">
              <w:rPr>
                <w:b/>
                <w:sz w:val="16"/>
                <w:szCs w:val="16"/>
              </w:rPr>
              <w:t xml:space="preserve"> /</w:t>
            </w:r>
          </w:p>
          <w:p w14:paraId="77876A1C" w14:textId="77777777" w:rsidR="00CD2DC7" w:rsidRPr="00E72201" w:rsidRDefault="00CD2DC7" w:rsidP="003E19D0">
            <w:pPr>
              <w:rPr>
                <w:b/>
                <w:sz w:val="16"/>
                <w:szCs w:val="16"/>
              </w:rPr>
            </w:pPr>
          </w:p>
          <w:p w14:paraId="20FE9BF3" w14:textId="77777777" w:rsidR="00CD2DC7" w:rsidRPr="00E72201" w:rsidRDefault="00CD2DC7" w:rsidP="003E19D0">
            <w:pPr>
              <w:jc w:val="right"/>
              <w:rPr>
                <w:sz w:val="16"/>
                <w:szCs w:val="16"/>
              </w:rPr>
            </w:pPr>
            <w:r w:rsidRPr="00E72201">
              <w:rPr>
                <w:sz w:val="16"/>
                <w:szCs w:val="16"/>
              </w:rPr>
              <w:t>М.П.</w:t>
            </w:r>
          </w:p>
        </w:tc>
      </w:tr>
    </w:tbl>
    <w:p w14:paraId="50ADBFD9" w14:textId="77777777" w:rsidR="00CD2DC7" w:rsidRDefault="00CD2DC7" w:rsidP="00CD2DC7">
      <w:pPr>
        <w:rPr>
          <w:sz w:val="16"/>
          <w:szCs w:val="16"/>
        </w:rPr>
      </w:pPr>
    </w:p>
    <w:p w14:paraId="34A5BC6D" w14:textId="77777777" w:rsidR="00CD2DC7" w:rsidRDefault="00CD2DC7" w:rsidP="00CD2DC7">
      <w:pPr>
        <w:rPr>
          <w:sz w:val="16"/>
          <w:szCs w:val="16"/>
        </w:rPr>
      </w:pPr>
    </w:p>
    <w:p w14:paraId="553A7E35" w14:textId="77777777" w:rsidR="00CD2DC7" w:rsidRDefault="00CD2DC7" w:rsidP="00CD2DC7">
      <w:pPr>
        <w:rPr>
          <w:sz w:val="16"/>
          <w:szCs w:val="16"/>
        </w:rPr>
      </w:pPr>
    </w:p>
    <w:p w14:paraId="6078703E" w14:textId="0776D737" w:rsidR="00314FA3" w:rsidRPr="00E72201" w:rsidRDefault="00314FA3" w:rsidP="00CD2DC7">
      <w:pPr>
        <w:jc w:val="center"/>
        <w:rPr>
          <w:b/>
          <w:bCs/>
          <w:sz w:val="16"/>
          <w:szCs w:val="16"/>
        </w:rPr>
      </w:pPr>
    </w:p>
    <w:p w14:paraId="752B008A" w14:textId="0DC0AABE" w:rsidR="00314FA3" w:rsidRPr="00E72201" w:rsidRDefault="00314FA3" w:rsidP="00314FA3">
      <w:pPr>
        <w:jc w:val="both"/>
        <w:rPr>
          <w:b/>
          <w:bCs/>
          <w:sz w:val="16"/>
          <w:szCs w:val="16"/>
        </w:rPr>
      </w:pPr>
    </w:p>
    <w:p w14:paraId="3362F133" w14:textId="75CBF183" w:rsidR="00314FA3" w:rsidRPr="00E72201" w:rsidRDefault="00314FA3" w:rsidP="00314FA3">
      <w:pPr>
        <w:jc w:val="both"/>
        <w:rPr>
          <w:b/>
          <w:bCs/>
          <w:sz w:val="16"/>
          <w:szCs w:val="16"/>
        </w:rPr>
      </w:pPr>
    </w:p>
    <w:p w14:paraId="2BFD3370" w14:textId="2BAB2B7A" w:rsidR="00314FA3" w:rsidRPr="00E72201" w:rsidRDefault="00314FA3" w:rsidP="00314FA3">
      <w:pPr>
        <w:jc w:val="both"/>
        <w:rPr>
          <w:b/>
          <w:bCs/>
          <w:sz w:val="16"/>
          <w:szCs w:val="16"/>
        </w:rPr>
      </w:pPr>
    </w:p>
    <w:p w14:paraId="60AFAE5A" w14:textId="4EC09407" w:rsidR="00314FA3" w:rsidRPr="00E72201" w:rsidRDefault="00314FA3" w:rsidP="00314FA3">
      <w:pPr>
        <w:jc w:val="both"/>
        <w:rPr>
          <w:b/>
          <w:bCs/>
          <w:sz w:val="16"/>
          <w:szCs w:val="16"/>
        </w:rPr>
      </w:pPr>
    </w:p>
    <w:p w14:paraId="42E2CE7B" w14:textId="12182113" w:rsidR="00314FA3" w:rsidRDefault="00314FA3" w:rsidP="00314FA3">
      <w:pPr>
        <w:jc w:val="both"/>
        <w:rPr>
          <w:b/>
          <w:bCs/>
          <w:sz w:val="16"/>
          <w:szCs w:val="16"/>
        </w:rPr>
      </w:pPr>
    </w:p>
    <w:p w14:paraId="10510C40" w14:textId="77777777" w:rsidR="00F73B9E" w:rsidRDefault="00F73B9E" w:rsidP="00314FA3">
      <w:pPr>
        <w:jc w:val="both"/>
        <w:rPr>
          <w:b/>
          <w:bCs/>
          <w:sz w:val="16"/>
          <w:szCs w:val="16"/>
        </w:rPr>
      </w:pPr>
    </w:p>
    <w:p w14:paraId="104FBDE2" w14:textId="77777777" w:rsidR="00F73B9E" w:rsidRPr="00E72201" w:rsidRDefault="00F73B9E" w:rsidP="00314FA3">
      <w:pPr>
        <w:jc w:val="both"/>
        <w:rPr>
          <w:b/>
          <w:bCs/>
          <w:sz w:val="16"/>
          <w:szCs w:val="16"/>
        </w:rPr>
      </w:pPr>
    </w:p>
    <w:p w14:paraId="71ABD195" w14:textId="77777777" w:rsidR="00635E6B" w:rsidRPr="00E72201" w:rsidRDefault="00635E6B" w:rsidP="00B93E4D">
      <w:pPr>
        <w:pStyle w:val="2"/>
        <w:ind w:right="0"/>
        <w:jc w:val="left"/>
        <w:rPr>
          <w:b w:val="0"/>
          <w:bCs/>
          <w:sz w:val="16"/>
          <w:szCs w:val="16"/>
          <w:lang w:val="en-US"/>
        </w:rPr>
      </w:pPr>
    </w:p>
    <w:sectPr w:rsidR="00635E6B" w:rsidRPr="00E72201" w:rsidSect="00481CE7">
      <w:headerReference w:type="default" r:id="rId15"/>
      <w:footerReference w:type="default" r:id="rId16"/>
      <w:headerReference w:type="first" r:id="rId17"/>
      <w:footerReference w:type="first" r:id="rId18"/>
      <w:pgSz w:w="11907" w:h="16840"/>
      <w:pgMar w:top="899" w:right="747" w:bottom="539" w:left="851" w:header="425" w:footer="1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451FC" w14:textId="77777777" w:rsidR="00614384" w:rsidRDefault="00614384">
      <w:r>
        <w:separator/>
      </w:r>
    </w:p>
  </w:endnote>
  <w:endnote w:type="continuationSeparator" w:id="0">
    <w:p w14:paraId="4BE587D3" w14:textId="77777777" w:rsidR="00614384" w:rsidRDefault="0061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94903" w14:textId="08D08735" w:rsidR="00CE6F2C" w:rsidRDefault="00CE6F2C">
    <w:pPr>
      <w:pStyle w:val="a9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871B9D" wp14:editId="196D1522">
          <wp:simplePos x="0" y="0"/>
          <wp:positionH relativeFrom="column">
            <wp:posOffset>469265</wp:posOffset>
          </wp:positionH>
          <wp:positionV relativeFrom="paragraph">
            <wp:posOffset>-629285</wp:posOffset>
          </wp:positionV>
          <wp:extent cx="6543675" cy="933450"/>
          <wp:effectExtent l="0" t="0" r="0" b="0"/>
          <wp:wrapTopAndBottom/>
          <wp:docPr id="5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">
                        <a14:useLocalDpi xmlns:w16sdtdh="http://schemas.microsoft.com/office/word/2020/wordml/sdtdatahash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BAD93" w14:textId="409CE7F5" w:rsidR="00CE6F2C" w:rsidRDefault="00CE6F2C">
    <w:pPr>
      <w:pStyle w:val="a9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0AAFF0C" wp14:editId="11B0A454">
          <wp:simplePos x="0" y="0"/>
          <wp:positionH relativeFrom="column">
            <wp:posOffset>469265</wp:posOffset>
          </wp:positionH>
          <wp:positionV relativeFrom="paragraph">
            <wp:posOffset>-648335</wp:posOffset>
          </wp:positionV>
          <wp:extent cx="6543675" cy="933450"/>
          <wp:effectExtent l="0" t="0" r="0" b="0"/>
          <wp:wrapTopAndBottom/>
          <wp:docPr id="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">
                        <a14:useLocalDpi xmlns:w16sdtdh="http://schemas.microsoft.com/office/word/2020/wordml/sdtdatahash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A8407" w14:textId="77777777" w:rsidR="00614384" w:rsidRDefault="00614384">
      <w:r>
        <w:separator/>
      </w:r>
    </w:p>
  </w:footnote>
  <w:footnote w:type="continuationSeparator" w:id="0">
    <w:p w14:paraId="1A9A5D4A" w14:textId="77777777" w:rsidR="00614384" w:rsidRDefault="00614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934A7" w14:textId="77777777" w:rsidR="00CE6F2C" w:rsidRDefault="00CE6F2C">
    <w:pPr>
      <w:pStyle w:val="a6"/>
      <w:framePr w:wrap="auto" w:vAnchor="text" w:hAnchor="margin" w:xAlign="right" w:y="1"/>
      <w:widowControl/>
      <w:rPr>
        <w:rStyle w:val="a5"/>
        <w:rFonts w:ascii="Times New Roman CYR" w:hAnsi="Times New Roman CYR"/>
      </w:rPr>
    </w:pPr>
    <w:r>
      <w:rPr>
        <w:rStyle w:val="a5"/>
        <w:rFonts w:ascii="Times New Roman CYR" w:hAnsi="Times New Roman CYR"/>
      </w:rPr>
      <w:fldChar w:fldCharType="begin"/>
    </w:r>
    <w:r>
      <w:rPr>
        <w:rStyle w:val="a5"/>
        <w:rFonts w:ascii="Times New Roman CYR" w:hAnsi="Times New Roman CYR"/>
      </w:rPr>
      <w:instrText xml:space="preserve">PAGE  </w:instrText>
    </w:r>
    <w:r>
      <w:rPr>
        <w:rStyle w:val="a5"/>
        <w:rFonts w:ascii="Times New Roman CYR" w:hAnsi="Times New Roman CYR"/>
      </w:rPr>
      <w:fldChar w:fldCharType="separate"/>
    </w:r>
    <w:r w:rsidR="00451F60">
      <w:rPr>
        <w:rStyle w:val="a5"/>
        <w:rFonts w:ascii="Times New Roman CYR" w:hAnsi="Times New Roman CYR"/>
        <w:noProof/>
      </w:rPr>
      <w:t>11</w:t>
    </w:r>
    <w:r>
      <w:rPr>
        <w:rStyle w:val="a5"/>
        <w:rFonts w:ascii="Times New Roman CYR" w:hAnsi="Times New Roman CYR"/>
      </w:rPr>
      <w:fldChar w:fldCharType="end"/>
    </w:r>
  </w:p>
  <w:p w14:paraId="7DA59A05" w14:textId="6EF06456" w:rsidR="00CE6F2C" w:rsidRDefault="00CE6F2C">
    <w:pPr>
      <w:pStyle w:val="a6"/>
      <w:widowControl/>
      <w:ind w:right="360"/>
      <w:rPr>
        <w:rFonts w:ascii="Times New Roman CYR" w:hAnsi="Times New Roman CY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FFDED58" wp14:editId="2FEE95AA">
          <wp:simplePos x="0" y="0"/>
          <wp:positionH relativeFrom="column">
            <wp:posOffset>-540385</wp:posOffset>
          </wp:positionH>
          <wp:positionV relativeFrom="paragraph">
            <wp:posOffset>-266700</wp:posOffset>
          </wp:positionV>
          <wp:extent cx="6543675" cy="962025"/>
          <wp:effectExtent l="0" t="0" r="0" b="0"/>
          <wp:wrapTopAndBottom/>
          <wp:docPr id="6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">
                        <a14:useLocalDpi xmlns:w16sdtdh="http://schemas.microsoft.com/office/word/2020/wordml/sdtdatahash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37281" w14:textId="4F6086C9" w:rsidR="00CE6F2C" w:rsidRPr="007D7999" w:rsidRDefault="00CE6F2C" w:rsidP="007D7999">
    <w:pPr>
      <w:pStyle w:val="a6"/>
      <w:ind w:right="-606"/>
      <w:jc w:val="right"/>
      <w:rPr>
        <w:sz w:val="16"/>
        <w:szCs w:val="16"/>
      </w:rPr>
    </w:pPr>
    <w:r w:rsidRPr="007D7999">
      <w:rPr>
        <w:noProof/>
        <w:sz w:val="16"/>
        <w:szCs w:val="16"/>
      </w:rPr>
      <w:drawing>
        <wp:anchor distT="0" distB="0" distL="114300" distR="114300" simplePos="0" relativeHeight="251656192" behindDoc="0" locked="0" layoutInCell="1" allowOverlap="1" wp14:anchorId="393B3D49" wp14:editId="7E06A123">
          <wp:simplePos x="0" y="0"/>
          <wp:positionH relativeFrom="column">
            <wp:posOffset>-530860</wp:posOffset>
          </wp:positionH>
          <wp:positionV relativeFrom="paragraph">
            <wp:posOffset>-238125</wp:posOffset>
          </wp:positionV>
          <wp:extent cx="6543675" cy="962025"/>
          <wp:effectExtent l="0" t="0" r="0" b="0"/>
          <wp:wrapTopAndBottom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">
                        <a14:useLocalDpi xmlns:w16sdtdh="http://schemas.microsoft.com/office/word/2020/wordml/sdtdatahash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</w:rPr>
      <w:t>Ред.</w:t>
    </w:r>
    <w:r w:rsidRPr="007D7999">
      <w:rPr>
        <w:sz w:val="16"/>
        <w:szCs w:val="16"/>
      </w:rPr>
      <w:t xml:space="preserve"> от </w:t>
    </w:r>
    <w:r w:rsidR="00901209">
      <w:rPr>
        <w:sz w:val="16"/>
        <w:szCs w:val="16"/>
        <w:lang w:val="en-US"/>
      </w:rPr>
      <w:t>22</w:t>
    </w:r>
    <w:r>
      <w:rPr>
        <w:sz w:val="16"/>
        <w:szCs w:val="16"/>
      </w:rPr>
      <w:t>.0</w:t>
    </w:r>
    <w:r w:rsidR="00901209">
      <w:rPr>
        <w:sz w:val="16"/>
        <w:szCs w:val="16"/>
        <w:lang w:val="en-US"/>
      </w:rPr>
      <w:t>7</w:t>
    </w:r>
    <w:r>
      <w:rPr>
        <w:sz w:val="16"/>
        <w:szCs w:val="16"/>
      </w:rPr>
      <w:t>.2026</w:t>
    </w:r>
    <w:r w:rsidRPr="007D7999">
      <w:rPr>
        <w:sz w:val="16"/>
        <w:szCs w:val="16"/>
      </w:rPr>
      <w:t xml:space="preserve"> г.</w:t>
    </w:r>
  </w:p>
  <w:p w14:paraId="274C799C" w14:textId="77777777" w:rsidR="00CE6F2C" w:rsidRDefault="00CE6F2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890127"/>
    <w:multiLevelType w:val="hybridMultilevel"/>
    <w:tmpl w:val="0FD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131E8"/>
    <w:multiLevelType w:val="hybridMultilevel"/>
    <w:tmpl w:val="B3DE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03810"/>
    <w:multiLevelType w:val="multilevel"/>
    <w:tmpl w:val="DCD201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dstrike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y3ur4jAJ4Uox53EmGWS3nsAkAZ6hiOe/wKDj5dUthYihupjlKEb7fDA+CKxPRZXB8RBtRiBrHtgbW1QDVxmnQ==" w:salt="Z0ajvbxsi3FbAumvcAcMnQ==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769"/>
    <w:rsid w:val="0000110F"/>
    <w:rsid w:val="000032D4"/>
    <w:rsid w:val="000063A9"/>
    <w:rsid w:val="00016477"/>
    <w:rsid w:val="00022F16"/>
    <w:rsid w:val="00024072"/>
    <w:rsid w:val="00030912"/>
    <w:rsid w:val="00037FCD"/>
    <w:rsid w:val="000415B6"/>
    <w:rsid w:val="00041D9D"/>
    <w:rsid w:val="000426E8"/>
    <w:rsid w:val="00043DE4"/>
    <w:rsid w:val="000636B3"/>
    <w:rsid w:val="0008194E"/>
    <w:rsid w:val="0008249F"/>
    <w:rsid w:val="000C27FB"/>
    <w:rsid w:val="000C5951"/>
    <w:rsid w:val="000D39E7"/>
    <w:rsid w:val="000D41F8"/>
    <w:rsid w:val="000E3F0D"/>
    <w:rsid w:val="000E55B0"/>
    <w:rsid w:val="000E5FE9"/>
    <w:rsid w:val="00102CC6"/>
    <w:rsid w:val="00121708"/>
    <w:rsid w:val="00126000"/>
    <w:rsid w:val="00126C07"/>
    <w:rsid w:val="0013341F"/>
    <w:rsid w:val="00133A5D"/>
    <w:rsid w:val="001354F8"/>
    <w:rsid w:val="00145BFF"/>
    <w:rsid w:val="0016408B"/>
    <w:rsid w:val="001919DC"/>
    <w:rsid w:val="00196B50"/>
    <w:rsid w:val="001A2182"/>
    <w:rsid w:val="001B112A"/>
    <w:rsid w:val="001B400D"/>
    <w:rsid w:val="001C2739"/>
    <w:rsid w:val="001D3CF4"/>
    <w:rsid w:val="001F031A"/>
    <w:rsid w:val="001F6EE2"/>
    <w:rsid w:val="002129C3"/>
    <w:rsid w:val="00216C99"/>
    <w:rsid w:val="002414CA"/>
    <w:rsid w:val="00245E31"/>
    <w:rsid w:val="00260955"/>
    <w:rsid w:val="00262175"/>
    <w:rsid w:val="00287066"/>
    <w:rsid w:val="002B447E"/>
    <w:rsid w:val="002C33BD"/>
    <w:rsid w:val="002C45BA"/>
    <w:rsid w:val="002D6C01"/>
    <w:rsid w:val="002E31FC"/>
    <w:rsid w:val="003015F2"/>
    <w:rsid w:val="0030304B"/>
    <w:rsid w:val="00314FA3"/>
    <w:rsid w:val="0031570F"/>
    <w:rsid w:val="00324921"/>
    <w:rsid w:val="00336462"/>
    <w:rsid w:val="00337F51"/>
    <w:rsid w:val="0034213D"/>
    <w:rsid w:val="00343D68"/>
    <w:rsid w:val="0034474E"/>
    <w:rsid w:val="00347417"/>
    <w:rsid w:val="00381027"/>
    <w:rsid w:val="003812FC"/>
    <w:rsid w:val="00386886"/>
    <w:rsid w:val="00393CA0"/>
    <w:rsid w:val="003A3993"/>
    <w:rsid w:val="003A3DC3"/>
    <w:rsid w:val="003B0692"/>
    <w:rsid w:val="003B3B0E"/>
    <w:rsid w:val="003D23E6"/>
    <w:rsid w:val="003D3C00"/>
    <w:rsid w:val="003E10F0"/>
    <w:rsid w:val="003E4803"/>
    <w:rsid w:val="003E5BA6"/>
    <w:rsid w:val="004074B9"/>
    <w:rsid w:val="00412A19"/>
    <w:rsid w:val="00412F37"/>
    <w:rsid w:val="00421134"/>
    <w:rsid w:val="00422E07"/>
    <w:rsid w:val="00434D43"/>
    <w:rsid w:val="00435741"/>
    <w:rsid w:val="0044322D"/>
    <w:rsid w:val="00443743"/>
    <w:rsid w:val="00445C66"/>
    <w:rsid w:val="00446823"/>
    <w:rsid w:val="00451F60"/>
    <w:rsid w:val="00452A3A"/>
    <w:rsid w:val="004532C5"/>
    <w:rsid w:val="00481CE7"/>
    <w:rsid w:val="004837D5"/>
    <w:rsid w:val="00497892"/>
    <w:rsid w:val="004A286B"/>
    <w:rsid w:val="004A5940"/>
    <w:rsid w:val="004B1B16"/>
    <w:rsid w:val="004B240C"/>
    <w:rsid w:val="004C2D9C"/>
    <w:rsid w:val="004D2BB5"/>
    <w:rsid w:val="004F3432"/>
    <w:rsid w:val="005013C0"/>
    <w:rsid w:val="00521F56"/>
    <w:rsid w:val="0054246C"/>
    <w:rsid w:val="00552D2C"/>
    <w:rsid w:val="00553AEB"/>
    <w:rsid w:val="00554A4A"/>
    <w:rsid w:val="00554DA8"/>
    <w:rsid w:val="00570237"/>
    <w:rsid w:val="00570337"/>
    <w:rsid w:val="00573893"/>
    <w:rsid w:val="00580CCA"/>
    <w:rsid w:val="00590784"/>
    <w:rsid w:val="00591A51"/>
    <w:rsid w:val="005B6BB3"/>
    <w:rsid w:val="005C33D5"/>
    <w:rsid w:val="005E7B7E"/>
    <w:rsid w:val="005F0363"/>
    <w:rsid w:val="005F045F"/>
    <w:rsid w:val="005F36A2"/>
    <w:rsid w:val="00604B75"/>
    <w:rsid w:val="00614384"/>
    <w:rsid w:val="006209EE"/>
    <w:rsid w:val="00621213"/>
    <w:rsid w:val="0063557A"/>
    <w:rsid w:val="00635E6B"/>
    <w:rsid w:val="00651542"/>
    <w:rsid w:val="00655E7C"/>
    <w:rsid w:val="0067143C"/>
    <w:rsid w:val="00673688"/>
    <w:rsid w:val="006778B8"/>
    <w:rsid w:val="00682AB6"/>
    <w:rsid w:val="006863C8"/>
    <w:rsid w:val="00692982"/>
    <w:rsid w:val="006A69B3"/>
    <w:rsid w:val="006B6311"/>
    <w:rsid w:val="006C0EE9"/>
    <w:rsid w:val="006E3194"/>
    <w:rsid w:val="006F0966"/>
    <w:rsid w:val="006F76EC"/>
    <w:rsid w:val="00714DB3"/>
    <w:rsid w:val="00716841"/>
    <w:rsid w:val="00721F95"/>
    <w:rsid w:val="00727DD3"/>
    <w:rsid w:val="007375A3"/>
    <w:rsid w:val="0075074B"/>
    <w:rsid w:val="0075075E"/>
    <w:rsid w:val="00756816"/>
    <w:rsid w:val="00764F78"/>
    <w:rsid w:val="00770819"/>
    <w:rsid w:val="00773F2A"/>
    <w:rsid w:val="0079416E"/>
    <w:rsid w:val="007B26FD"/>
    <w:rsid w:val="007C2B96"/>
    <w:rsid w:val="007C58B3"/>
    <w:rsid w:val="007C5A7B"/>
    <w:rsid w:val="007D259A"/>
    <w:rsid w:val="007D64E5"/>
    <w:rsid w:val="007D7999"/>
    <w:rsid w:val="007F554F"/>
    <w:rsid w:val="0080124C"/>
    <w:rsid w:val="00831A15"/>
    <w:rsid w:val="008329F8"/>
    <w:rsid w:val="00833594"/>
    <w:rsid w:val="00833FAE"/>
    <w:rsid w:val="00844AF4"/>
    <w:rsid w:val="008541C0"/>
    <w:rsid w:val="00863F61"/>
    <w:rsid w:val="008740FA"/>
    <w:rsid w:val="00885172"/>
    <w:rsid w:val="00891963"/>
    <w:rsid w:val="0089591F"/>
    <w:rsid w:val="0089680F"/>
    <w:rsid w:val="008C4451"/>
    <w:rsid w:val="008C60D9"/>
    <w:rsid w:val="008D34CD"/>
    <w:rsid w:val="008D4E97"/>
    <w:rsid w:val="008E3DC0"/>
    <w:rsid w:val="008E4354"/>
    <w:rsid w:val="008F4179"/>
    <w:rsid w:val="00901209"/>
    <w:rsid w:val="009023D8"/>
    <w:rsid w:val="00902FEC"/>
    <w:rsid w:val="009117CC"/>
    <w:rsid w:val="00923FC3"/>
    <w:rsid w:val="0092684D"/>
    <w:rsid w:val="009274C6"/>
    <w:rsid w:val="0093279A"/>
    <w:rsid w:val="00932A17"/>
    <w:rsid w:val="00937CBD"/>
    <w:rsid w:val="00943A20"/>
    <w:rsid w:val="00952356"/>
    <w:rsid w:val="00957E66"/>
    <w:rsid w:val="00961D5D"/>
    <w:rsid w:val="0096277B"/>
    <w:rsid w:val="009666E1"/>
    <w:rsid w:val="00972110"/>
    <w:rsid w:val="009867D8"/>
    <w:rsid w:val="00992769"/>
    <w:rsid w:val="009A6E19"/>
    <w:rsid w:val="009C6A54"/>
    <w:rsid w:val="009D644D"/>
    <w:rsid w:val="009F69FA"/>
    <w:rsid w:val="009F79E0"/>
    <w:rsid w:val="00A11CFC"/>
    <w:rsid w:val="00A145E6"/>
    <w:rsid w:val="00A148AE"/>
    <w:rsid w:val="00A14CC1"/>
    <w:rsid w:val="00A232B3"/>
    <w:rsid w:val="00A30282"/>
    <w:rsid w:val="00A325CD"/>
    <w:rsid w:val="00A33FC7"/>
    <w:rsid w:val="00A36CE5"/>
    <w:rsid w:val="00A4337D"/>
    <w:rsid w:val="00A63C0E"/>
    <w:rsid w:val="00A64FDD"/>
    <w:rsid w:val="00A722EA"/>
    <w:rsid w:val="00A775C2"/>
    <w:rsid w:val="00A92F40"/>
    <w:rsid w:val="00AA44C8"/>
    <w:rsid w:val="00AA4E86"/>
    <w:rsid w:val="00AB0F40"/>
    <w:rsid w:val="00AB1F22"/>
    <w:rsid w:val="00AB600F"/>
    <w:rsid w:val="00AC3AF5"/>
    <w:rsid w:val="00AD0444"/>
    <w:rsid w:val="00AD08C3"/>
    <w:rsid w:val="00AE1A5B"/>
    <w:rsid w:val="00AE2FED"/>
    <w:rsid w:val="00AE361C"/>
    <w:rsid w:val="00AE4063"/>
    <w:rsid w:val="00B131A3"/>
    <w:rsid w:val="00B22CB2"/>
    <w:rsid w:val="00B51423"/>
    <w:rsid w:val="00B559FC"/>
    <w:rsid w:val="00B71476"/>
    <w:rsid w:val="00B9237F"/>
    <w:rsid w:val="00B93DF0"/>
    <w:rsid w:val="00B93E4D"/>
    <w:rsid w:val="00B93EE9"/>
    <w:rsid w:val="00B94D66"/>
    <w:rsid w:val="00B952C0"/>
    <w:rsid w:val="00B976AC"/>
    <w:rsid w:val="00BA0FC4"/>
    <w:rsid w:val="00BA103A"/>
    <w:rsid w:val="00BA43D6"/>
    <w:rsid w:val="00BA5AED"/>
    <w:rsid w:val="00BA683F"/>
    <w:rsid w:val="00BB0BC6"/>
    <w:rsid w:val="00BC6E36"/>
    <w:rsid w:val="00BD5B4B"/>
    <w:rsid w:val="00BE5B7D"/>
    <w:rsid w:val="00BF5DB8"/>
    <w:rsid w:val="00C00699"/>
    <w:rsid w:val="00C13738"/>
    <w:rsid w:val="00C33335"/>
    <w:rsid w:val="00C40B16"/>
    <w:rsid w:val="00C446D8"/>
    <w:rsid w:val="00C54D05"/>
    <w:rsid w:val="00C65DF1"/>
    <w:rsid w:val="00C87E60"/>
    <w:rsid w:val="00C92748"/>
    <w:rsid w:val="00C94048"/>
    <w:rsid w:val="00CC2D15"/>
    <w:rsid w:val="00CC2F91"/>
    <w:rsid w:val="00CC3D48"/>
    <w:rsid w:val="00CC5181"/>
    <w:rsid w:val="00CD2DC7"/>
    <w:rsid w:val="00CE6F2C"/>
    <w:rsid w:val="00CF1EE3"/>
    <w:rsid w:val="00D03C9F"/>
    <w:rsid w:val="00D04D20"/>
    <w:rsid w:val="00D10033"/>
    <w:rsid w:val="00D1053A"/>
    <w:rsid w:val="00D15833"/>
    <w:rsid w:val="00D3762C"/>
    <w:rsid w:val="00D429F1"/>
    <w:rsid w:val="00D45CC7"/>
    <w:rsid w:val="00D54324"/>
    <w:rsid w:val="00D63425"/>
    <w:rsid w:val="00D70DA5"/>
    <w:rsid w:val="00D76C12"/>
    <w:rsid w:val="00D80A90"/>
    <w:rsid w:val="00DC172E"/>
    <w:rsid w:val="00DC3D3A"/>
    <w:rsid w:val="00DC41A1"/>
    <w:rsid w:val="00DD1BBB"/>
    <w:rsid w:val="00DD3696"/>
    <w:rsid w:val="00DF2CDA"/>
    <w:rsid w:val="00DF5436"/>
    <w:rsid w:val="00DF557D"/>
    <w:rsid w:val="00E0567A"/>
    <w:rsid w:val="00E12358"/>
    <w:rsid w:val="00E16471"/>
    <w:rsid w:val="00E45EF0"/>
    <w:rsid w:val="00E60DAC"/>
    <w:rsid w:val="00E72201"/>
    <w:rsid w:val="00E7225E"/>
    <w:rsid w:val="00E82C4A"/>
    <w:rsid w:val="00E924B2"/>
    <w:rsid w:val="00E95B52"/>
    <w:rsid w:val="00EA0F6C"/>
    <w:rsid w:val="00EA22D7"/>
    <w:rsid w:val="00EB4AC5"/>
    <w:rsid w:val="00ED2630"/>
    <w:rsid w:val="00ED6817"/>
    <w:rsid w:val="00EE01C4"/>
    <w:rsid w:val="00EE3E92"/>
    <w:rsid w:val="00EE40C6"/>
    <w:rsid w:val="00EE55FA"/>
    <w:rsid w:val="00F03A75"/>
    <w:rsid w:val="00F05B79"/>
    <w:rsid w:val="00F12F13"/>
    <w:rsid w:val="00F34ED1"/>
    <w:rsid w:val="00F4238C"/>
    <w:rsid w:val="00F461D7"/>
    <w:rsid w:val="00F47701"/>
    <w:rsid w:val="00F52E4E"/>
    <w:rsid w:val="00F53A58"/>
    <w:rsid w:val="00F63A6E"/>
    <w:rsid w:val="00F71785"/>
    <w:rsid w:val="00F73B9E"/>
    <w:rsid w:val="00F76CFE"/>
    <w:rsid w:val="00F776B3"/>
    <w:rsid w:val="00F778C7"/>
    <w:rsid w:val="00F91F19"/>
    <w:rsid w:val="00FA29F9"/>
    <w:rsid w:val="00FB1B49"/>
    <w:rsid w:val="00FC6E1C"/>
    <w:rsid w:val="00FD0F85"/>
    <w:rsid w:val="00FD2DEB"/>
    <w:rsid w:val="00FF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45130D"/>
  <w15:docId w15:val="{AF448048-A793-4F14-ABDB-0C4E616E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ind w:right="-340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ind w:right="-340"/>
      <w:outlineLvl w:val="2"/>
    </w:pPr>
    <w:rPr>
      <w:b/>
      <w:sz w:val="22"/>
      <w:u w:val="single"/>
    </w:rPr>
  </w:style>
  <w:style w:type="paragraph" w:styleId="4">
    <w:name w:val="heading 4"/>
    <w:basedOn w:val="a"/>
    <w:next w:val="a"/>
    <w:qFormat/>
    <w:pPr>
      <w:keepNext/>
      <w:ind w:left="-113" w:right="-340"/>
      <w:jc w:val="both"/>
      <w:outlineLvl w:val="3"/>
    </w:pPr>
    <w:rPr>
      <w:b/>
      <w:sz w:val="22"/>
      <w:u w:val="single"/>
    </w:rPr>
  </w:style>
  <w:style w:type="paragraph" w:styleId="5">
    <w:name w:val="heading 5"/>
    <w:basedOn w:val="a"/>
    <w:next w:val="a"/>
    <w:qFormat/>
    <w:pPr>
      <w:keepNext/>
      <w:overflowPunct w:val="0"/>
      <w:autoSpaceDE w:val="0"/>
      <w:autoSpaceDN w:val="0"/>
      <w:adjustRightInd w:val="0"/>
      <w:ind w:right="34"/>
      <w:jc w:val="both"/>
      <w:textAlignment w:val="baseline"/>
      <w:outlineLvl w:val="4"/>
    </w:pPr>
    <w:rPr>
      <w:rFonts w:ascii="Times New Roman CYR" w:hAnsi="Times New Roman CYR"/>
      <w:sz w:val="20"/>
      <w:szCs w:val="20"/>
      <w:u w:val="single"/>
    </w:rPr>
  </w:style>
  <w:style w:type="paragraph" w:styleId="6">
    <w:name w:val="heading 6"/>
    <w:basedOn w:val="a"/>
    <w:next w:val="a"/>
    <w:qFormat/>
    <w:pPr>
      <w:keepNext/>
      <w:ind w:right="-340"/>
      <w:jc w:val="both"/>
      <w:outlineLvl w:val="5"/>
    </w:pPr>
    <w:rPr>
      <w:b/>
      <w:sz w:val="22"/>
      <w:u w:val="single"/>
    </w:rPr>
  </w:style>
  <w:style w:type="paragraph" w:styleId="7">
    <w:name w:val="heading 7"/>
    <w:basedOn w:val="a"/>
    <w:next w:val="a"/>
    <w:qFormat/>
    <w:pPr>
      <w:keepNext/>
      <w:ind w:right="-340"/>
      <w:jc w:val="both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ind w:left="-113" w:right="-340"/>
      <w:jc w:val="both"/>
      <w:outlineLvl w:val="7"/>
    </w:pPr>
    <w:rPr>
      <w:b/>
      <w:sz w:val="22"/>
    </w:rPr>
  </w:style>
  <w:style w:type="paragraph" w:styleId="9">
    <w:name w:val="heading 9"/>
    <w:basedOn w:val="a"/>
    <w:next w:val="a"/>
    <w:qFormat/>
    <w:pPr>
      <w:keepNext/>
      <w:spacing w:line="200" w:lineRule="exact"/>
      <w:ind w:right="-340"/>
      <w:outlineLvl w:val="8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widowControl w:val="0"/>
      <w:overflowPunct w:val="0"/>
      <w:autoSpaceDE w:val="0"/>
      <w:autoSpaceDN w:val="0"/>
      <w:adjustRightInd w:val="0"/>
      <w:ind w:left="-113" w:right="-341"/>
      <w:jc w:val="center"/>
      <w:textAlignment w:val="baseline"/>
    </w:pPr>
    <w:rPr>
      <w:b/>
      <w:sz w:val="44"/>
      <w:szCs w:val="20"/>
    </w:rPr>
  </w:style>
  <w:style w:type="character" w:customStyle="1" w:styleId="IacaaieaOeiu">
    <w:name w:val="IacaaieaOe?iu"/>
    <w:rPr>
      <w:b/>
      <w:sz w:val="22"/>
    </w:rPr>
  </w:style>
  <w:style w:type="paragraph" w:customStyle="1" w:styleId="BlockText1">
    <w:name w:val="Block Text1"/>
    <w:basedOn w:val="a"/>
    <w:pPr>
      <w:widowControl w:val="0"/>
      <w:overflowPunct w:val="0"/>
      <w:autoSpaceDE w:val="0"/>
      <w:autoSpaceDN w:val="0"/>
      <w:adjustRightInd w:val="0"/>
      <w:ind w:left="-113" w:right="-341"/>
      <w:jc w:val="center"/>
      <w:textAlignment w:val="baseline"/>
    </w:pPr>
    <w:rPr>
      <w:b/>
      <w:sz w:val="28"/>
      <w:szCs w:val="20"/>
    </w:rPr>
  </w:style>
  <w:style w:type="character" w:customStyle="1" w:styleId="Hyperlink1">
    <w:name w:val="Hyperlink1"/>
    <w:rPr>
      <w:color w:val="0000FF"/>
      <w:u w:val="single"/>
    </w:rPr>
  </w:style>
  <w:style w:type="paragraph" w:styleId="a4">
    <w:name w:val="Body Text"/>
    <w:basedOn w:val="a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styleId="a5">
    <w:name w:val="page number"/>
    <w:rPr>
      <w:sz w:val="20"/>
    </w:rPr>
  </w:style>
  <w:style w:type="paragraph" w:styleId="a6">
    <w:name w:val="header"/>
    <w:basedOn w:val="a"/>
    <w:link w:val="a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8">
    <w:name w:val="Balloon Text"/>
    <w:basedOn w:val="a"/>
    <w:semiHidden/>
    <w:rPr>
      <w:rFonts w:ascii="Tahoma" w:hAnsi="Tahoma" w:cs="Peterburg"/>
      <w:sz w:val="16"/>
      <w:szCs w:val="16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rFonts w:ascii="Peterburg" w:hAnsi="Peterburg"/>
      <w:sz w:val="28"/>
    </w:rPr>
  </w:style>
  <w:style w:type="paragraph" w:styleId="20">
    <w:name w:val="Body Text Indent 2"/>
    <w:basedOn w:val="a"/>
    <w:pPr>
      <w:tabs>
        <w:tab w:val="left" w:pos="10065"/>
      </w:tabs>
      <w:spacing w:line="50" w:lineRule="atLeast"/>
      <w:ind w:right="283" w:firstLine="284"/>
      <w:jc w:val="both"/>
    </w:pPr>
    <w:rPr>
      <w:rFonts w:ascii="Arial" w:hAnsi="Arial"/>
      <w:b/>
      <w:sz w:val="17"/>
    </w:rPr>
  </w:style>
  <w:style w:type="paragraph" w:styleId="aa">
    <w:name w:val="Body Text Indent"/>
    <w:basedOn w:val="a"/>
    <w:pPr>
      <w:tabs>
        <w:tab w:val="left" w:pos="10632"/>
      </w:tabs>
      <w:spacing w:line="50" w:lineRule="atLeast"/>
      <w:ind w:right="-1" w:firstLine="284"/>
      <w:jc w:val="both"/>
    </w:pPr>
    <w:rPr>
      <w:bCs/>
      <w:sz w:val="22"/>
    </w:rPr>
  </w:style>
  <w:style w:type="paragraph" w:styleId="30">
    <w:name w:val="Body Text Indent 3"/>
    <w:basedOn w:val="a"/>
    <w:pPr>
      <w:tabs>
        <w:tab w:val="left" w:pos="10632"/>
      </w:tabs>
      <w:spacing w:line="50" w:lineRule="atLeast"/>
      <w:ind w:right="-340" w:firstLine="284"/>
      <w:jc w:val="both"/>
    </w:pPr>
    <w:rPr>
      <w:bCs/>
      <w:sz w:val="22"/>
    </w:rPr>
  </w:style>
  <w:style w:type="paragraph" w:styleId="ab">
    <w:name w:val="Block Text"/>
    <w:basedOn w:val="a"/>
    <w:pPr>
      <w:tabs>
        <w:tab w:val="left" w:pos="10632"/>
      </w:tabs>
      <w:spacing w:line="50" w:lineRule="atLeast"/>
      <w:ind w:left="284" w:right="-340"/>
      <w:jc w:val="both"/>
    </w:pPr>
    <w:rPr>
      <w:sz w:val="22"/>
    </w:rPr>
  </w:style>
  <w:style w:type="paragraph" w:styleId="21">
    <w:name w:val="Body Text 2"/>
    <w:basedOn w:val="a"/>
    <w:pPr>
      <w:tabs>
        <w:tab w:val="left" w:pos="10632"/>
      </w:tabs>
      <w:spacing w:line="50" w:lineRule="atLeast"/>
      <w:ind w:right="-340"/>
      <w:jc w:val="both"/>
    </w:pPr>
    <w:rPr>
      <w:sz w:val="22"/>
    </w:rPr>
  </w:style>
  <w:style w:type="character" w:styleId="ac">
    <w:name w:val="Strong"/>
    <w:qFormat/>
    <w:rPr>
      <w:b/>
      <w:bCs/>
    </w:rPr>
  </w:style>
  <w:style w:type="paragraph" w:styleId="31">
    <w:name w:val="Body Text 3"/>
    <w:basedOn w:val="a"/>
    <w:rPr>
      <w:bCs/>
      <w:sz w:val="22"/>
    </w:rPr>
  </w:style>
  <w:style w:type="character" w:customStyle="1" w:styleId="ad">
    <w:name w:val="ТелоСтатьи"/>
    <w:rPr>
      <w:rFonts w:ascii="Univers" w:hAnsi="Univers"/>
      <w:sz w:val="22"/>
    </w:rPr>
  </w:style>
  <w:style w:type="table" w:styleId="ae">
    <w:name w:val="Table Grid"/>
    <w:basedOn w:val="a1"/>
    <w:uiPriority w:val="39"/>
    <w:rsid w:val="00196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D63425"/>
    <w:rPr>
      <w:sz w:val="16"/>
      <w:szCs w:val="16"/>
    </w:rPr>
  </w:style>
  <w:style w:type="paragraph" w:styleId="af0">
    <w:name w:val="annotation text"/>
    <w:basedOn w:val="a"/>
    <w:link w:val="af1"/>
    <w:rsid w:val="00D6342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D63425"/>
  </w:style>
  <w:style w:type="paragraph" w:styleId="af2">
    <w:name w:val="annotation subject"/>
    <w:basedOn w:val="af0"/>
    <w:next w:val="af0"/>
    <w:link w:val="af3"/>
    <w:rsid w:val="00D63425"/>
    <w:rPr>
      <w:b/>
      <w:bCs/>
    </w:rPr>
  </w:style>
  <w:style w:type="character" w:customStyle="1" w:styleId="af3">
    <w:name w:val="Тема примечания Знак"/>
    <w:link w:val="af2"/>
    <w:rsid w:val="00D63425"/>
    <w:rPr>
      <w:b/>
      <w:bCs/>
    </w:rPr>
  </w:style>
  <w:style w:type="paragraph" w:styleId="af4">
    <w:name w:val="Revision"/>
    <w:hidden/>
    <w:uiPriority w:val="99"/>
    <w:semiHidden/>
    <w:rsid w:val="00D63425"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F554F"/>
  </w:style>
  <w:style w:type="character" w:styleId="af5">
    <w:name w:val="Hyperlink"/>
    <w:rsid w:val="00FB1B49"/>
    <w:rPr>
      <w:color w:val="467886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FB1B49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E7225E"/>
    <w:pPr>
      <w:suppressAutoHyphens/>
      <w:ind w:left="720"/>
      <w:contextualSpacing/>
    </w:pPr>
    <w:rPr>
      <w:rFonts w:ascii="Cambria" w:eastAsiaTheme="minorHAnsi" w:hAnsi="Cambria"/>
      <w:lang w:eastAsia="en-US"/>
    </w:rPr>
  </w:style>
  <w:style w:type="paragraph" w:styleId="af7">
    <w:name w:val="Normal (Web)"/>
    <w:basedOn w:val="a"/>
    <w:uiPriority w:val="99"/>
    <w:unhideWhenUsed/>
    <w:qFormat/>
    <w:rsid w:val="00E7225E"/>
    <w:pPr>
      <w:suppressAutoHyphens/>
      <w:spacing w:beforeAutospacing="1" w:afterAutospacing="1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F77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4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onatours.ru" TargetMode="External"/><Relationship Id="rId13" Type="http://schemas.openxmlformats.org/officeDocument/2006/relationships/hyperlink" Target="mailto:info@coronatours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coronatours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ronatours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coronatours.ru/document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ronatours.ru" TargetMode="External"/><Relationship Id="rId14" Type="http://schemas.openxmlformats.org/officeDocument/2006/relationships/hyperlink" Target="http://www.coronatours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AC09A-43B3-474D-B37B-E54409FE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7460</Words>
  <Characters>42523</Characters>
  <Application>Microsoft Office Word</Application>
  <DocSecurity>8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АГЕНТСКИЙ  ДОГОВОР № ____</vt:lpstr>
    </vt:vector>
  </TitlesOfParts>
  <Company>UTE</Company>
  <LinksUpToDate>false</LinksUpToDate>
  <CharactersWithSpaces>49884</CharactersWithSpaces>
  <SharedDoc>false</SharedDoc>
  <HLinks>
    <vt:vector size="6" baseType="variant">
      <vt:variant>
        <vt:i4>1572891</vt:i4>
      </vt:variant>
      <vt:variant>
        <vt:i4>0</vt:i4>
      </vt:variant>
      <vt:variant>
        <vt:i4>0</vt:i4>
      </vt:variant>
      <vt:variant>
        <vt:i4>5</vt:i4>
      </vt:variant>
      <vt:variant>
        <vt:lpwstr>https://www.coronatours.ru/documents/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АГЕНТСКИЙ  ДОГОВОР № ____</dc:title>
  <dc:creator>UTE</dc:creator>
  <cp:lastModifiedBy>GlavBuh</cp:lastModifiedBy>
  <cp:revision>10</cp:revision>
  <cp:lastPrinted>2008-12-27T12:34:00Z</cp:lastPrinted>
  <dcterms:created xsi:type="dcterms:W3CDTF">2026-06-09T06:37:00Z</dcterms:created>
  <dcterms:modified xsi:type="dcterms:W3CDTF">2026-07-22T18:52:00Z</dcterms:modified>
</cp:coreProperties>
</file>